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5" w:rsidRPr="00696A25" w:rsidRDefault="00696A25" w:rsidP="00696A25">
      <w:pPr>
        <w:tabs>
          <w:tab w:val="left" w:pos="129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6A25">
        <w:rPr>
          <w:rFonts w:ascii="Times New Roman" w:hAnsi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им. Г. </w:t>
      </w:r>
      <w:proofErr w:type="spellStart"/>
      <w:r w:rsidRPr="00696A25">
        <w:rPr>
          <w:rFonts w:ascii="Times New Roman" w:hAnsi="Times New Roman"/>
          <w:sz w:val="28"/>
          <w:szCs w:val="28"/>
        </w:rPr>
        <w:t>Акманова</w:t>
      </w:r>
      <w:proofErr w:type="spellEnd"/>
      <w:r w:rsidRPr="00696A25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696A25">
        <w:rPr>
          <w:rFonts w:ascii="Times New Roman" w:hAnsi="Times New Roman"/>
          <w:sz w:val="28"/>
          <w:szCs w:val="28"/>
        </w:rPr>
        <w:t>Баишево</w:t>
      </w:r>
      <w:proofErr w:type="spellEnd"/>
      <w:r w:rsidRPr="00696A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96A25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696A2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718"/>
        <w:gridCol w:w="5097"/>
      </w:tblGrid>
      <w:tr w:rsidR="00696A25" w:rsidRPr="00696A25" w:rsidTr="004A02F5">
        <w:trPr>
          <w:trHeight w:val="1657"/>
        </w:trPr>
        <w:tc>
          <w:tcPr>
            <w:tcW w:w="4688" w:type="dxa"/>
            <w:shd w:val="clear" w:color="auto" w:fill="auto"/>
          </w:tcPr>
          <w:p w:rsidR="004A02F5" w:rsidRPr="00667A2E" w:rsidRDefault="004A02F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A02F5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4A02F5">
              <w:rPr>
                <w:rFonts w:ascii="Times New Roman" w:hAnsi="Times New Roman"/>
                <w:sz w:val="24"/>
                <w:szCs w:val="24"/>
              </w:rPr>
              <w:t xml:space="preserve"> и принята»</w:t>
            </w:r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Руководитель ШМО __________</w:t>
            </w:r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4A02F5">
              <w:rPr>
                <w:rFonts w:ascii="Times New Roman" w:hAnsi="Times New Roman"/>
                <w:sz w:val="24"/>
                <w:szCs w:val="24"/>
              </w:rPr>
              <w:t>Кульмухаметова</w:t>
            </w:r>
            <w:proofErr w:type="spellEnd"/>
            <w:r w:rsidRPr="004A02F5">
              <w:rPr>
                <w:rFonts w:ascii="Times New Roman" w:hAnsi="Times New Roman"/>
                <w:sz w:val="24"/>
                <w:szCs w:val="24"/>
              </w:rPr>
              <w:t xml:space="preserve"> Г.З./</w:t>
            </w:r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Протокол №___от «___»_______201</w:t>
            </w:r>
            <w:r w:rsidRPr="004A02F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6 </w:t>
            </w:r>
            <w:r w:rsidRPr="004A02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18" w:type="dxa"/>
            <w:shd w:val="clear" w:color="auto" w:fill="auto"/>
          </w:tcPr>
          <w:p w:rsidR="004A02F5" w:rsidRPr="00667A2E" w:rsidRDefault="004A02F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«Согласована»</w:t>
            </w:r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__________ /</w:t>
            </w:r>
            <w:proofErr w:type="spellStart"/>
            <w:r w:rsidRPr="004A02F5">
              <w:rPr>
                <w:rFonts w:ascii="Times New Roman" w:hAnsi="Times New Roman"/>
                <w:sz w:val="24"/>
                <w:szCs w:val="24"/>
              </w:rPr>
              <w:t>Яркаева</w:t>
            </w:r>
            <w:proofErr w:type="spellEnd"/>
            <w:r w:rsidRPr="004A02F5">
              <w:rPr>
                <w:rFonts w:ascii="Times New Roman" w:hAnsi="Times New Roman"/>
                <w:sz w:val="24"/>
                <w:szCs w:val="24"/>
              </w:rPr>
              <w:t xml:space="preserve"> Г.Р./</w:t>
            </w:r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«___»____________2016 г.</w:t>
            </w:r>
          </w:p>
        </w:tc>
        <w:tc>
          <w:tcPr>
            <w:tcW w:w="5097" w:type="dxa"/>
            <w:shd w:val="clear" w:color="auto" w:fill="auto"/>
          </w:tcPr>
          <w:p w:rsidR="004A02F5" w:rsidRPr="00667A2E" w:rsidRDefault="004A02F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 Утверждаю»</w:t>
            </w:r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 xml:space="preserve">Директор МОБУ СОШ им. Г. </w:t>
            </w:r>
            <w:proofErr w:type="spellStart"/>
            <w:r w:rsidRPr="004A02F5">
              <w:rPr>
                <w:rFonts w:ascii="Times New Roman" w:hAnsi="Times New Roman"/>
                <w:sz w:val="24"/>
                <w:szCs w:val="24"/>
              </w:rPr>
              <w:t>Акманова</w:t>
            </w:r>
            <w:proofErr w:type="spellEnd"/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A02F5">
              <w:rPr>
                <w:rFonts w:ascii="Times New Roman" w:hAnsi="Times New Roman"/>
                <w:sz w:val="24"/>
                <w:szCs w:val="24"/>
              </w:rPr>
              <w:t>Баишево</w:t>
            </w:r>
            <w:proofErr w:type="spellEnd"/>
            <w:r w:rsidRPr="004A02F5">
              <w:rPr>
                <w:rFonts w:ascii="Times New Roman" w:hAnsi="Times New Roman"/>
                <w:sz w:val="24"/>
                <w:szCs w:val="24"/>
              </w:rPr>
              <w:t xml:space="preserve"> ___________/ Назаров Х.А./</w:t>
            </w:r>
          </w:p>
          <w:p w:rsidR="00696A25" w:rsidRPr="004A02F5" w:rsidRDefault="00696A25" w:rsidP="004A02F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Приказ № ___от «___»_________201</w:t>
            </w:r>
            <w:r w:rsidRPr="004A02F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6 </w:t>
            </w:r>
            <w:r w:rsidRPr="004A02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96A25" w:rsidRPr="00696A25" w:rsidRDefault="00696A25" w:rsidP="00696A2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A25">
        <w:rPr>
          <w:rFonts w:ascii="Times New Roman" w:hAnsi="Times New Roman"/>
          <w:sz w:val="24"/>
          <w:szCs w:val="24"/>
        </w:rPr>
        <w:t xml:space="preserve">                   </w:t>
      </w:r>
    </w:p>
    <w:p w:rsidR="00696A25" w:rsidRPr="00696A25" w:rsidRDefault="00696A25" w:rsidP="00696A25">
      <w:pPr>
        <w:spacing w:after="0" w:line="240" w:lineRule="auto"/>
        <w:rPr>
          <w:rFonts w:ascii="Times New Roman" w:hAnsi="Times New Roman"/>
          <w:b/>
          <w:sz w:val="56"/>
          <w:szCs w:val="56"/>
          <w:lang w:val="en-US"/>
        </w:rPr>
      </w:pPr>
    </w:p>
    <w:p w:rsidR="00696A25" w:rsidRDefault="00696A25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6A25" w:rsidRPr="00696A25" w:rsidRDefault="00696A25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A2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96A25" w:rsidRPr="00696A25" w:rsidRDefault="00696A25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A25">
        <w:rPr>
          <w:rFonts w:ascii="Times New Roman" w:hAnsi="Times New Roman"/>
          <w:b/>
          <w:sz w:val="28"/>
          <w:szCs w:val="28"/>
        </w:rPr>
        <w:t xml:space="preserve"> по русскому языку для 10-11 классов </w:t>
      </w:r>
    </w:p>
    <w:p w:rsidR="00696A25" w:rsidRPr="00696A25" w:rsidRDefault="00696A25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A25">
        <w:rPr>
          <w:rFonts w:ascii="Times New Roman" w:hAnsi="Times New Roman"/>
          <w:b/>
          <w:sz w:val="28"/>
          <w:szCs w:val="28"/>
        </w:rPr>
        <w:t>учителя первой квалификационной категории</w:t>
      </w:r>
    </w:p>
    <w:p w:rsidR="00696A25" w:rsidRPr="00696A25" w:rsidRDefault="00696A25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A25">
        <w:rPr>
          <w:rFonts w:ascii="Times New Roman" w:hAnsi="Times New Roman"/>
          <w:b/>
          <w:sz w:val="28"/>
          <w:szCs w:val="28"/>
        </w:rPr>
        <w:t xml:space="preserve">Мусиной </w:t>
      </w:r>
      <w:proofErr w:type="spellStart"/>
      <w:r w:rsidRPr="00696A25">
        <w:rPr>
          <w:rFonts w:ascii="Times New Roman" w:hAnsi="Times New Roman"/>
          <w:b/>
          <w:sz w:val="28"/>
          <w:szCs w:val="28"/>
        </w:rPr>
        <w:t>Гульсины</w:t>
      </w:r>
      <w:proofErr w:type="spellEnd"/>
      <w:r w:rsidRPr="00696A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6A25">
        <w:rPr>
          <w:rFonts w:ascii="Times New Roman" w:hAnsi="Times New Roman"/>
          <w:b/>
          <w:sz w:val="28"/>
          <w:szCs w:val="28"/>
        </w:rPr>
        <w:t>Фаттаховны</w:t>
      </w:r>
      <w:proofErr w:type="spellEnd"/>
    </w:p>
    <w:p w:rsidR="00696A25" w:rsidRPr="00696A25" w:rsidRDefault="00696A25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A25" w:rsidRPr="004A02F5" w:rsidRDefault="00696A25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6A25" w:rsidRDefault="00696A2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 2016-20</w:t>
      </w:r>
      <w:r w:rsidRPr="00696A25">
        <w:rPr>
          <w:rFonts w:ascii="Times New Roman" w:hAnsi="Times New Roman"/>
          <w:sz w:val="28"/>
          <w:szCs w:val="28"/>
        </w:rPr>
        <w:t>18 годы</w:t>
      </w:r>
    </w:p>
    <w:p w:rsidR="004A02F5" w:rsidRDefault="004A02F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02F5" w:rsidRDefault="004A02F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02F5" w:rsidRDefault="004A02F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02F5" w:rsidRDefault="004A02F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02F5" w:rsidRDefault="004A02F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02F5" w:rsidRDefault="004A02F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02F5" w:rsidRDefault="004A02F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02F5" w:rsidRDefault="004A02F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02F5" w:rsidRDefault="004A02F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02F5" w:rsidRDefault="004A02F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02F5" w:rsidRPr="004A02F5" w:rsidRDefault="004A02F5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34DE0" w:rsidRPr="009F7539" w:rsidRDefault="00F34DE0" w:rsidP="002865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53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96A25" w:rsidRPr="00696A25" w:rsidRDefault="00696A25" w:rsidP="00696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25">
        <w:rPr>
          <w:rFonts w:ascii="Times New Roman" w:hAnsi="Times New Roman"/>
          <w:sz w:val="28"/>
          <w:szCs w:val="28"/>
        </w:rPr>
        <w:t xml:space="preserve">     Рабочая программа</w:t>
      </w:r>
      <w:r w:rsidRPr="00696A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русскому языку для </w:t>
      </w:r>
      <w:r w:rsidRPr="00696A25">
        <w:rPr>
          <w:rFonts w:ascii="Times New Roman" w:hAnsi="Times New Roman"/>
          <w:sz w:val="28"/>
          <w:szCs w:val="28"/>
        </w:rPr>
        <w:t>10-11 классов составлена в соответствии с правовыми и нормативными документами:</w:t>
      </w:r>
    </w:p>
    <w:p w:rsidR="00696A25" w:rsidRPr="00696A25" w:rsidRDefault="00696A25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Федеральный закон от 29.12. 2012 № 273-ФЗ « Об образовании в Российской Федерации»;</w:t>
      </w:r>
    </w:p>
    <w:p w:rsidR="00696A25" w:rsidRPr="00696A25" w:rsidRDefault="00696A25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Федеральный закон от 01.12.2007 г. № 309 (ред. от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96A25" w:rsidRPr="00696A25" w:rsidRDefault="00696A25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Закон Республики Башкортостан от 1 июля 2013 года № 696-з «Об образовании в Республике Башкортостан»;</w:t>
      </w:r>
    </w:p>
    <w:p w:rsidR="00696A25" w:rsidRPr="00696A25" w:rsidRDefault="00696A25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Приказ Минобразования России от 05.03.2004 г. № 1089 «Об утверждении федерального 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696A25" w:rsidRPr="00696A25" w:rsidRDefault="00696A25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696A25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96A25">
        <w:rPr>
          <w:rFonts w:ascii="Times New Roman" w:hAnsi="Times New Roman"/>
          <w:sz w:val="28"/>
          <w:szCs w:val="28"/>
          <w:lang w:eastAsia="ru-RU"/>
        </w:rPr>
        <w:t xml:space="preserve"> России от 31.03.2014 г. № 253 «Об утверждении федерального перечня 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96A25" w:rsidRPr="00696A25" w:rsidRDefault="00696A25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96A25" w:rsidRPr="00696A25" w:rsidRDefault="00696A25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31 декабря 2015 г. 1577 «О внесении изменений в федеральный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696A25" w:rsidRPr="00696A25" w:rsidRDefault="00696A25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31 декабря 2015 г. №1578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413»;</w:t>
      </w:r>
    </w:p>
    <w:p w:rsidR="005D6572" w:rsidRPr="005D6572" w:rsidRDefault="00696A25" w:rsidP="00510C1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A2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5D6572" w:rsidRPr="009F7539">
        <w:rPr>
          <w:rFonts w:ascii="Times New Roman" w:hAnsi="Times New Roman"/>
          <w:sz w:val="28"/>
          <w:szCs w:val="28"/>
        </w:rPr>
        <w:t xml:space="preserve">Программа курса "Русский язык" для 10 – 11 классов общеобразовательных учреждений. М., "Русское слово", </w:t>
      </w:r>
      <w:r w:rsidR="005D6572">
        <w:rPr>
          <w:rFonts w:ascii="Times New Roman" w:hAnsi="Times New Roman"/>
          <w:sz w:val="28"/>
          <w:szCs w:val="28"/>
        </w:rPr>
        <w:t>2012;</w:t>
      </w:r>
    </w:p>
    <w:p w:rsidR="005D6572" w:rsidRPr="009F7539" w:rsidRDefault="005D6572" w:rsidP="005D65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Шамшин</w:t>
      </w:r>
      <w:proofErr w:type="spellEnd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И.В., </w:t>
      </w:r>
      <w:proofErr w:type="spellStart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Мищерина</w:t>
      </w:r>
      <w:proofErr w:type="spellEnd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М.А. Русский язык. 10—11 классы: Учебник для общеобразовательных учре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ждений. М.: Русское слово, 2013;</w:t>
      </w:r>
    </w:p>
    <w:p w:rsidR="005D6572" w:rsidRDefault="00696A25" w:rsidP="005D657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МОБУ СОШ им. Г. </w:t>
      </w:r>
      <w:proofErr w:type="spellStart"/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>Акманова</w:t>
      </w:r>
      <w:proofErr w:type="spellEnd"/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proofErr w:type="spellStart"/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>Баишево</w:t>
      </w:r>
      <w:proofErr w:type="spellEnd"/>
      <w:r w:rsidR="00867741">
        <w:rPr>
          <w:rFonts w:ascii="Times New Roman" w:eastAsia="Times New Roman" w:hAnsi="Times New Roman"/>
          <w:sz w:val="28"/>
          <w:szCs w:val="28"/>
          <w:lang w:eastAsia="ru-RU"/>
        </w:rPr>
        <w:t>, приказ №___от ___ _________2016 г.</w:t>
      </w:r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6A25" w:rsidRPr="005D6572" w:rsidRDefault="00696A25" w:rsidP="005D657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72">
        <w:rPr>
          <w:rFonts w:ascii="Times New Roman" w:eastAsia="Times New Roman" w:hAnsi="Times New Roman"/>
          <w:sz w:val="28"/>
          <w:szCs w:val="28"/>
          <w:lang w:eastAsia="ru-RU"/>
        </w:rPr>
        <w:t>Положение о рабочей программе МОБУ</w:t>
      </w:r>
      <w:r w:rsidR="0086774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им. Г. </w:t>
      </w:r>
      <w:proofErr w:type="spellStart"/>
      <w:r w:rsidR="00867741">
        <w:rPr>
          <w:rFonts w:ascii="Times New Roman" w:eastAsia="Times New Roman" w:hAnsi="Times New Roman"/>
          <w:sz w:val="28"/>
          <w:szCs w:val="28"/>
          <w:lang w:eastAsia="ru-RU"/>
        </w:rPr>
        <w:t>Акманова</w:t>
      </w:r>
      <w:proofErr w:type="spellEnd"/>
      <w:r w:rsidR="00867741"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proofErr w:type="spellStart"/>
      <w:r w:rsidR="00867741">
        <w:rPr>
          <w:rFonts w:ascii="Times New Roman" w:eastAsia="Times New Roman" w:hAnsi="Times New Roman"/>
          <w:sz w:val="28"/>
          <w:szCs w:val="28"/>
          <w:lang w:eastAsia="ru-RU"/>
        </w:rPr>
        <w:t>Баишево</w:t>
      </w:r>
      <w:proofErr w:type="spellEnd"/>
      <w:r w:rsidR="00867741">
        <w:rPr>
          <w:rFonts w:ascii="Times New Roman" w:eastAsia="Times New Roman" w:hAnsi="Times New Roman"/>
          <w:sz w:val="28"/>
          <w:szCs w:val="28"/>
          <w:lang w:eastAsia="ru-RU"/>
        </w:rPr>
        <w:t>, приказ № ___от ___ _______2016 г.</w:t>
      </w:r>
    </w:p>
    <w:p w:rsidR="00696A25" w:rsidRPr="00696A25" w:rsidRDefault="00696A25" w:rsidP="00696A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A25" w:rsidRPr="00696A25" w:rsidRDefault="00696A25" w:rsidP="00696A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D657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МОБУ СОШ им. Г. </w:t>
      </w:r>
      <w:proofErr w:type="spellStart"/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>Акманова</w:t>
      </w:r>
      <w:proofErr w:type="spellEnd"/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proofErr w:type="spellStart"/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>Баишево</w:t>
      </w:r>
      <w:proofErr w:type="spellEnd"/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отводит: </w:t>
      </w:r>
    </w:p>
    <w:p w:rsidR="00696A25" w:rsidRPr="00696A25" w:rsidRDefault="00696A25" w:rsidP="00696A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65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в 10 классе - 105</w:t>
      </w:r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 ча</w:t>
      </w:r>
      <w:r w:rsidR="005D6572">
        <w:rPr>
          <w:rFonts w:ascii="Times New Roman" w:eastAsia="Times New Roman" w:hAnsi="Times New Roman"/>
          <w:sz w:val="28"/>
          <w:szCs w:val="28"/>
          <w:lang w:eastAsia="ru-RU"/>
        </w:rPr>
        <w:t>сов из расчёта 3 часа</w:t>
      </w:r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неделю;</w:t>
      </w:r>
    </w:p>
    <w:p w:rsidR="00696A25" w:rsidRPr="00696A25" w:rsidRDefault="00696A25" w:rsidP="00696A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65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в 11 классе – 68 часов из расчёта 2 часа</w:t>
      </w:r>
      <w:r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неделю;</w:t>
      </w:r>
    </w:p>
    <w:p w:rsidR="00696A25" w:rsidRPr="00696A25" w:rsidRDefault="005D6572" w:rsidP="00696A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этим в 10-11</w:t>
      </w:r>
      <w:r w:rsidR="00696A25" w:rsidRPr="00696A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реализуется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объёме 173 часа</w:t>
      </w:r>
      <w:r w:rsidR="00696A25" w:rsidRPr="00696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DE0" w:rsidRPr="009F7539" w:rsidRDefault="00476908" w:rsidP="00D50598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F34DE0" w:rsidRPr="009F7539">
        <w:rPr>
          <w:rFonts w:ascii="Times New Roman" w:hAnsi="Times New Roman"/>
          <w:sz w:val="28"/>
          <w:szCs w:val="28"/>
          <w:lang w:eastAsia="ru-RU"/>
        </w:rPr>
        <w:t xml:space="preserve">Изучение русского языка в старшей школе направленно на достижение следующих </w:t>
      </w:r>
      <w:r w:rsidR="00F34DE0" w:rsidRPr="00476908">
        <w:rPr>
          <w:rFonts w:ascii="Times New Roman" w:hAnsi="Times New Roman"/>
          <w:b/>
          <w:sz w:val="28"/>
          <w:szCs w:val="28"/>
          <w:lang w:eastAsia="ru-RU"/>
        </w:rPr>
        <w:t>целей</w:t>
      </w:r>
      <w:r w:rsidR="00F34DE0" w:rsidRPr="009F7539">
        <w:rPr>
          <w:rFonts w:ascii="Times New Roman" w:hAnsi="Times New Roman"/>
          <w:sz w:val="28"/>
          <w:szCs w:val="28"/>
          <w:lang w:eastAsia="ru-RU"/>
        </w:rPr>
        <w:t>:</w:t>
      </w:r>
    </w:p>
    <w:p w:rsidR="00F34DE0" w:rsidRPr="009F7539" w:rsidRDefault="00F34DE0" w:rsidP="00EB25E5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9">
        <w:rPr>
          <w:rFonts w:ascii="Times New Roman" w:hAnsi="Times New Roman"/>
          <w:sz w:val="28"/>
          <w:szCs w:val="28"/>
          <w:lang w:eastAsia="ru-RU"/>
        </w:rPr>
        <w:t>-</w:t>
      </w:r>
      <w:r w:rsidR="00660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539">
        <w:rPr>
          <w:rFonts w:ascii="Times New Roman" w:hAnsi="Times New Roman"/>
          <w:sz w:val="28"/>
          <w:szCs w:val="28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34DE0" w:rsidRPr="009F7539" w:rsidRDefault="00F34DE0" w:rsidP="00EB25E5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9">
        <w:rPr>
          <w:rFonts w:ascii="Times New Roman" w:hAnsi="Times New Roman"/>
          <w:sz w:val="28"/>
          <w:szCs w:val="28"/>
          <w:lang w:eastAsia="ru-RU"/>
        </w:rPr>
        <w:t>-</w:t>
      </w:r>
      <w:r w:rsidR="00660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539">
        <w:rPr>
          <w:rFonts w:ascii="Times New Roman" w:hAnsi="Times New Roman"/>
          <w:sz w:val="28"/>
          <w:szCs w:val="28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F34DE0" w:rsidRPr="009F7539" w:rsidRDefault="00F34DE0" w:rsidP="00EB25E5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9">
        <w:rPr>
          <w:rFonts w:ascii="Times New Roman" w:hAnsi="Times New Roman"/>
          <w:sz w:val="28"/>
          <w:szCs w:val="28"/>
          <w:lang w:eastAsia="ru-RU"/>
        </w:rPr>
        <w:t>-</w:t>
      </w:r>
      <w:r w:rsidR="00660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539">
        <w:rPr>
          <w:rFonts w:ascii="Times New Roman" w:hAnsi="Times New Roman"/>
          <w:sz w:val="28"/>
          <w:szCs w:val="28"/>
          <w:lang w:eastAsia="ru-RU"/>
        </w:rPr>
        <w:t>углублени</w:t>
      </w:r>
      <w:r w:rsidR="006604E9">
        <w:rPr>
          <w:rFonts w:ascii="Times New Roman" w:hAnsi="Times New Roman"/>
          <w:sz w:val="28"/>
          <w:szCs w:val="28"/>
          <w:lang w:eastAsia="ru-RU"/>
        </w:rPr>
        <w:t>е знаний о лингвистике как науки</w:t>
      </w:r>
      <w:r w:rsidRPr="009F7539">
        <w:rPr>
          <w:rFonts w:ascii="Times New Roman" w:hAnsi="Times New Roman"/>
          <w:sz w:val="28"/>
          <w:szCs w:val="28"/>
          <w:lang w:eastAsia="ru-RU"/>
        </w:rPr>
        <w:t>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F34DE0" w:rsidRPr="009F7539" w:rsidRDefault="00F34DE0" w:rsidP="00EB25E5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9">
        <w:rPr>
          <w:rFonts w:ascii="Times New Roman" w:hAnsi="Times New Roman"/>
          <w:sz w:val="28"/>
          <w:szCs w:val="28"/>
          <w:lang w:eastAsia="ru-RU"/>
        </w:rPr>
        <w:t>-</w:t>
      </w:r>
      <w:r w:rsidR="00660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539">
        <w:rPr>
          <w:rFonts w:ascii="Times New Roman" w:hAnsi="Times New Roman"/>
          <w:sz w:val="28"/>
          <w:szCs w:val="28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F34DE0" w:rsidRPr="009F7539" w:rsidRDefault="00F34DE0" w:rsidP="000517D2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9">
        <w:rPr>
          <w:rFonts w:ascii="Times New Roman" w:hAnsi="Times New Roman"/>
          <w:sz w:val="28"/>
          <w:szCs w:val="28"/>
          <w:lang w:eastAsia="ru-RU"/>
        </w:rPr>
        <w:t>-</w:t>
      </w:r>
      <w:r w:rsidR="00660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539">
        <w:rPr>
          <w:rFonts w:ascii="Times New Roman" w:hAnsi="Times New Roman"/>
          <w:sz w:val="28"/>
          <w:szCs w:val="28"/>
          <w:lang w:eastAsia="ru-RU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</w:r>
    </w:p>
    <w:p w:rsidR="006604E9" w:rsidRPr="006604E9" w:rsidRDefault="006604E9" w:rsidP="00867741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6604E9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F34DE0" w:rsidRPr="006604E9">
        <w:rPr>
          <w:rFonts w:ascii="Times New Roman" w:hAnsi="Times New Roman"/>
          <w:sz w:val="28"/>
          <w:szCs w:val="28"/>
        </w:rPr>
        <w:t xml:space="preserve">В соответствии с целями преподавания русского языка основные </w:t>
      </w:r>
      <w:r w:rsidR="00F34DE0" w:rsidRPr="006604E9">
        <w:rPr>
          <w:rFonts w:ascii="Times New Roman" w:hAnsi="Times New Roman"/>
          <w:b/>
          <w:sz w:val="28"/>
          <w:szCs w:val="28"/>
        </w:rPr>
        <w:t xml:space="preserve">задачи </w:t>
      </w:r>
      <w:r w:rsidR="00F34DE0" w:rsidRPr="006604E9">
        <w:rPr>
          <w:rFonts w:ascii="Times New Roman" w:hAnsi="Times New Roman"/>
          <w:sz w:val="28"/>
          <w:szCs w:val="28"/>
        </w:rPr>
        <w:t>курса русского языка в старших классах по данной прог</w:t>
      </w:r>
      <w:r w:rsidR="00867741">
        <w:rPr>
          <w:rFonts w:ascii="Times New Roman" w:hAnsi="Times New Roman"/>
          <w:sz w:val="28"/>
          <w:szCs w:val="28"/>
        </w:rPr>
        <w:t>рамме сводятся к следующему:</w:t>
      </w:r>
      <w:r w:rsidR="00867741">
        <w:rPr>
          <w:rFonts w:ascii="Times New Roman" w:hAnsi="Times New Roman"/>
          <w:sz w:val="28"/>
          <w:szCs w:val="28"/>
        </w:rPr>
        <w:br/>
        <w:t>- д</w:t>
      </w:r>
      <w:r w:rsidR="00F34DE0" w:rsidRPr="006604E9">
        <w:rPr>
          <w:rFonts w:ascii="Times New Roman" w:hAnsi="Times New Roman"/>
          <w:sz w:val="28"/>
          <w:szCs w:val="28"/>
        </w:rPr>
        <w:t xml:space="preserve">ать представление о связи языка и истории, культуры русского и других народов, о национальном </w:t>
      </w:r>
      <w:r w:rsidR="00867741">
        <w:rPr>
          <w:rFonts w:ascii="Times New Roman" w:hAnsi="Times New Roman"/>
          <w:sz w:val="28"/>
          <w:szCs w:val="28"/>
        </w:rPr>
        <w:t>своеобразии русского языка;</w:t>
      </w:r>
      <w:r w:rsidR="00867741">
        <w:rPr>
          <w:rFonts w:ascii="Times New Roman" w:hAnsi="Times New Roman"/>
          <w:sz w:val="28"/>
          <w:szCs w:val="28"/>
        </w:rPr>
        <w:br/>
        <w:t>- з</w:t>
      </w:r>
      <w:r w:rsidR="00F34DE0" w:rsidRPr="006604E9">
        <w:rPr>
          <w:rFonts w:ascii="Times New Roman" w:hAnsi="Times New Roman"/>
          <w:sz w:val="28"/>
          <w:szCs w:val="28"/>
        </w:rPr>
        <w:t>акрепить и углубить знания учащихся об основных единицах и уровнях языка, развить умения по фонетике, лексике, фразеоло</w:t>
      </w:r>
      <w:r w:rsidRPr="006604E9">
        <w:rPr>
          <w:rFonts w:ascii="Times New Roman" w:hAnsi="Times New Roman"/>
          <w:sz w:val="28"/>
          <w:szCs w:val="28"/>
        </w:rPr>
        <w:t>гии</w:t>
      </w:r>
      <w:r w:rsidR="00867741">
        <w:rPr>
          <w:rFonts w:ascii="Times New Roman" w:hAnsi="Times New Roman"/>
          <w:sz w:val="28"/>
          <w:szCs w:val="28"/>
        </w:rPr>
        <w:t>, грамматике, правописанию;</w:t>
      </w:r>
      <w:proofErr w:type="gramEnd"/>
      <w:r w:rsidR="00867741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="00867741">
        <w:rPr>
          <w:rFonts w:ascii="Times New Roman" w:hAnsi="Times New Roman"/>
          <w:sz w:val="28"/>
          <w:szCs w:val="28"/>
        </w:rPr>
        <w:t>з</w:t>
      </w:r>
      <w:r w:rsidR="00F34DE0" w:rsidRPr="006604E9">
        <w:rPr>
          <w:rFonts w:ascii="Times New Roman" w:hAnsi="Times New Roman"/>
          <w:sz w:val="28"/>
          <w:szCs w:val="28"/>
        </w:rPr>
        <w:t>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</w:t>
      </w:r>
      <w:r w:rsidRPr="006604E9">
        <w:rPr>
          <w:rFonts w:ascii="Times New Roman" w:hAnsi="Times New Roman"/>
          <w:sz w:val="28"/>
          <w:szCs w:val="28"/>
        </w:rPr>
        <w:t xml:space="preserve"> ру</w:t>
      </w:r>
      <w:r w:rsidR="00867741">
        <w:rPr>
          <w:rFonts w:ascii="Times New Roman" w:hAnsi="Times New Roman"/>
          <w:sz w:val="28"/>
          <w:szCs w:val="28"/>
        </w:rPr>
        <w:t>сского литературного языка;</w:t>
      </w:r>
      <w:r w:rsidR="00867741">
        <w:rPr>
          <w:rFonts w:ascii="Times New Roman" w:hAnsi="Times New Roman"/>
          <w:sz w:val="28"/>
          <w:szCs w:val="28"/>
        </w:rPr>
        <w:br/>
        <w:t>- с</w:t>
      </w:r>
      <w:r w:rsidR="00F34DE0" w:rsidRPr="006604E9">
        <w:rPr>
          <w:rFonts w:ascii="Times New Roman" w:hAnsi="Times New Roman"/>
          <w:sz w:val="28"/>
          <w:szCs w:val="28"/>
        </w:rPr>
        <w:t>овершенствовать орфографическую и пунктуационную грамотность уч</w:t>
      </w:r>
      <w:r w:rsidR="00867741">
        <w:rPr>
          <w:rFonts w:ascii="Times New Roman" w:hAnsi="Times New Roman"/>
          <w:sz w:val="28"/>
          <w:szCs w:val="28"/>
        </w:rPr>
        <w:t>ащихся;</w:t>
      </w:r>
      <w:r w:rsidR="00867741">
        <w:rPr>
          <w:rFonts w:ascii="Times New Roman" w:hAnsi="Times New Roman"/>
          <w:sz w:val="28"/>
          <w:szCs w:val="28"/>
        </w:rPr>
        <w:br/>
        <w:t>- о</w:t>
      </w:r>
      <w:r w:rsidR="00F34DE0" w:rsidRPr="006604E9">
        <w:rPr>
          <w:rFonts w:ascii="Times New Roman" w:hAnsi="Times New Roman"/>
          <w:sz w:val="28"/>
          <w:szCs w:val="28"/>
        </w:rPr>
        <w:t>беспечить дальнейшее овладение функциональными стилями речи с одновременным расширением знаний учащихся о стилях, их приз</w:t>
      </w:r>
      <w:r w:rsidR="00867741">
        <w:rPr>
          <w:rFonts w:ascii="Times New Roman" w:hAnsi="Times New Roman"/>
          <w:sz w:val="28"/>
          <w:szCs w:val="28"/>
        </w:rPr>
        <w:t>наках, правилах использования;</w:t>
      </w:r>
      <w:proofErr w:type="gramEnd"/>
      <w:r w:rsidR="00867741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="00867741">
        <w:rPr>
          <w:rFonts w:ascii="Times New Roman" w:hAnsi="Times New Roman"/>
          <w:sz w:val="28"/>
          <w:szCs w:val="28"/>
        </w:rPr>
        <w:t>р</w:t>
      </w:r>
      <w:r w:rsidR="00F34DE0" w:rsidRPr="006604E9">
        <w:rPr>
          <w:rFonts w:ascii="Times New Roman" w:hAnsi="Times New Roman"/>
          <w:sz w:val="28"/>
          <w:szCs w:val="28"/>
        </w:rPr>
        <w:t>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</w:t>
      </w:r>
      <w:r w:rsidRPr="006604E9">
        <w:rPr>
          <w:rFonts w:ascii="Times New Roman" w:hAnsi="Times New Roman"/>
          <w:sz w:val="28"/>
          <w:szCs w:val="28"/>
        </w:rPr>
        <w:t xml:space="preserve">ивности достижения поставленных </w:t>
      </w:r>
      <w:r w:rsidR="00F34DE0" w:rsidRPr="006604E9">
        <w:rPr>
          <w:rFonts w:ascii="Times New Roman" w:hAnsi="Times New Roman"/>
          <w:sz w:val="28"/>
          <w:szCs w:val="28"/>
        </w:rPr>
        <w:t>коммуникативных задач;</w:t>
      </w:r>
      <w:r w:rsidR="00F34DE0" w:rsidRPr="006604E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867741">
        <w:rPr>
          <w:rFonts w:ascii="Times New Roman" w:hAnsi="Times New Roman"/>
          <w:sz w:val="28"/>
          <w:szCs w:val="28"/>
        </w:rPr>
        <w:br/>
        <w:t>- ф</w:t>
      </w:r>
      <w:r w:rsidR="00F34DE0" w:rsidRPr="006604E9">
        <w:rPr>
          <w:rFonts w:ascii="Times New Roman" w:hAnsi="Times New Roman"/>
          <w:sz w:val="28"/>
          <w:szCs w:val="28"/>
        </w:rPr>
        <w:t>ормировать и совершенствовать основные информационные умения и навыки: чтение и информационной переработка текста в план, тезисы и конспект;</w:t>
      </w:r>
      <w:r w:rsidRPr="006604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604E9" w:rsidRPr="006604E9" w:rsidRDefault="00867741" w:rsidP="00867741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6604E9" w:rsidRPr="006604E9">
        <w:rPr>
          <w:rFonts w:ascii="Times New Roman" w:hAnsi="Times New Roman"/>
          <w:color w:val="000000"/>
          <w:sz w:val="28"/>
          <w:szCs w:val="28"/>
        </w:rPr>
        <w:t>овысить качество обучения учащихся через использование новых образовательных технологий на уроках русского языка (проектно-исследовательских и информационно-коммуникационных).</w:t>
      </w:r>
    </w:p>
    <w:p w:rsidR="006604E9" w:rsidRDefault="00867741" w:rsidP="00867741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6604E9" w:rsidRPr="006604E9">
        <w:rPr>
          <w:rFonts w:ascii="Times New Roman" w:hAnsi="Times New Roman"/>
          <w:color w:val="000000"/>
          <w:sz w:val="28"/>
          <w:szCs w:val="28"/>
        </w:rPr>
        <w:t>оздать систему поддержки сформировавшихся талантливых школьников, а также общей среды для проявления и развития способностей каждого ребёнка, его потенциальных возможностей, стимулирование и выявле</w:t>
      </w:r>
      <w:r w:rsidR="006604E9">
        <w:rPr>
          <w:rFonts w:ascii="Times New Roman" w:hAnsi="Times New Roman"/>
          <w:color w:val="000000"/>
          <w:sz w:val="28"/>
          <w:szCs w:val="28"/>
        </w:rPr>
        <w:t>ние достижений одарённых детей.</w:t>
      </w:r>
    </w:p>
    <w:p w:rsidR="006604E9" w:rsidRPr="006604E9" w:rsidRDefault="006604E9" w:rsidP="00867741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F34DE0" w:rsidRPr="009F7539" w:rsidRDefault="00F34DE0" w:rsidP="00D5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539">
        <w:rPr>
          <w:rFonts w:ascii="Times New Roman" w:hAnsi="Times New Roman"/>
          <w:b/>
          <w:sz w:val="28"/>
          <w:szCs w:val="28"/>
        </w:rPr>
        <w:t>Место  данного  предмета в учебном плане ОУ</w:t>
      </w:r>
    </w:p>
    <w:p w:rsidR="00F34DE0" w:rsidRPr="009F7539" w:rsidRDefault="00F34DE0" w:rsidP="0029132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Согласно учебному плану для общеобразовательных учрежд</w:t>
      </w:r>
      <w:r w:rsidR="00867741">
        <w:rPr>
          <w:rFonts w:ascii="Times New Roman" w:hAnsi="Times New Roman"/>
          <w:color w:val="000000"/>
          <w:sz w:val="28"/>
          <w:szCs w:val="28"/>
          <w:lang w:eastAsia="ru-RU"/>
        </w:rPr>
        <w:t>ений, русский язык изучается с 10 по 11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</w:t>
      </w:r>
      <w:r w:rsidR="0050706E">
        <w:rPr>
          <w:rFonts w:ascii="Times New Roman" w:hAnsi="Times New Roman"/>
          <w:color w:val="000000"/>
          <w:sz w:val="28"/>
          <w:szCs w:val="28"/>
          <w:lang w:eastAsia="ru-RU"/>
        </w:rPr>
        <w:t>сс. Общее количество часов – 173 часа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34DE0" w:rsidRPr="009F7539" w:rsidRDefault="0050706E" w:rsidP="0029132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10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- 105 часов (3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часа в неделю),</w:t>
      </w:r>
    </w:p>
    <w:p w:rsidR="00F34DE0" w:rsidRPr="009F7539" w:rsidRDefault="0050706E" w:rsidP="0029132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11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68 часов (2 часа в неделю).</w:t>
      </w:r>
    </w:p>
    <w:p w:rsidR="00F34DE0" w:rsidRPr="009F7539" w:rsidRDefault="00F34DE0" w:rsidP="002913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       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F34DE0" w:rsidRPr="009F7539" w:rsidRDefault="00F34DE0" w:rsidP="002913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программу по русскому языку в 10-11 классах внесены следующие коррективы: программа </w:t>
      </w:r>
      <w:proofErr w:type="spellStart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Гольцовой</w:t>
      </w:r>
      <w:proofErr w:type="spellEnd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Н.Г. предусматривает на изучение курса русского языка 34 часа, в данной программе за счет</w:t>
      </w:r>
      <w:r w:rsidRPr="009F7539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компонента образовательного учреждения </w:t>
      </w:r>
      <w:r w:rsidR="0050706E">
        <w:rPr>
          <w:rFonts w:ascii="Times New Roman" w:hAnsi="Times New Roman"/>
          <w:color w:val="000000"/>
          <w:sz w:val="28"/>
          <w:szCs w:val="28"/>
          <w:lang w:eastAsia="ru-RU"/>
        </w:rPr>
        <w:t>в 10 классе добавлены 2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50706E">
        <w:rPr>
          <w:rFonts w:ascii="Times New Roman" w:hAnsi="Times New Roman"/>
          <w:color w:val="000000"/>
          <w:sz w:val="28"/>
          <w:szCs w:val="28"/>
          <w:lang w:eastAsia="ru-RU"/>
        </w:rPr>
        <w:t>а, в 11 классе 1 час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изучение русского языка с целью ликвидации пробелов в знаниях и уче</w:t>
      </w:r>
      <w:r w:rsidR="0050706E">
        <w:rPr>
          <w:rFonts w:ascii="Times New Roman" w:hAnsi="Times New Roman"/>
          <w:color w:val="000000"/>
          <w:sz w:val="28"/>
          <w:szCs w:val="28"/>
          <w:lang w:eastAsia="ru-RU"/>
        </w:rPr>
        <w:t>том подготовки учащихся 10-11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к экзамену</w:t>
      </w:r>
      <w:proofErr w:type="gramEnd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русскому языку. Это обусловило тот факт, что изменилось количество часов, отводимых на изучение разделов курса</w:t>
      </w:r>
      <w:r w:rsidR="00867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программе </w:t>
      </w:r>
      <w:proofErr w:type="spellStart"/>
      <w:r w:rsidR="00867741">
        <w:rPr>
          <w:rFonts w:ascii="Times New Roman" w:hAnsi="Times New Roman"/>
          <w:color w:val="000000"/>
          <w:sz w:val="28"/>
          <w:szCs w:val="28"/>
          <w:lang w:eastAsia="ru-RU"/>
        </w:rPr>
        <w:t>Гольцовой</w:t>
      </w:r>
      <w:proofErr w:type="spellEnd"/>
      <w:r w:rsidR="008677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Н.Г.,</w:t>
      </w:r>
      <w:r w:rsid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105 часов в 10 классе (3 часа в неделю) и 68 часов в 11  классе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(2 часа в неделю).</w:t>
      </w:r>
    </w:p>
    <w:p w:rsidR="00F34DE0" w:rsidRPr="009F7539" w:rsidRDefault="00F34DE0" w:rsidP="002913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       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синтаксиса, синтаксической синонимии, заданиям, направленным на предупреждение грамматических ошибок в речи</w:t>
      </w:r>
    </w:p>
    <w:p w:rsidR="00F34DE0" w:rsidRPr="009F7539" w:rsidRDefault="0050706E" w:rsidP="002913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щихся.</w:t>
      </w:r>
    </w:p>
    <w:p w:rsidR="00F34DE0" w:rsidRPr="009F7539" w:rsidRDefault="0050706E" w:rsidP="00F7215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F34DE0" w:rsidRPr="009F7539" w:rsidRDefault="00867741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С</w:t>
      </w:r>
      <w:r w:rsidR="00F34DE0"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писок учебной и методической литературы</w:t>
      </w:r>
    </w:p>
    <w:p w:rsidR="0050706E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Шамшин</w:t>
      </w:r>
      <w:proofErr w:type="spellEnd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И.В., </w:t>
      </w:r>
      <w:proofErr w:type="spellStart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Мищерина</w:t>
      </w:r>
      <w:proofErr w:type="spellEnd"/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М.А. Русский язык. 10—11 классы: Учебник для общеобразовательных учреждений. </w:t>
      </w:r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>М.: Русское слово, 2013;</w:t>
      </w:r>
    </w:p>
    <w:p w:rsidR="0050706E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Дейкина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А.Д., 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Пахнова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Т.М. Русский язык: Учебник-практикум для старш</w:t>
      </w:r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классов. М.: </w:t>
      </w:r>
      <w:proofErr w:type="spellStart"/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>Вербум</w:t>
      </w:r>
      <w:proofErr w:type="spellEnd"/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>-М,  2009;</w:t>
      </w:r>
    </w:p>
    <w:p w:rsidR="0050706E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Баранов М. Т., 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Костяева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Т.А., Прудникова А.В. Русский язык: Справочные м</w:t>
      </w:r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>атериалы. М.: Просвещение, 2009;</w:t>
      </w:r>
    </w:p>
    <w:p w:rsidR="0050706E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Багге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М.Б. ЕГЭ. Русский язык: Контрольные измерительные м</w:t>
      </w:r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>атериалы. М.: Просвещение, 2009;</w:t>
      </w:r>
    </w:p>
    <w:p w:rsidR="0050706E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Балыхина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Т.М., Кузнецова М.В. Тесты по русскому языку. Пу</w:t>
      </w:r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нктуация. М.: </w:t>
      </w:r>
      <w:proofErr w:type="spellStart"/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>Издат</w:t>
      </w:r>
      <w:proofErr w:type="spellEnd"/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>-Школа, 2008;</w:t>
      </w:r>
    </w:p>
    <w:p w:rsidR="0050706E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МалюшкинА.Б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. Комплексный анализ текста: Рабочая тетрадь. 10—</w:t>
      </w:r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>11 классы. М.: ТЦ «Сфера», 2009;</w:t>
      </w:r>
    </w:p>
    <w:p w:rsidR="0050706E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ПучковаЛ.И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Гостева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Ю.Н. Готовимся к ЕГЭ по русскому языку. Грамматика. Речь. 10—1</w:t>
      </w:r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>1 классы. М.: Просвещение, 2009;</w:t>
      </w:r>
    </w:p>
    <w:p w:rsidR="0050706E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Пахнова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Т.М. Готовимся к письменным и устным экзаменам по русскому языку. </w:t>
      </w:r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9—11 классы. М.: </w:t>
      </w:r>
      <w:proofErr w:type="spellStart"/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>Вербум</w:t>
      </w:r>
      <w:proofErr w:type="spellEnd"/>
      <w:r w:rsidR="00676B2C">
        <w:rPr>
          <w:rFonts w:ascii="Times New Roman" w:hAnsi="Times New Roman"/>
          <w:color w:val="000000"/>
          <w:sz w:val="28"/>
          <w:szCs w:val="28"/>
          <w:lang w:eastAsia="ru-RU"/>
        </w:rPr>
        <w:t>-М, 2003;</w:t>
      </w:r>
    </w:p>
    <w:p w:rsidR="0050706E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Поурочные разработки по русскому языку, 11 класс, 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Н.В.Егорова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Л.П.Дмитриева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В.Золотарева</w:t>
      </w:r>
      <w:proofErr w:type="spellEnd"/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, М.; «</w:t>
      </w:r>
      <w:proofErr w:type="spellStart"/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Вако</w:t>
      </w:r>
      <w:proofErr w:type="spellEnd"/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», 2010;</w:t>
      </w:r>
    </w:p>
    <w:p w:rsidR="0050706E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П.Г., 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Мищерина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М.А. Русский язык. 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10—11 классы: Книга для учителя;</w:t>
      </w:r>
    </w:p>
    <w:p w:rsidR="00065559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Дейкина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А.Д., 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Пахнова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Т.М. Методические рекомендации по использованию учебника «Русский язык: </w:t>
      </w:r>
      <w:proofErr w:type="gram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Учебник-практикум для старших классов» при изучении предмета на базовом и профиль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ном уровнях.</w:t>
      </w:r>
      <w:proofErr w:type="gramEnd"/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Вербум</w:t>
      </w:r>
      <w:proofErr w:type="spellEnd"/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-М, 2009;</w:t>
      </w:r>
    </w:p>
    <w:p w:rsidR="00065559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Будникова</w:t>
      </w:r>
      <w:proofErr w:type="spellEnd"/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И.Н, Дмитриева Н.И., Холявина Т.Г. Поурочные разработки по русскому язык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у: 10-11 классы. М.: ВАКО, 2010;</w:t>
      </w:r>
    </w:p>
    <w:p w:rsidR="00F34DE0" w:rsidRPr="00065559" w:rsidRDefault="00F34DE0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> Львова СИ. Сборник диктантов с языковым анализом текста. 1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0—11 классы. М.: Мнемозина, 2009</w:t>
      </w:r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55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41B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М</w:t>
      </w:r>
      <w:r w:rsidR="00F34DE0"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ультимедийные пособия</w:t>
      </w:r>
    </w:p>
    <w:p w:rsidR="0006555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F34DE0" w:rsidRPr="009F753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1-С Репетитор «Русский язык» Обучающая программа для школьников старших классов и абитуриентов.</w:t>
      </w:r>
    </w:p>
    <w:p w:rsidR="00F34DE0" w:rsidRPr="009F7539" w:rsidRDefault="00F34DE0" w:rsidP="000655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репетитор-тренажер «Курс русского языка»</w:t>
      </w:r>
      <w:r w:rsidR="000655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559" w:rsidRDefault="00F34DE0" w:rsidP="000655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Образовательный комплекс «1С: Школа. Академия речевого этикета»</w:t>
      </w:r>
      <w:r w:rsidR="000655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559" w:rsidRDefault="00F34DE0" w:rsidP="000655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>Тестирующая программа для школьников и абитуриентов.  Кирилл и Мефодий</w:t>
      </w:r>
      <w:r w:rsidR="000655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559" w:rsidRDefault="00F34DE0" w:rsidP="000655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Уроки русского языка Кирилла и </w:t>
      </w:r>
      <w:proofErr w:type="spellStart"/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>.  </w:t>
      </w:r>
    </w:p>
    <w:p w:rsidR="00F34DE0" w:rsidRPr="00065559" w:rsidRDefault="00F34DE0" w:rsidP="000655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06555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41B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А</w:t>
      </w:r>
      <w:r w:rsidR="00F34DE0"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дреса сайтов в Интернете:</w:t>
      </w:r>
    </w:p>
    <w:p w:rsidR="00F34DE0" w:rsidRPr="009F7539" w:rsidRDefault="00141B1E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</w:t>
      </w:r>
      <w:hyperlink r:id="rId6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http://www.9151394.ru/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- Информационные и коммуни</w:t>
      </w:r>
      <w:r w:rsidR="000655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кационные технологии в обучении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http://www.9151394.ru/projects/liter/uroksoch/index.html</w:t>
      </w:r>
      <w:r w:rsidR="00F34DE0" w:rsidRPr="009F753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- Дистанционный семинар</w:t>
      </w:r>
    </w:p>
    <w:p w:rsidR="00F34DE0" w:rsidRPr="009F753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t xml:space="preserve">. </w:t>
      </w:r>
      <w:hyperlink r:id="rId7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http://repetitor.1c.ru/</w:t>
        </w:r>
      </w:hyperlink>
      <w:r w:rsidR="00F34DE0"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- 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Серия учебных компьютерных программ '1С: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Репетитор' по русскому языку.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Контрольно-диагностические системы серии 'Репетитор. Тесты' по пунктуации, орфографии и др.</w:t>
      </w:r>
    </w:p>
    <w:p w:rsidR="00F34DE0" w:rsidRPr="009F753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065559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hyperlink r:id="rId8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http://www.gramota.ru/-</w:t>
        </w:r>
      </w:hyperlink>
      <w:r w:rsidR="00F34DE0"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Все о русском языке на страницах справочно-информационного портала.</w:t>
      </w:r>
    </w:p>
    <w:p w:rsidR="00F34DE0" w:rsidRPr="009F753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4.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Словари он-</w:t>
      </w:r>
      <w:proofErr w:type="spellStart"/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лайн</w:t>
      </w:r>
      <w:proofErr w:type="spellEnd"/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. Ответы на вопросы в справочном бюро. Офи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циальные документы, связанные с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языковой политикой.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Статьи, освещающие актуальные проблемы русистики и лингвистики.</w:t>
      </w:r>
    </w:p>
    <w:p w:rsidR="00F34DE0" w:rsidRPr="009F753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065559">
        <w:rPr>
          <w:rFonts w:ascii="Times New Roman" w:hAnsi="Times New Roman"/>
          <w:sz w:val="28"/>
          <w:szCs w:val="28"/>
        </w:rPr>
        <w:t>.</w:t>
      </w:r>
      <w:r>
        <w:t xml:space="preserve">  </w:t>
      </w:r>
      <w:hyperlink r:id="rId9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http://www.gramma.ru/</w:t>
        </w:r>
      </w:hyperlink>
      <w:r w:rsidR="00F34DE0"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- 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Пишем и говорим правильно: нормы современного русского языка. Помощь</w:t>
      </w:r>
    </w:p>
    <w:p w:rsidR="00F34DE0" w:rsidRPr="009F7539" w:rsidRDefault="00F34DE0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школьникам и абитуриентам. Деловые бумаги - правила оформления. Консультации 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русскому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языку и литературе, ответы на вопросы.</w:t>
      </w:r>
    </w:p>
    <w:p w:rsidR="00065559" w:rsidRDefault="0006555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559">
        <w:rPr>
          <w:rFonts w:ascii="Times New Roman" w:hAnsi="Times New Roman"/>
          <w:sz w:val="28"/>
          <w:szCs w:val="28"/>
        </w:rPr>
        <w:t>6.</w:t>
      </w:r>
      <w:r>
        <w:t xml:space="preserve"> </w:t>
      </w:r>
      <w:hyperlink r:id="rId10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http://vschool.km.ru/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виртуальная школа Кирилла и </w:t>
      </w:r>
      <w:proofErr w:type="spellStart"/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(русский 5-6)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559" w:rsidRDefault="0006555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065559">
        <w:t>.</w:t>
      </w:r>
      <w:r>
        <w:t xml:space="preserve"> </w:t>
      </w:r>
      <w:hyperlink r:id="rId11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http://www.ug.ru/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-«Учительская газета»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559" w:rsidRDefault="0006555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065559">
        <w:t>.</w:t>
      </w:r>
      <w:r>
        <w:t xml:space="preserve"> </w:t>
      </w:r>
      <w:hyperlink r:id="rId12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http://www.school.edu.ru/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-Ро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ссийский образовательный портал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559" w:rsidRDefault="0006555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Pr="00065559">
        <w:t>.</w:t>
      </w:r>
      <w:r>
        <w:t xml:space="preserve"> </w:t>
      </w:r>
      <w:hyperlink r:id="rId13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http://school-sector.relarn.ru/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-шк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ольный сектор ассоциации РЕЛАРН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559" w:rsidRDefault="0006555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Pr="00065559">
        <w:t>.</w:t>
      </w:r>
      <w:r>
        <w:t xml:space="preserve"> </w:t>
      </w:r>
      <w:hyperlink r:id="rId14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http://schools.techno.ru/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- образовате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льный сервер «Школы в Интернет»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559" w:rsidRDefault="0006555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Pr="00065559">
        <w:t>.</w:t>
      </w:r>
      <w:r>
        <w:t xml:space="preserve"> </w:t>
      </w:r>
      <w:hyperlink r:id="rId15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http://www.1september.ru/ru/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газета «Первое сентября»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559" w:rsidRDefault="0006555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Pr="00065559">
        <w:t>.</w:t>
      </w:r>
      <w:r>
        <w:t xml:space="preserve"> </w:t>
      </w:r>
      <w:hyperlink r:id="rId16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http://all.edu.ru/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- Все образование Интернета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559" w:rsidRDefault="0006555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</w:t>
      </w:r>
      <w:r w:rsidRPr="00065559">
        <w:t>.</w:t>
      </w:r>
      <w:r>
        <w:t xml:space="preserve"> </w:t>
      </w:r>
      <w:hyperlink r:id="rId17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http://www.mediaterra.ru/ruslang/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теория и практика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русской орфографии и пунктуации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1B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065559" w:rsidRDefault="00065559" w:rsidP="000655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Международная ассоциация преподавателей русского языка и литературы </w:t>
      </w:r>
      <w:hyperlink r:id="rId18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http://www.mapryal.org/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5559" w:rsidRDefault="00065559" w:rsidP="000655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Навигатор. </w:t>
      </w:r>
      <w:proofErr w:type="spellStart"/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Грамота</w:t>
      </w:r>
      <w:proofErr w:type="gramStart"/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19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http://www.navigator.gramota.ru/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5559" w:rsidRDefault="00065559" w:rsidP="000655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Новый словарь русского язык </w:t>
      </w:r>
      <w:hyperlink r:id="rId20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http://www.rubricon.ru/nsr_1.asp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DE0" w:rsidRPr="009F7539" w:rsidRDefault="00065559" w:rsidP="000655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Опорный орфографический компакт по русскому языку (пособие по орфографии) </w:t>
      </w:r>
      <w:hyperlink r:id="rId21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http://yamal.org/ook/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DE0" w:rsidRPr="009F753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18.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Русский филологический портал </w:t>
      </w:r>
      <w:hyperlink r:id="rId22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http://www.philology.ru/default.htm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DE0" w:rsidRPr="009F753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19.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Русский язык и культура речи </w:t>
      </w:r>
      <w:hyperlink r:id="rId23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http://www.sibupk.nsk.su/Public/Chairs/c_foreign/Russian/kr_rus.htm#4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DE0" w:rsidRPr="009F753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20.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Самый полный словарь сокращений русского языка </w:t>
      </w:r>
      <w:hyperlink r:id="rId24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http://www.sokr.ru/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555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21.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Словарь русских фамилий </w:t>
      </w:r>
      <w:hyperlink r:id="rId25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http://www.rusfam.ru/</w:t>
        </w:r>
      </w:hyperlink>
    </w:p>
    <w:p w:rsidR="00F34DE0" w:rsidRPr="009F753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22.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Толковый словарь русского языка </w:t>
      </w:r>
      <w:hyperlink r:id="rId26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http://www.megakm.ru/ojigov/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F34DE0" w:rsidRPr="009F7539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23.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Тесты по русскому языку (на ОС "Шопен") </w:t>
      </w:r>
      <w:hyperlink r:id="rId27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http://altnet.ru/%7Emcsmall/cat_ru.htm</w:t>
        </w:r>
      </w:hyperlink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4DE0" w:rsidRDefault="0006555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24. </w:t>
      </w:r>
      <w:r w:rsidR="00F34DE0" w:rsidRPr="009F7539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правила грамматики русского языка </w:t>
      </w:r>
      <w:hyperlink r:id="rId28" w:history="1">
        <w:r w:rsidR="00F34DE0"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http://www.ipmce.su/~lib/osn_prav.html</w:t>
        </w:r>
      </w:hyperlink>
    </w:p>
    <w:p w:rsidR="00FE3402" w:rsidRPr="00FE3402" w:rsidRDefault="00FE3402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FE3402" w:rsidRPr="00FE3402" w:rsidRDefault="00FE3402" w:rsidP="00FE3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34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ребования к уровню подготовки выпускников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FE3402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 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b/>
          <w:color w:val="000000"/>
          <w:sz w:val="20"/>
          <w:szCs w:val="20"/>
          <w:lang w:eastAsia="ru-RU"/>
        </w:rPr>
      </w:pPr>
      <w:r w:rsidRPr="00FE3402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 </w:t>
      </w:r>
      <w:r>
        <w:rPr>
          <w:rFonts w:ascii="Trebuchet MS" w:eastAsia="Times New Roman" w:hAnsi="Trebuchet MS"/>
          <w:color w:val="000000"/>
          <w:sz w:val="20"/>
          <w:szCs w:val="20"/>
          <w:lang w:eastAsia="ru-RU"/>
        </w:rPr>
        <w:t xml:space="preserve">    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изучения русского языка на базовом уровне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выпускник должен </w:t>
      </w:r>
      <w:r w:rsidRPr="00FE34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знать: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языка и истории, культуры русского и других народов;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вого поведения в социально-куль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турной, учебно-научной, официально-деловой сферах общения;</w:t>
      </w:r>
      <w:proofErr w:type="gramEnd"/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Pr="00FE34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 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лингвистический анализ текстов различных </w:t>
      </w:r>
      <w:proofErr w:type="spellStart"/>
      <w:proofErr w:type="gramStart"/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функ-циональных</w:t>
      </w:r>
      <w:proofErr w:type="spellEnd"/>
      <w:proofErr w:type="gramEnd"/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стилей и разновидностей языка;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чтение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основные виды чтения (ознакомительно-изучаю-</w:t>
      </w:r>
      <w:proofErr w:type="spellStart"/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щее</w:t>
      </w:r>
      <w:proofErr w:type="spellEnd"/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ознакомительно-реферативное</w:t>
      </w:r>
      <w:proofErr w:type="gramEnd"/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др.) в зависимости от коммуникативной задачи; 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говорение и письмо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 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E3402" w:rsidRPr="00FE3402" w:rsidRDefault="00FE3402" w:rsidP="00FE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34DE0" w:rsidRDefault="00FE3402" w:rsidP="0006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3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FE3402" w:rsidRPr="00FE3402" w:rsidRDefault="00FE3402" w:rsidP="0006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012E" w:rsidRDefault="0084012E" w:rsidP="003F607B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10 класс</w:t>
      </w:r>
    </w:p>
    <w:p w:rsidR="00FE3402" w:rsidRDefault="0084012E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84012E">
        <w:rPr>
          <w:rFonts w:ascii="Times New Roman" w:hAnsi="Times New Roman"/>
          <w:sz w:val="28"/>
          <w:szCs w:val="28"/>
        </w:rPr>
        <w:t xml:space="preserve">Учащиеся должны </w:t>
      </w:r>
      <w:r w:rsidRPr="0084012E">
        <w:rPr>
          <w:rFonts w:ascii="Times New Roman" w:hAnsi="Times New Roman"/>
          <w:b/>
          <w:sz w:val="28"/>
          <w:szCs w:val="28"/>
        </w:rPr>
        <w:t>знать:</w:t>
      </w:r>
    </w:p>
    <w:p w:rsidR="00FE3402" w:rsidRDefault="00FE3402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</w:t>
      </w:r>
      <w:r w:rsidR="0084012E" w:rsidRPr="0084012E">
        <w:rPr>
          <w:rFonts w:ascii="Times New Roman" w:hAnsi="Times New Roman"/>
          <w:sz w:val="28"/>
          <w:szCs w:val="28"/>
        </w:rPr>
        <w:t xml:space="preserve">заимосвязь языка и истории, культуры русского и других народов; </w:t>
      </w:r>
    </w:p>
    <w:p w:rsidR="0084012E" w:rsidRPr="0084012E" w:rsidRDefault="00FE3402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4012E" w:rsidRPr="0084012E">
        <w:rPr>
          <w:rFonts w:ascii="Times New Roman" w:hAnsi="Times New Roman"/>
          <w:sz w:val="28"/>
          <w:szCs w:val="28"/>
        </w:rPr>
        <w:t>мысл понятий: речевая ситуация и её компоненты, литературный язык, языковая норма, культура речи;</w:t>
      </w:r>
    </w:p>
    <w:p w:rsidR="0084012E" w:rsidRPr="0084012E" w:rsidRDefault="00FE3402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4012E" w:rsidRPr="0084012E">
        <w:rPr>
          <w:rFonts w:ascii="Times New Roman" w:hAnsi="Times New Roman"/>
          <w:sz w:val="28"/>
          <w:szCs w:val="28"/>
        </w:rPr>
        <w:t>сновные единицы и уровни языка, их признаки и взаимосвязь;</w:t>
      </w:r>
    </w:p>
    <w:p w:rsidR="0084012E" w:rsidRPr="0084012E" w:rsidRDefault="00FE3402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</w:t>
      </w:r>
      <w:r w:rsidR="0084012E" w:rsidRPr="0084012E">
        <w:rPr>
          <w:rFonts w:ascii="Times New Roman" w:hAnsi="Times New Roman"/>
          <w:sz w:val="28"/>
          <w:szCs w:val="28"/>
        </w:rPr>
        <w:t>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84012E" w:rsidRPr="0084012E" w:rsidRDefault="0084012E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Учащиеся должны </w:t>
      </w:r>
      <w:r w:rsidRPr="0084012E">
        <w:rPr>
          <w:rFonts w:ascii="Times New Roman" w:hAnsi="Times New Roman"/>
          <w:b/>
          <w:sz w:val="28"/>
          <w:szCs w:val="28"/>
        </w:rPr>
        <w:t>уметь:</w:t>
      </w:r>
    </w:p>
    <w:p w:rsidR="0084012E" w:rsidRPr="0084012E" w:rsidRDefault="00FE3402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4012E" w:rsidRPr="0084012E">
        <w:rPr>
          <w:rFonts w:ascii="Times New Roman" w:hAnsi="Times New Roman"/>
          <w:sz w:val="28"/>
          <w:szCs w:val="28"/>
        </w:rPr>
        <w:t>спользовать основные приёмы информационной переработки устного и письменного текста</w:t>
      </w:r>
      <w:r w:rsidR="0084012E">
        <w:rPr>
          <w:rFonts w:ascii="Times New Roman" w:hAnsi="Times New Roman"/>
          <w:sz w:val="28"/>
          <w:szCs w:val="28"/>
        </w:rPr>
        <w:t>;</w:t>
      </w:r>
    </w:p>
    <w:p w:rsidR="00FE3402" w:rsidRDefault="00FE3402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4012E" w:rsidRPr="0084012E">
        <w:rPr>
          <w:rFonts w:ascii="Times New Roman" w:hAnsi="Times New Roman"/>
          <w:sz w:val="28"/>
          <w:szCs w:val="28"/>
        </w:rPr>
        <w:t>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84012E" w:rsidRPr="0084012E" w:rsidRDefault="008F3AF3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84012E" w:rsidRPr="0084012E">
        <w:rPr>
          <w:rFonts w:ascii="Times New Roman" w:hAnsi="Times New Roman"/>
          <w:sz w:val="28"/>
          <w:szCs w:val="28"/>
        </w:rPr>
        <w:t>нализировать языковые единицы с точки зрения правильности, точности и уместности их употребления;</w:t>
      </w:r>
    </w:p>
    <w:p w:rsidR="0084012E" w:rsidRPr="0084012E" w:rsidRDefault="008F3AF3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4012E" w:rsidRPr="0084012E">
        <w:rPr>
          <w:rFonts w:ascii="Times New Roman" w:hAnsi="Times New Roman"/>
          <w:sz w:val="28"/>
          <w:szCs w:val="28"/>
        </w:rPr>
        <w:t>роводить лингвистический анализ текстов различных функциональных стилей и разновидностей языка;</w:t>
      </w:r>
    </w:p>
    <w:p w:rsidR="0084012E" w:rsidRPr="0084012E" w:rsidRDefault="008F3AF3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4012E" w:rsidRPr="0084012E">
        <w:rPr>
          <w:rFonts w:ascii="Times New Roman" w:hAnsi="Times New Roman"/>
          <w:sz w:val="28"/>
          <w:szCs w:val="28"/>
        </w:rPr>
        <w:t>спользовать основные виды чтения в зависимости от коммуникативной задачи;</w:t>
      </w:r>
    </w:p>
    <w:p w:rsidR="0084012E" w:rsidRPr="0084012E" w:rsidRDefault="008F3AF3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4012E" w:rsidRPr="0084012E">
        <w:rPr>
          <w:rFonts w:ascii="Times New Roman" w:hAnsi="Times New Roman"/>
          <w:sz w:val="28"/>
          <w:szCs w:val="28"/>
        </w:rPr>
        <w:t>звлекать необходимую информацию из различных источников;</w:t>
      </w:r>
    </w:p>
    <w:p w:rsidR="0084012E" w:rsidRPr="0084012E" w:rsidRDefault="008F3AF3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4012E" w:rsidRPr="0084012E">
        <w:rPr>
          <w:rFonts w:ascii="Times New Roman" w:hAnsi="Times New Roman"/>
          <w:sz w:val="28"/>
          <w:szCs w:val="28"/>
        </w:rPr>
        <w:t>рименять на практике речевого общения основные нормы литературного русского языка.</w:t>
      </w:r>
    </w:p>
    <w:p w:rsidR="0084012E" w:rsidRPr="0084012E" w:rsidRDefault="008F3AF3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4012E" w:rsidRPr="0084012E">
        <w:rPr>
          <w:rFonts w:ascii="Times New Roman" w:hAnsi="Times New Roman"/>
          <w:sz w:val="28"/>
          <w:szCs w:val="28"/>
        </w:rPr>
        <w:t>спользовать приобретённые знания и умения в практической деятельн</w:t>
      </w:r>
      <w:r w:rsidR="0084012E">
        <w:rPr>
          <w:rFonts w:ascii="Times New Roman" w:hAnsi="Times New Roman"/>
          <w:sz w:val="28"/>
          <w:szCs w:val="28"/>
        </w:rPr>
        <w:t>ости и в повседневной жизни для: о</w:t>
      </w:r>
      <w:r w:rsidR="0084012E" w:rsidRPr="0084012E">
        <w:rPr>
          <w:rFonts w:ascii="Times New Roman" w:hAnsi="Times New Roman"/>
          <w:sz w:val="28"/>
          <w:szCs w:val="28"/>
        </w:rPr>
        <w:t>сознания русского языка как духовной, нравственной  и культурной ценности народа; приобщения к ценностям национальной и мировой культуры;</w:t>
      </w:r>
    </w:p>
    <w:p w:rsidR="0084012E" w:rsidRPr="0084012E" w:rsidRDefault="0084012E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3AF3">
        <w:rPr>
          <w:rFonts w:ascii="Times New Roman" w:hAnsi="Times New Roman"/>
          <w:sz w:val="28"/>
          <w:szCs w:val="28"/>
        </w:rPr>
        <w:t xml:space="preserve"> р</w:t>
      </w:r>
      <w:r w:rsidRPr="0084012E">
        <w:rPr>
          <w:rFonts w:ascii="Times New Roman" w:hAnsi="Times New Roman"/>
          <w:sz w:val="28"/>
          <w:szCs w:val="28"/>
        </w:rPr>
        <w:t>азвития интеллектуальных и творческих способностей, навыков самостоятельной деятельности;</w:t>
      </w:r>
    </w:p>
    <w:p w:rsidR="0084012E" w:rsidRPr="0084012E" w:rsidRDefault="008F3AF3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84012E" w:rsidRPr="0084012E">
        <w:rPr>
          <w:rFonts w:ascii="Times New Roman" w:hAnsi="Times New Roman"/>
          <w:sz w:val="28"/>
          <w:szCs w:val="28"/>
        </w:rPr>
        <w:t>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84012E" w:rsidRPr="0084012E" w:rsidRDefault="008F3AF3" w:rsidP="0084012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4012E" w:rsidRPr="0084012E">
        <w:rPr>
          <w:rFonts w:ascii="Times New Roman" w:hAnsi="Times New Roman"/>
          <w:sz w:val="28"/>
          <w:szCs w:val="28"/>
        </w:rPr>
        <w:t>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сотрудничеству.</w:t>
      </w:r>
    </w:p>
    <w:p w:rsidR="0084012E" w:rsidRDefault="00CA7257" w:rsidP="003F607B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11</w:t>
      </w:r>
      <w:r w:rsidR="0084012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класс</w:t>
      </w:r>
    </w:p>
    <w:p w:rsidR="008F3AF3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4012E">
        <w:rPr>
          <w:rFonts w:ascii="Times New Roman" w:hAnsi="Times New Roman"/>
          <w:sz w:val="28"/>
          <w:szCs w:val="28"/>
        </w:rPr>
        <w:t xml:space="preserve">Учащиеся должны </w:t>
      </w:r>
      <w:r w:rsidRPr="0084012E">
        <w:rPr>
          <w:rFonts w:ascii="Times New Roman" w:hAnsi="Times New Roman"/>
          <w:b/>
          <w:sz w:val="28"/>
          <w:szCs w:val="28"/>
        </w:rPr>
        <w:t>знать: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связь языка и истории, культуры русского и других народов;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 – культурной, </w:t>
      </w:r>
      <w:proofErr w:type="spellStart"/>
      <w:r w:rsidR="00CA7257" w:rsidRPr="00CA7257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="00CA7257" w:rsidRPr="00CA7257">
        <w:rPr>
          <w:rFonts w:ascii="Times New Roman" w:hAnsi="Times New Roman"/>
          <w:sz w:val="28"/>
          <w:szCs w:val="28"/>
          <w:lang w:eastAsia="ru-RU"/>
        </w:rPr>
        <w:t xml:space="preserve"> – научной, официально – деловой сферах общения;</w:t>
      </w:r>
      <w:proofErr w:type="gramEnd"/>
    </w:p>
    <w:p w:rsidR="00CA7257" w:rsidRPr="008F3AF3" w:rsidRDefault="008F3AF3" w:rsidP="008F3AF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Учащиеся должны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257" w:rsidRPr="008F3AF3"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Pr="008F3AF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 использовать основные виды чтения (ознакомительно – изучающее, ознакомительно – реферативное и др.) в зависимости от коммуникативной задачи;</w:t>
      </w:r>
    </w:p>
    <w:p w:rsidR="008F3AF3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 xml:space="preserve">извлекать необходимую информацию из различных источников: </w:t>
      </w:r>
      <w:proofErr w:type="spellStart"/>
      <w:r w:rsidR="00CA7257" w:rsidRPr="00CA7257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="00CA7257" w:rsidRPr="00CA7257">
        <w:rPr>
          <w:rFonts w:ascii="Times New Roman" w:hAnsi="Times New Roman"/>
          <w:sz w:val="28"/>
          <w:szCs w:val="28"/>
          <w:lang w:eastAsia="ru-RU"/>
        </w:rPr>
        <w:t xml:space="preserve"> – научных текстов, справочной литературы, средств массовой информации, в том числе представленных в электронном виде на разл</w:t>
      </w:r>
      <w:r>
        <w:rPr>
          <w:rFonts w:ascii="Times New Roman" w:hAnsi="Times New Roman"/>
          <w:sz w:val="28"/>
          <w:szCs w:val="28"/>
          <w:lang w:eastAsia="ru-RU"/>
        </w:rPr>
        <w:t>ичных информационных носителях;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 xml:space="preserve"> создавать устные и письменные монологические и диалогические высказывания различных типов и жанров в </w:t>
      </w:r>
      <w:proofErr w:type="spellStart"/>
      <w:r w:rsidR="00CA7257" w:rsidRPr="00CA7257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="00CA7257" w:rsidRPr="00CA7257">
        <w:rPr>
          <w:rFonts w:ascii="Times New Roman" w:hAnsi="Times New Roman"/>
          <w:sz w:val="28"/>
          <w:szCs w:val="28"/>
          <w:lang w:eastAsia="ru-RU"/>
        </w:rPr>
        <w:t xml:space="preserve"> – научной (на материале изучаемых учебных дисциплин), социально – культурной и деловой сферах общения;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 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CA7257" w:rsidRPr="00CA7257" w:rsidRDefault="00CA7257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CA7257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CA7257">
        <w:rPr>
          <w:rFonts w:ascii="Times New Roman" w:hAnsi="Times New Roman"/>
          <w:sz w:val="28"/>
          <w:szCs w:val="28"/>
          <w:lang w:eastAsia="ru-RU"/>
        </w:rPr>
        <w:t>: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A7257" w:rsidRPr="00CA7257" w:rsidRDefault="008F3AF3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A7257" w:rsidRPr="00CA7257">
        <w:rPr>
          <w:rFonts w:ascii="Times New Roman" w:hAnsi="Times New Roman"/>
          <w:sz w:val="28"/>
          <w:szCs w:val="28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CA7257" w:rsidRPr="00CA7257" w:rsidRDefault="00CA7257" w:rsidP="008F3AF3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34DE0" w:rsidRPr="00CA7257" w:rsidRDefault="00F34DE0" w:rsidP="008F3AF3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34DE0" w:rsidRDefault="00F34DE0" w:rsidP="008F3A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DE0" w:rsidRPr="009F7539" w:rsidRDefault="00F34DE0" w:rsidP="008F3A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DE0" w:rsidRDefault="00F34DE0" w:rsidP="008F3A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7257" w:rsidRDefault="00CA7257" w:rsidP="008F3A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7257" w:rsidRDefault="00CA7257" w:rsidP="00D97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7257" w:rsidRDefault="00CA7257" w:rsidP="00D97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7257" w:rsidRDefault="00CA7257" w:rsidP="00D97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7257" w:rsidRPr="009F7539" w:rsidRDefault="00CA7257" w:rsidP="00D97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4DE0" w:rsidRPr="009F7539" w:rsidRDefault="00F34DE0" w:rsidP="00866A88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F753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Сод</w:t>
      </w:r>
      <w:bookmarkStart w:id="0" w:name="_GoBack"/>
      <w:bookmarkEnd w:id="0"/>
      <w:r w:rsidRPr="009F753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ержание учебного предмета </w:t>
      </w:r>
    </w:p>
    <w:p w:rsidR="00F34DE0" w:rsidRPr="009F7539" w:rsidRDefault="00F34DE0" w:rsidP="00866A88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7539">
        <w:rPr>
          <w:rFonts w:ascii="Times New Roman" w:hAnsi="Times New Roman"/>
          <w:b/>
          <w:sz w:val="28"/>
          <w:szCs w:val="28"/>
          <w:shd w:val="clear" w:color="auto" w:fill="FFFFFF"/>
        </w:rPr>
        <w:t>10 класс</w:t>
      </w:r>
    </w:p>
    <w:tbl>
      <w:tblPr>
        <w:tblW w:w="15451" w:type="dxa"/>
        <w:tblInd w:w="9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477"/>
        <w:gridCol w:w="2358"/>
        <w:gridCol w:w="1985"/>
        <w:gridCol w:w="1276"/>
        <w:gridCol w:w="2551"/>
        <w:gridCol w:w="6804"/>
      </w:tblGrid>
      <w:tr w:rsidR="004E26CA" w:rsidRPr="0084012E" w:rsidTr="00CA7257">
        <w:tc>
          <w:tcPr>
            <w:tcW w:w="477" w:type="dxa"/>
            <w:shd w:val="clear" w:color="auto" w:fill="FFFFFF"/>
            <w:tcMar>
              <w:left w:w="99" w:type="dxa"/>
            </w:tcMar>
          </w:tcPr>
          <w:p w:rsidR="004E26CA" w:rsidRPr="0084012E" w:rsidRDefault="004E26CA" w:rsidP="0084012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 </w:t>
            </w:r>
          </w:p>
        </w:tc>
        <w:tc>
          <w:tcPr>
            <w:tcW w:w="4343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Default="004E26CA" w:rsidP="0084012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401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 раздела/темы</w:t>
            </w:r>
          </w:p>
        </w:tc>
        <w:tc>
          <w:tcPr>
            <w:tcW w:w="1276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84012E" w:rsidRDefault="004E26CA" w:rsidP="0084012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Кол-</w:t>
            </w:r>
            <w:r w:rsidRPr="008401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 часов</w:t>
            </w:r>
          </w:p>
        </w:tc>
        <w:tc>
          <w:tcPr>
            <w:tcW w:w="2551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84012E" w:rsidRDefault="004E26CA" w:rsidP="0084012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401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Формы организации учебных занятий</w:t>
            </w:r>
          </w:p>
        </w:tc>
        <w:tc>
          <w:tcPr>
            <w:tcW w:w="68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84012E" w:rsidRDefault="004E26CA" w:rsidP="0084012E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401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Основной вид учебной деятельности</w:t>
            </w:r>
          </w:p>
        </w:tc>
      </w:tr>
      <w:tr w:rsidR="004E26CA" w:rsidRPr="004E26CA" w:rsidTr="00CA7257">
        <w:trPr>
          <w:trHeight w:val="435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35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Введение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CA7257" w:rsidP="004E26CA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1. </w:t>
            </w:r>
            <w:r w:rsidR="004E26CA" w:rsidRPr="004E26C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Слово о русском языке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80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 xml:space="preserve">Лекция, конспект, план ответа, словарный диктант, развитие навыков составления связного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монологическо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высказывания на лингвистическую тему</w:t>
            </w:r>
          </w:p>
        </w:tc>
      </w:tr>
      <w:tr w:rsidR="004E26CA" w:rsidRPr="004E26CA" w:rsidTr="00CA7257">
        <w:trPr>
          <w:trHeight w:val="615"/>
        </w:trPr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Фонетика</w:t>
            </w:r>
            <w:proofErr w:type="gram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.Г</w:t>
            </w:r>
            <w:proofErr w:type="gram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рафика.Орфоэпия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CA7257" w:rsidP="00CA7257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="004E26CA" w:rsidRPr="004E26CA">
              <w:rPr>
                <w:rFonts w:ascii="Times New Roman" w:hAnsi="Times New Roman" w:cs="Times New Roman"/>
                <w:shd w:val="clear" w:color="auto" w:fill="FFFFFF"/>
              </w:rPr>
              <w:t>Слово и его значение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200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26CA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Классификация фонетических единиц русского языка</w:t>
            </w:r>
            <w:proofErr w:type="gramStart"/>
            <w:r w:rsidRPr="004E26CA">
              <w:rPr>
                <w:rFonts w:ascii="Times New Roman" w:hAnsi="Times New Roman" w:cs="Times New Roman"/>
              </w:rPr>
              <w:t>.</w:t>
            </w:r>
            <w:proofErr w:type="gramEnd"/>
            <w:r w:rsidRPr="004E26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26CA">
              <w:rPr>
                <w:rFonts w:ascii="Times New Roman" w:hAnsi="Times New Roman" w:cs="Times New Roman"/>
              </w:rPr>
              <w:t>ф</w:t>
            </w:r>
            <w:proofErr w:type="gramEnd"/>
            <w:r w:rsidRPr="004E26CA">
              <w:rPr>
                <w:rFonts w:ascii="Times New Roman" w:hAnsi="Times New Roman" w:cs="Times New Roman"/>
              </w:rPr>
              <w:t>онетический анализ, словарный диктант, тестирование</w:t>
            </w:r>
          </w:p>
        </w:tc>
      </w:tr>
      <w:tr w:rsidR="004E26CA" w:rsidRPr="004E26CA" w:rsidTr="00CA7257">
        <w:trPr>
          <w:trHeight w:val="975"/>
        </w:trPr>
        <w:tc>
          <w:tcPr>
            <w:tcW w:w="477" w:type="dxa"/>
            <w:vMerge/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58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CA7257" w:rsidP="00CA7257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 w:rsidR="004E26CA" w:rsidRPr="004E26CA">
              <w:rPr>
                <w:rFonts w:ascii="Times New Roman" w:hAnsi="Times New Roman" w:cs="Times New Roman"/>
                <w:shd w:val="clear" w:color="auto" w:fill="FFFFFF"/>
              </w:rPr>
              <w:t>Однозначность и многозначнос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200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E26CA" w:rsidRPr="004E26CA" w:rsidTr="00CA7257">
        <w:trPr>
          <w:trHeight w:val="609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58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707C52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E26CA" w:rsidRPr="004E26CA" w:rsidRDefault="004E26CA" w:rsidP="004E26CA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Изобразительно-выразительные средства русского языка</w:t>
            </w:r>
          </w:p>
          <w:p w:rsidR="004E26CA" w:rsidRPr="004E26CA" w:rsidRDefault="004E26CA" w:rsidP="004E26CA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/Р Практическая работа. Лингвистический анализ текста</w:t>
            </w:r>
          </w:p>
          <w:p w:rsidR="004E26CA" w:rsidRPr="004E26CA" w:rsidRDefault="004E26CA" w:rsidP="004E26CA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Омонимы</w:t>
            </w:r>
          </w:p>
          <w:p w:rsidR="004E26CA" w:rsidRPr="004E26CA" w:rsidRDefault="004E26CA" w:rsidP="004E26CA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Паронимы и их употребление</w:t>
            </w:r>
          </w:p>
          <w:p w:rsidR="004E26CA" w:rsidRPr="004E26CA" w:rsidRDefault="004E26CA" w:rsidP="004E26CA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Синонимы и их употребление</w:t>
            </w:r>
          </w:p>
          <w:p w:rsidR="004E26CA" w:rsidRPr="004E26CA" w:rsidRDefault="004E26CA" w:rsidP="004E26CA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Антонимы и их употребление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tbl>
            <w:tblPr>
              <w:tblW w:w="0" w:type="auto"/>
              <w:tblInd w:w="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33"/>
            </w:tblGrid>
            <w:tr w:rsidR="004E26CA" w:rsidRPr="004E26CA" w:rsidTr="0084012E">
              <w:tc>
                <w:tcPr>
                  <w:tcW w:w="263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4E26CA" w:rsidRPr="004E26CA" w:rsidRDefault="004E26CA" w:rsidP="00520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E26CA">
                    <w:rPr>
                      <w:rFonts w:ascii="Times New Roman" w:hAnsi="Times New Roman"/>
                      <w:color w:val="000000"/>
                      <w:lang w:eastAsia="ru-RU"/>
                    </w:rPr>
                    <w:t>Самостоятельная работа «Фонетический разбор слов»</w:t>
                  </w:r>
                </w:p>
                <w:p w:rsidR="004E26CA" w:rsidRPr="004E26CA" w:rsidRDefault="004E26CA" w:rsidP="005200F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E26CA">
                    <w:rPr>
                      <w:rFonts w:ascii="Times New Roman" w:hAnsi="Times New Roman"/>
                      <w:color w:val="000000"/>
                      <w:lang w:eastAsia="ru-RU"/>
                    </w:rPr>
                    <w:t>- умение производить анализ слов, различая звуки и буквы</w:t>
                  </w:r>
                </w:p>
              </w:tc>
            </w:tr>
          </w:tbl>
          <w:p w:rsidR="004E26CA" w:rsidRPr="004E26CA" w:rsidRDefault="004E26CA" w:rsidP="005D1C7E">
            <w:pPr>
              <w:pStyle w:val="af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E26CA" w:rsidRPr="004E26CA" w:rsidTr="00CA7257">
        <w:trPr>
          <w:trHeight w:val="22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Лексика</w:t>
            </w:r>
            <w:proofErr w:type="gram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,ф</w:t>
            </w:r>
            <w:proofErr w:type="gram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разеология,лексикография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12+3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«Повторение и систематизация изученного в 5-9 </w:t>
            </w:r>
            <w:proofErr w:type="spellStart"/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классах</w:t>
            </w:r>
            <w:proofErr w:type="gramStart"/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»Т</w:t>
            </w:r>
            <w:proofErr w:type="gramEnd"/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</w:t>
            </w:r>
            <w:proofErr w:type="spellEnd"/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«Изобразительно-выразительные средства текста»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E26CA">
              <w:rPr>
                <w:rFonts w:ascii="Times New Roman" w:hAnsi="Times New Roman" w:cs="Times New Roman"/>
              </w:rPr>
              <w:t>Систематизироваит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и углубить сведения о лексических нормах современного русского </w:t>
            </w:r>
            <w:proofErr w:type="spellStart"/>
            <w:r w:rsidRPr="004E26CA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4E26CA">
              <w:rPr>
                <w:rFonts w:ascii="Times New Roman" w:hAnsi="Times New Roman" w:cs="Times New Roman"/>
              </w:rPr>
              <w:t>,с</w:t>
            </w:r>
            <w:proofErr w:type="gramEnd"/>
            <w:r w:rsidRPr="004E26CA">
              <w:rPr>
                <w:rFonts w:ascii="Times New Roman" w:hAnsi="Times New Roman" w:cs="Times New Roman"/>
              </w:rPr>
              <w:t>овершенствовать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умение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опознаватьлексические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ошибки,создавать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устные и письменные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высказывания,соблюдая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лексические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нормы,составление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словарной </w:t>
            </w:r>
            <w:proofErr w:type="spellStart"/>
            <w:r w:rsidRPr="004E26CA">
              <w:rPr>
                <w:rFonts w:ascii="Times New Roman" w:hAnsi="Times New Roman" w:cs="Times New Roman"/>
              </w:rPr>
              <w:t>статьи,работа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с толковым словарем</w:t>
            </w:r>
          </w:p>
        </w:tc>
      </w:tr>
      <w:tr w:rsidR="004E26CA" w:rsidRPr="004E26CA" w:rsidTr="00CA7257">
        <w:trPr>
          <w:trHeight w:val="22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Морфемика</w:t>
            </w:r>
            <w:proofErr w:type="spell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 и словообразование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«Морфемный и словообразовательный анализ слов»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</w:rPr>
            </w:pPr>
            <w:r w:rsidRPr="004E26CA">
              <w:rPr>
                <w:rFonts w:ascii="Times New Roman" w:hAnsi="Times New Roman" w:cs="Times New Roman"/>
              </w:rPr>
              <w:t xml:space="preserve">Углубить знания учащихся о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морфемно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-словообразовательном уровне </w:t>
            </w:r>
            <w:proofErr w:type="spellStart"/>
            <w:r w:rsidRPr="004E26CA">
              <w:rPr>
                <w:rFonts w:ascii="Times New Roman" w:hAnsi="Times New Roman" w:cs="Times New Roman"/>
              </w:rPr>
              <w:t>русскогоязыка</w:t>
            </w:r>
            <w:proofErr w:type="gramStart"/>
            <w:r w:rsidRPr="004E26CA">
              <w:rPr>
                <w:rFonts w:ascii="Times New Roman" w:hAnsi="Times New Roman" w:cs="Times New Roman"/>
              </w:rPr>
              <w:t>,с</w:t>
            </w:r>
            <w:proofErr w:type="gramEnd"/>
            <w:r w:rsidRPr="004E26CA">
              <w:rPr>
                <w:rFonts w:ascii="Times New Roman" w:hAnsi="Times New Roman" w:cs="Times New Roman"/>
              </w:rPr>
              <w:t>овершенствовать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навыки морфемного и словообразовательного анализа,</w:t>
            </w:r>
          </w:p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 xml:space="preserve">Анализировать </w:t>
            </w:r>
            <w:proofErr w:type="gramStart"/>
            <w:r w:rsidRPr="004E26CA">
              <w:rPr>
                <w:rFonts w:ascii="Times New Roman" w:hAnsi="Times New Roman" w:cs="Times New Roman"/>
              </w:rPr>
              <w:t>изобразительные</w:t>
            </w:r>
            <w:proofErr w:type="gramEnd"/>
            <w:r w:rsidRPr="004E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6CA">
              <w:rPr>
                <w:rFonts w:ascii="Times New Roman" w:hAnsi="Times New Roman" w:cs="Times New Roman"/>
              </w:rPr>
              <w:t>средствасловообразования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русского языка</w:t>
            </w:r>
          </w:p>
        </w:tc>
      </w:tr>
      <w:tr w:rsidR="004E26CA" w:rsidRPr="004E26CA" w:rsidTr="00CA7257">
        <w:trPr>
          <w:trHeight w:val="285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Морфология и орфография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13+3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«Морфология и орфография», тест по теме: «Правописание орфограмм», словарный диктант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 xml:space="preserve">Углубить сведения о морфологическом уровне русского </w:t>
            </w:r>
            <w:proofErr w:type="spellStart"/>
            <w:r w:rsidRPr="004E26CA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4E26CA">
              <w:rPr>
                <w:rFonts w:ascii="Times New Roman" w:hAnsi="Times New Roman" w:cs="Times New Roman"/>
              </w:rPr>
              <w:t>,с</w:t>
            </w:r>
            <w:proofErr w:type="gramEnd"/>
            <w:r w:rsidRPr="004E26CA">
              <w:rPr>
                <w:rFonts w:ascii="Times New Roman" w:hAnsi="Times New Roman" w:cs="Times New Roman"/>
              </w:rPr>
              <w:t>овершенствовать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навыки морфологического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анализа,опознавать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изобразительныесредства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морфологии русского языка</w:t>
            </w:r>
          </w:p>
        </w:tc>
      </w:tr>
      <w:tr w:rsidR="004E26CA" w:rsidRPr="004E26CA" w:rsidTr="00CA7257">
        <w:trPr>
          <w:trHeight w:val="180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35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Части </w:t>
            </w:r>
            <w:proofErr w:type="spell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речи</w:t>
            </w:r>
            <w:proofErr w:type="gram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.И</w:t>
            </w:r>
            <w:proofErr w:type="gram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мя</w:t>
            </w:r>
            <w:proofErr w:type="spell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 существительное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4+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имен существительных»</w:t>
            </w:r>
          </w:p>
        </w:tc>
        <w:tc>
          <w:tcPr>
            <w:tcW w:w="680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Актуализация знаний учащихся</w:t>
            </w:r>
            <w:proofErr w:type="gramStart"/>
            <w:r w:rsidRPr="004E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26CA">
              <w:rPr>
                <w:rFonts w:ascii="Times New Roman" w:hAnsi="Times New Roman" w:cs="Times New Roman"/>
              </w:rPr>
              <w:t xml:space="preserve">закрепление практических навыков морфологического разбора имен </w:t>
            </w:r>
            <w:proofErr w:type="spellStart"/>
            <w:r w:rsidRPr="004E26CA">
              <w:rPr>
                <w:rFonts w:ascii="Times New Roman" w:hAnsi="Times New Roman" w:cs="Times New Roman"/>
              </w:rPr>
              <w:t>существительных,употребление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в речи существительных-синонимов и антонимов –с учетом типа высказывания и стиля речи </w:t>
            </w:r>
          </w:p>
        </w:tc>
      </w:tr>
      <w:tr w:rsidR="004E26CA" w:rsidRPr="004E26CA" w:rsidTr="00CA7257">
        <w:trPr>
          <w:trHeight w:val="21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Имя прилагательное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4+1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имен прилагательных», тест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 xml:space="preserve">Строить словосочетания с прилагательными в роли главного и зависимого слова и использовать их в </w:t>
            </w:r>
            <w:proofErr w:type="spellStart"/>
            <w:r w:rsidRPr="004E26CA">
              <w:rPr>
                <w:rFonts w:ascii="Times New Roman" w:hAnsi="Times New Roman" w:cs="Times New Roman"/>
              </w:rPr>
              <w:t>речи</w:t>
            </w:r>
            <w:proofErr w:type="gramStart"/>
            <w:r w:rsidRPr="004E26CA">
              <w:rPr>
                <w:rFonts w:ascii="Times New Roman" w:hAnsi="Times New Roman" w:cs="Times New Roman"/>
              </w:rPr>
              <w:t>,у</w:t>
            </w:r>
            <w:proofErr w:type="gramEnd"/>
            <w:r w:rsidRPr="004E26CA">
              <w:rPr>
                <w:rFonts w:ascii="Times New Roman" w:hAnsi="Times New Roman" w:cs="Times New Roman"/>
              </w:rPr>
              <w:t>потребление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прилагательных в переносном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значении,пользование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синонимическими конструкциями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прилагательных,употребление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в речи прилагательных-синонимов</w:t>
            </w:r>
          </w:p>
        </w:tc>
      </w:tr>
      <w:tr w:rsidR="004E26CA" w:rsidRPr="004E26CA" w:rsidTr="00CA7257">
        <w:trPr>
          <w:trHeight w:val="22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Имя числительное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«Правописание местоимений»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произносить</w:t>
            </w:r>
            <w:proofErr w:type="gramStart"/>
            <w:r w:rsidRPr="004E26CA">
              <w:rPr>
                <w:rFonts w:ascii="Times New Roman" w:hAnsi="Times New Roman" w:cs="Times New Roman"/>
              </w:rPr>
              <w:t>,п</w:t>
            </w:r>
            <w:proofErr w:type="gramEnd"/>
            <w:r w:rsidRPr="004E26CA">
              <w:rPr>
                <w:rFonts w:ascii="Times New Roman" w:hAnsi="Times New Roman" w:cs="Times New Roman"/>
              </w:rPr>
              <w:t>исать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и употреблять числительные в речи и в некоторых фразеологических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оборотах,отработка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навыков образования падежных форм имен числительных и включение числительных в речевой этикет</w:t>
            </w:r>
          </w:p>
        </w:tc>
      </w:tr>
      <w:tr w:rsidR="004E26CA" w:rsidRPr="004E26CA" w:rsidTr="00CA7257">
        <w:trPr>
          <w:trHeight w:val="27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Местоимение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глаголов»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 xml:space="preserve">Совершенствование навыков употребления местоимений в </w:t>
            </w:r>
            <w:proofErr w:type="spellStart"/>
            <w:r w:rsidRPr="004E26CA">
              <w:rPr>
                <w:rFonts w:ascii="Times New Roman" w:hAnsi="Times New Roman" w:cs="Times New Roman"/>
              </w:rPr>
              <w:t>речи</w:t>
            </w:r>
            <w:proofErr w:type="gramStart"/>
            <w:r w:rsidRPr="004E26CA">
              <w:rPr>
                <w:rFonts w:ascii="Times New Roman" w:hAnsi="Times New Roman" w:cs="Times New Roman"/>
              </w:rPr>
              <w:t>,с</w:t>
            </w:r>
            <w:proofErr w:type="gramEnd"/>
            <w:r w:rsidRPr="004E26CA">
              <w:rPr>
                <w:rFonts w:ascii="Times New Roman" w:hAnsi="Times New Roman" w:cs="Times New Roman"/>
              </w:rPr>
              <w:t>тилистического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использования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местоимений,конструированиесловосочетаний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с различными формами местоимений в роли главного и зависимого </w:t>
            </w:r>
            <w:proofErr w:type="spellStart"/>
            <w:r w:rsidRPr="004E26CA">
              <w:rPr>
                <w:rFonts w:ascii="Times New Roman" w:hAnsi="Times New Roman" w:cs="Times New Roman"/>
              </w:rPr>
              <w:t>слова,замена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6CA">
              <w:rPr>
                <w:rFonts w:ascii="Times New Roman" w:hAnsi="Times New Roman" w:cs="Times New Roman"/>
              </w:rPr>
              <w:t>существительного,прилагательного,числительного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соответствующими местоимениями</w:t>
            </w:r>
          </w:p>
        </w:tc>
      </w:tr>
      <w:tr w:rsidR="004E26CA" w:rsidRPr="004E26CA" w:rsidTr="00CA7257">
        <w:trPr>
          <w:trHeight w:val="25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Глагол</w:t>
            </w:r>
            <w:proofErr w:type="gram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ричастие.Деепричастие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5+1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«Правописание причастий»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 xml:space="preserve">Строить словосочетания с </w:t>
            </w:r>
            <w:proofErr w:type="spellStart"/>
            <w:r w:rsidRPr="004E26CA">
              <w:rPr>
                <w:rFonts w:ascii="Times New Roman" w:hAnsi="Times New Roman"/>
              </w:rPr>
              <w:t>глаголами</w:t>
            </w:r>
            <w:proofErr w:type="gramStart"/>
            <w:r w:rsidRPr="004E26CA">
              <w:rPr>
                <w:rFonts w:ascii="Times New Roman" w:hAnsi="Times New Roman"/>
              </w:rPr>
              <w:t>,п</w:t>
            </w:r>
            <w:proofErr w:type="gramEnd"/>
            <w:r w:rsidRPr="004E26CA">
              <w:rPr>
                <w:rFonts w:ascii="Times New Roman" w:hAnsi="Times New Roman"/>
              </w:rPr>
              <w:t>ричастиями,деепричастиями,употреблять</w:t>
            </w:r>
            <w:proofErr w:type="spellEnd"/>
            <w:r w:rsidRPr="004E26CA">
              <w:rPr>
                <w:rFonts w:ascii="Times New Roman" w:hAnsi="Times New Roman"/>
              </w:rPr>
              <w:t xml:space="preserve"> одни глагольные формы в значении </w:t>
            </w:r>
            <w:proofErr w:type="spellStart"/>
            <w:r w:rsidRPr="004E26CA">
              <w:rPr>
                <w:rFonts w:ascii="Times New Roman" w:hAnsi="Times New Roman"/>
              </w:rPr>
              <w:t>других,соотносить</w:t>
            </w:r>
            <w:proofErr w:type="spellEnd"/>
            <w:r w:rsidRPr="004E26CA">
              <w:rPr>
                <w:rFonts w:ascii="Times New Roman" w:hAnsi="Times New Roman"/>
              </w:rPr>
              <w:t xml:space="preserve"> </w:t>
            </w:r>
            <w:proofErr w:type="spellStart"/>
            <w:r w:rsidRPr="004E26CA">
              <w:rPr>
                <w:rFonts w:ascii="Times New Roman" w:hAnsi="Times New Roman"/>
              </w:rPr>
              <w:t>видо</w:t>
            </w:r>
            <w:proofErr w:type="spellEnd"/>
            <w:r w:rsidRPr="004E26CA">
              <w:rPr>
                <w:rFonts w:ascii="Times New Roman" w:hAnsi="Times New Roman"/>
              </w:rPr>
              <w:t xml:space="preserve">-временные формы глаголов-сказуемых в сложных синтаксических </w:t>
            </w:r>
            <w:proofErr w:type="spellStart"/>
            <w:r w:rsidRPr="004E26CA">
              <w:rPr>
                <w:rFonts w:ascii="Times New Roman" w:hAnsi="Times New Roman"/>
              </w:rPr>
              <w:t>целых,пользоваться</w:t>
            </w:r>
            <w:proofErr w:type="spellEnd"/>
            <w:r w:rsidRPr="004E26CA">
              <w:rPr>
                <w:rFonts w:ascii="Times New Roman" w:hAnsi="Times New Roman"/>
              </w:rPr>
              <w:t xml:space="preserve"> причастиями и деепричастиями в различных </w:t>
            </w:r>
            <w:proofErr w:type="spellStart"/>
            <w:r w:rsidRPr="004E26CA">
              <w:rPr>
                <w:rFonts w:ascii="Times New Roman" w:hAnsi="Times New Roman"/>
              </w:rPr>
              <w:t>формах,типах</w:t>
            </w:r>
            <w:proofErr w:type="spellEnd"/>
            <w:r w:rsidRPr="004E26CA">
              <w:rPr>
                <w:rFonts w:ascii="Times New Roman" w:hAnsi="Times New Roman"/>
              </w:rPr>
              <w:t xml:space="preserve"> и стилях </w:t>
            </w:r>
            <w:proofErr w:type="spellStart"/>
            <w:r w:rsidRPr="004E26CA">
              <w:rPr>
                <w:rFonts w:ascii="Times New Roman" w:hAnsi="Times New Roman"/>
              </w:rPr>
              <w:t>речи,заменять</w:t>
            </w:r>
            <w:proofErr w:type="spellEnd"/>
            <w:r w:rsidRPr="004E26CA">
              <w:rPr>
                <w:rFonts w:ascii="Times New Roman" w:hAnsi="Times New Roman"/>
              </w:rPr>
              <w:t xml:space="preserve"> причастные и деепричастные обороты придаточными определительными предложениями и обстоятельственными предложениями наоборот</w:t>
            </w:r>
          </w:p>
        </w:tc>
      </w:tr>
      <w:tr w:rsidR="004E26CA" w:rsidRPr="004E26CA" w:rsidTr="00CA7257">
        <w:trPr>
          <w:trHeight w:val="28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Наречие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наречий»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 xml:space="preserve">Совершенствование навыков правописания </w:t>
            </w:r>
            <w:proofErr w:type="spellStart"/>
            <w:r w:rsidRPr="004E26CA">
              <w:rPr>
                <w:rFonts w:ascii="Times New Roman" w:hAnsi="Times New Roman"/>
              </w:rPr>
              <w:t>наречий</w:t>
            </w:r>
            <w:proofErr w:type="gramStart"/>
            <w:r w:rsidRPr="004E26CA">
              <w:rPr>
                <w:rFonts w:ascii="Times New Roman" w:hAnsi="Times New Roman"/>
              </w:rPr>
              <w:t>,у</w:t>
            </w:r>
            <w:proofErr w:type="gramEnd"/>
            <w:r w:rsidRPr="004E26CA">
              <w:rPr>
                <w:rFonts w:ascii="Times New Roman" w:hAnsi="Times New Roman"/>
              </w:rPr>
              <w:t>потребление</w:t>
            </w:r>
            <w:proofErr w:type="spellEnd"/>
            <w:r w:rsidRPr="004E26CA">
              <w:rPr>
                <w:rFonts w:ascii="Times New Roman" w:hAnsi="Times New Roman"/>
              </w:rPr>
              <w:t xml:space="preserve"> в речи ,морфологический разбор наречий</w:t>
            </w:r>
          </w:p>
        </w:tc>
      </w:tr>
      <w:tr w:rsidR="004E26CA" w:rsidRPr="004E26CA" w:rsidTr="00CA7257">
        <w:trPr>
          <w:trHeight w:val="21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Слова категории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«</w:t>
            </w:r>
            <w:proofErr w:type="spellStart"/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Правописаниеслов</w:t>
            </w:r>
            <w:proofErr w:type="spellEnd"/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категории состояния»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Морфологический разбор слов категории </w:t>
            </w:r>
            <w:proofErr w:type="spell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состояния</w:t>
            </w:r>
            <w:proofErr w:type="gram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,и</w:t>
            </w:r>
            <w:proofErr w:type="gram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спользование</w:t>
            </w:r>
            <w:proofErr w:type="spell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 омонимии слов категории состояния</w:t>
            </w:r>
          </w:p>
        </w:tc>
      </w:tr>
      <w:tr w:rsidR="004E26CA" w:rsidRPr="004E26CA" w:rsidTr="00CA7257">
        <w:trPr>
          <w:trHeight w:val="28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Служебные части </w:t>
            </w:r>
            <w:proofErr w:type="spell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речи</w:t>
            </w:r>
            <w:proofErr w:type="gram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редлог.союз.Частицы.Междометия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служебных слов»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Составление плана параграфа учебника, осложненное списывание, конструирование предложений, решение олимпиадных задач</w:t>
            </w:r>
          </w:p>
        </w:tc>
      </w:tr>
      <w:tr w:rsidR="004E26CA" w:rsidRPr="004E26CA" w:rsidTr="00CA7257">
        <w:trPr>
          <w:trHeight w:val="64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Повторение и обобщение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Выполнение контрольного тестирования</w:t>
            </w:r>
          </w:p>
        </w:tc>
      </w:tr>
      <w:tr w:rsidR="004E26CA" w:rsidRPr="004E26CA" w:rsidTr="00CA7257">
        <w:trPr>
          <w:trHeight w:val="28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Развитие речи-Сочинение-рассуждение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E26CA" w:rsidRPr="004E26CA" w:rsidTr="00CA7257">
        <w:trPr>
          <w:trHeight w:val="315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4E26CA" w:rsidRPr="004E26CA" w:rsidRDefault="004E26CA" w:rsidP="005D1C7E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34DE0" w:rsidRPr="004E26CA" w:rsidRDefault="00F34DE0" w:rsidP="00286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34DE0" w:rsidRPr="004E26CA" w:rsidRDefault="00F34DE0" w:rsidP="00286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34DE0" w:rsidRPr="004E26CA" w:rsidRDefault="00F34DE0" w:rsidP="00286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34DE0" w:rsidRPr="004E26CA" w:rsidRDefault="00F34DE0" w:rsidP="00286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4E26CA">
        <w:rPr>
          <w:rFonts w:ascii="Times New Roman" w:hAnsi="Times New Roman"/>
          <w:b/>
          <w:bCs/>
          <w:color w:val="000000"/>
          <w:lang w:eastAsia="ru-RU"/>
        </w:rPr>
        <w:t>11 класс</w:t>
      </w:r>
    </w:p>
    <w:tbl>
      <w:tblPr>
        <w:tblW w:w="13500" w:type="dxa"/>
        <w:tblInd w:w="6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585"/>
        <w:gridCol w:w="4506"/>
        <w:gridCol w:w="2009"/>
        <w:gridCol w:w="2966"/>
        <w:gridCol w:w="3434"/>
      </w:tblGrid>
      <w:tr w:rsidR="00F34DE0" w:rsidRPr="004E26CA" w:rsidTr="00615C6B">
        <w:tc>
          <w:tcPr>
            <w:tcW w:w="585" w:type="dxa"/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№ </w:t>
            </w:r>
            <w:proofErr w:type="gram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/п</w:t>
            </w:r>
          </w:p>
        </w:tc>
        <w:tc>
          <w:tcPr>
            <w:tcW w:w="4506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Наименование раздела/темы</w:t>
            </w:r>
          </w:p>
        </w:tc>
        <w:tc>
          <w:tcPr>
            <w:tcW w:w="2009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Количество часов</w:t>
            </w:r>
          </w:p>
        </w:tc>
        <w:tc>
          <w:tcPr>
            <w:tcW w:w="2966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Формы организации учебных занятий</w:t>
            </w:r>
          </w:p>
        </w:tc>
        <w:tc>
          <w:tcPr>
            <w:tcW w:w="343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Основной вид учебной деятельности</w:t>
            </w:r>
          </w:p>
        </w:tc>
      </w:tr>
      <w:tr w:rsidR="00F34DE0" w:rsidRPr="004E26CA" w:rsidTr="00615C6B">
        <w:trPr>
          <w:trHeight w:val="435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50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Синтаксис .</w:t>
            </w:r>
            <w:proofErr w:type="spell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Пунктуация</w:t>
            </w:r>
            <w:proofErr w:type="gram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.О</w:t>
            </w:r>
            <w:proofErr w:type="gram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сновные</w:t>
            </w:r>
            <w:proofErr w:type="spell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 синтаксические единицы.</w:t>
            </w:r>
          </w:p>
        </w:tc>
        <w:tc>
          <w:tcPr>
            <w:tcW w:w="200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Входной диктант с лексико-грамматическим заданием по теме: «Повторение и систематизация </w:t>
            </w:r>
            <w:proofErr w:type="gramStart"/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изученного</w:t>
            </w:r>
            <w:proofErr w:type="gramEnd"/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9-10классах»</w:t>
            </w:r>
          </w:p>
        </w:tc>
        <w:tc>
          <w:tcPr>
            <w:tcW w:w="34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 xml:space="preserve">Лекция, конспект, план ответа, словарный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диктант</w:t>
            </w:r>
            <w:proofErr w:type="gramStart"/>
            <w:r w:rsidRPr="004E26CA">
              <w:rPr>
                <w:rFonts w:ascii="Times New Roman" w:hAnsi="Times New Roman" w:cs="Times New Roman"/>
              </w:rPr>
              <w:t>,п</w:t>
            </w:r>
            <w:proofErr w:type="gramEnd"/>
            <w:r w:rsidRPr="004E26CA">
              <w:rPr>
                <w:rFonts w:ascii="Times New Roman" w:hAnsi="Times New Roman" w:cs="Times New Roman"/>
              </w:rPr>
              <w:t>унктуационный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анализ предложения</w:t>
            </w:r>
          </w:p>
        </w:tc>
      </w:tr>
      <w:tr w:rsidR="00F34DE0" w:rsidRPr="004E26CA" w:rsidTr="00615C6B">
        <w:trPr>
          <w:trHeight w:val="27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Предложение</w:t>
            </w:r>
            <w:proofErr w:type="gram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ростое</w:t>
            </w:r>
            <w:proofErr w:type="spell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 предложение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16+6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tbl>
            <w:tblPr>
              <w:tblW w:w="0" w:type="auto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33"/>
            </w:tblGrid>
            <w:tr w:rsidR="00F34DE0" w:rsidRPr="004E26CA" w:rsidTr="00164FFE">
              <w:tc>
                <w:tcPr>
                  <w:tcW w:w="2633" w:type="dxa"/>
                  <w:tcBorders>
                    <w:top w:val="single" w:sz="6" w:space="0" w:color="000000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F34DE0" w:rsidRPr="004E26CA" w:rsidRDefault="00F34DE0" w:rsidP="00B558A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E26CA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Самостоятельная </w:t>
                  </w:r>
                  <w:proofErr w:type="spellStart"/>
                  <w:r w:rsidRPr="004E26CA">
                    <w:rPr>
                      <w:rFonts w:ascii="Times New Roman" w:hAnsi="Times New Roman"/>
                      <w:color w:val="000000"/>
                      <w:lang w:eastAsia="ru-RU"/>
                    </w:rPr>
                    <w:t>работа</w:t>
                  </w:r>
                  <w:proofErr w:type="gramStart"/>
                  <w:r w:rsidRPr="004E26CA">
                    <w:rPr>
                      <w:rFonts w:ascii="Times New Roman" w:hAnsi="Times New Roman"/>
                      <w:color w:val="000000"/>
                      <w:lang w:eastAsia="ru-RU"/>
                    </w:rPr>
                    <w:t>,п</w:t>
                  </w:r>
                  <w:proofErr w:type="gramEnd"/>
                  <w:r w:rsidRPr="004E26CA">
                    <w:rPr>
                      <w:rFonts w:ascii="Times New Roman" w:hAnsi="Times New Roman"/>
                      <w:color w:val="000000"/>
                      <w:lang w:eastAsia="ru-RU"/>
                    </w:rPr>
                    <w:t>овторение</w:t>
                  </w:r>
                  <w:proofErr w:type="spellEnd"/>
                  <w:r w:rsidRPr="004E26CA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, </w:t>
                  </w:r>
                  <w:r w:rsidRPr="004E26C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Применение знаний и умений по морфологии в практике проведения синтаксического анализа предложения. Работа над вступительной статьей </w:t>
                  </w:r>
                  <w:proofErr w:type="gramStart"/>
                  <w:r w:rsidRPr="004E26C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к</w:t>
                  </w:r>
                  <w:proofErr w:type="gramEnd"/>
                  <w:r w:rsidRPr="004E26C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раздел</w:t>
                  </w:r>
                </w:p>
                <w:p w:rsidR="00F34DE0" w:rsidRPr="004E26CA" w:rsidRDefault="00F34DE0" w:rsidP="00B558A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F34DE0" w:rsidRPr="004E26CA" w:rsidRDefault="00F34DE0" w:rsidP="00B558A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Пользоваться в речи предложениями с разными формами выражения подлежащего и сказуемого, словарный диктант, тестирование</w:t>
            </w:r>
          </w:p>
        </w:tc>
      </w:tr>
      <w:tr w:rsidR="00F34DE0" w:rsidRPr="004E26CA" w:rsidTr="00615C6B">
        <w:trPr>
          <w:trHeight w:val="22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Сложное предложение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8+5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«Повторение и систематизация изученного в 9-10классах»,</w:t>
            </w:r>
            <w:r w:rsidRPr="004E26CA">
              <w:rPr>
                <w:rFonts w:ascii="Times New Roman" w:hAnsi="Times New Roman" w:cs="Times New Roman"/>
              </w:rPr>
              <w:t xml:space="preserve"> Сообщения учащихся, работа со словарями, составление словарной статьи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 xml:space="preserve">Употреблять в речи простые и сложные предложения как синтаксические </w:t>
            </w:r>
            <w:proofErr w:type="spellStart"/>
            <w:r w:rsidRPr="004E26CA">
              <w:rPr>
                <w:rFonts w:ascii="Times New Roman" w:hAnsi="Times New Roman" w:cs="Times New Roman"/>
              </w:rPr>
              <w:t>синонимы</w:t>
            </w:r>
            <w:proofErr w:type="gramStart"/>
            <w:r w:rsidRPr="004E26CA">
              <w:rPr>
                <w:rFonts w:ascii="Times New Roman" w:hAnsi="Times New Roman" w:cs="Times New Roman"/>
              </w:rPr>
              <w:t>,п</w:t>
            </w:r>
            <w:proofErr w:type="gramEnd"/>
            <w:r w:rsidRPr="004E26CA">
              <w:rPr>
                <w:rFonts w:ascii="Times New Roman" w:hAnsi="Times New Roman" w:cs="Times New Roman"/>
              </w:rPr>
              <w:t>ользоваться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союзами-</w:t>
            </w:r>
            <w:proofErr w:type="spellStart"/>
            <w:r w:rsidRPr="004E26CA">
              <w:rPr>
                <w:rFonts w:ascii="Times New Roman" w:hAnsi="Times New Roman" w:cs="Times New Roman"/>
              </w:rPr>
              <w:t>синонимами,умение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пользоваться в речи синонимичными ССП,СПП и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БСП,умение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составлять  разнообразные конструкции и употреблять их в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высказывании,ставить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необходимые знаки препинания</w:t>
            </w:r>
          </w:p>
        </w:tc>
      </w:tr>
      <w:tr w:rsidR="00F34DE0" w:rsidRPr="004E26CA" w:rsidTr="00615C6B">
        <w:trPr>
          <w:trHeight w:val="22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Предложения с чужой речью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 xml:space="preserve"> Сообщения учащихся, осложненное списывание, </w:t>
            </w:r>
            <w:proofErr w:type="spellStart"/>
            <w:r w:rsidRPr="004E26CA">
              <w:rPr>
                <w:rFonts w:ascii="Times New Roman" w:hAnsi="Times New Roman" w:cs="Times New Roman"/>
              </w:rPr>
              <w:t>поморфемное</w:t>
            </w:r>
            <w:proofErr w:type="spellEnd"/>
            <w:r w:rsidRPr="004E26CA">
              <w:rPr>
                <w:rFonts w:ascii="Times New Roman" w:hAnsi="Times New Roman" w:cs="Times New Roman"/>
              </w:rPr>
              <w:t xml:space="preserve"> письмо, тестирование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Умение пользоваться прямой и косвенной </w:t>
            </w:r>
            <w:proofErr w:type="spell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речью</w:t>
            </w:r>
            <w:proofErr w:type="gramStart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,д</w:t>
            </w:r>
            <w:proofErr w:type="gram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>иалогом</w:t>
            </w:r>
            <w:proofErr w:type="spellEnd"/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 и цитатой с учетом их стилистической роли</w:t>
            </w:r>
          </w:p>
        </w:tc>
      </w:tr>
      <w:tr w:rsidR="00F34DE0" w:rsidRPr="004E26CA" w:rsidTr="00615C6B">
        <w:trPr>
          <w:trHeight w:val="285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Культура речи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13+4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«Морфология и орфография», тест по теме: «Правописание орфограмм», словарный диктант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80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450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Стилистика </w:t>
            </w:r>
          </w:p>
        </w:tc>
        <w:tc>
          <w:tcPr>
            <w:tcW w:w="200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имен существительных»</w:t>
            </w:r>
          </w:p>
        </w:tc>
        <w:tc>
          <w:tcPr>
            <w:tcW w:w="34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Сообщения учащихся, составление плана параграфа учебника, осложненное списывание</w:t>
            </w:r>
          </w:p>
        </w:tc>
      </w:tr>
      <w:tr w:rsidR="00F34DE0" w:rsidRPr="004E26CA" w:rsidTr="00615C6B">
        <w:trPr>
          <w:trHeight w:val="21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Развитие речи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имен прилагательных», тест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Сообщения учащихся, составление плана параграфа учебника, рассуждение на лингвистическую тему, диктант с языковым разбором текста</w:t>
            </w:r>
          </w:p>
        </w:tc>
      </w:tr>
      <w:tr w:rsidR="00F34DE0" w:rsidRPr="004E26CA" w:rsidTr="00615C6B">
        <w:trPr>
          <w:trHeight w:val="22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ДКК знаний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«Правописание местоимений» с использованием тестов ЕГЭ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B558A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Сообщения учащихся, составление таблицы по  параграфу учебника, тестирование, морфологический разбор</w:t>
            </w:r>
          </w:p>
        </w:tc>
      </w:tr>
    </w:tbl>
    <w:p w:rsidR="00F34DE0" w:rsidRDefault="00F34DE0" w:rsidP="00BA3E4C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205D87" w:rsidRDefault="00205D87" w:rsidP="00BA3E4C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205D87" w:rsidRDefault="00205D87" w:rsidP="00BA3E4C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205D87" w:rsidRDefault="00205D87" w:rsidP="00BA3E4C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205D87" w:rsidRDefault="00205D87" w:rsidP="00BA3E4C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992"/>
        <w:gridCol w:w="2268"/>
        <w:gridCol w:w="6292"/>
      </w:tblGrid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раздела / темы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Формы организаций учебных занятий</w:t>
            </w: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Основной вид учебной деятельности</w:t>
            </w: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205D87" w:rsidRPr="00AD2C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1.</w:t>
            </w:r>
            <w:r w:rsidRPr="00AD2C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Слово о русском языке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205D8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1ч</w:t>
            </w: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sz w:val="24"/>
                <w:szCs w:val="24"/>
              </w:rPr>
              <w:t>Лексика, фразеология, лексикография</w:t>
            </w: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Слово и его значение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15759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16ч</w:t>
            </w: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 xml:space="preserve">Однозначность и многозначность слов. </w:t>
            </w:r>
          </w:p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русского языка</w:t>
            </w:r>
            <w:r w:rsidR="00205D87"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CA5B56" w:rsidRPr="00AD2CC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A5B56" w:rsidRPr="00AD2CCB">
              <w:rPr>
                <w:rFonts w:ascii="Times New Roman" w:hAnsi="Times New Roman"/>
                <w:sz w:val="24"/>
                <w:szCs w:val="24"/>
              </w:rPr>
              <w:t>/Р Практическая работа. Лингвистический анализ текста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Омонимы</w:t>
            </w:r>
            <w:r w:rsidR="00667A2E">
              <w:rPr>
                <w:rFonts w:ascii="Times New Roman" w:hAnsi="Times New Roman"/>
                <w:sz w:val="24"/>
                <w:szCs w:val="24"/>
              </w:rPr>
              <w:t xml:space="preserve"> и их употребление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6-7.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Паронимы и их употребление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Синонимы и их употребление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Антонимы и их употребление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205D87" w:rsidRPr="00AD2CCB" w:rsidRDefault="00205D8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05D87" w:rsidRPr="00AD2CCB" w:rsidRDefault="00205D8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05D87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10. Входной контроль. Диктант «Хороший учитель».</w:t>
            </w:r>
          </w:p>
        </w:tc>
        <w:tc>
          <w:tcPr>
            <w:tcW w:w="992" w:type="dxa"/>
            <w:shd w:val="clear" w:color="auto" w:fill="auto"/>
          </w:tcPr>
          <w:p w:rsidR="00205D87" w:rsidRPr="00AD2CCB" w:rsidRDefault="00205D8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05D87" w:rsidRPr="00AD2CCB" w:rsidRDefault="00205D8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205D87" w:rsidRPr="00AD2CCB" w:rsidRDefault="00205D8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Происхождение лексики современного русского языка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="00CA5B56" w:rsidRPr="00AD2CC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A5B56" w:rsidRPr="00AD2CCB">
              <w:rPr>
                <w:rFonts w:ascii="Times New Roman" w:hAnsi="Times New Roman"/>
                <w:sz w:val="24"/>
                <w:szCs w:val="24"/>
              </w:rPr>
              <w:t xml:space="preserve">/Р  Лингвистический анализ текста </w:t>
            </w:r>
            <w:proofErr w:type="spellStart"/>
            <w:r w:rsidR="00CA5B56" w:rsidRPr="00AD2CC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="00CA5B56" w:rsidRPr="00AD2CCB">
              <w:rPr>
                <w:rFonts w:ascii="Times New Roman" w:hAnsi="Times New Roman"/>
                <w:sz w:val="24"/>
                <w:szCs w:val="24"/>
              </w:rPr>
              <w:t xml:space="preserve"> «Пророк» 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Лексика общеупотребительная и лексика, имеющая ограниченную сферу употребления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Употребление устаревшей лексики и неологизмов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15-16.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Фразеология. Фразеологические единицы и их употребление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Лексикография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205D8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18. Контрольная работа по разделу «Лексика и фразеология».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rPr>
          <w:trHeight w:val="570"/>
        </w:trPr>
        <w:tc>
          <w:tcPr>
            <w:tcW w:w="675" w:type="dxa"/>
            <w:shd w:val="clear" w:color="auto" w:fill="auto"/>
          </w:tcPr>
          <w:p w:rsidR="00CA5B56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CA5B56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sz w:val="24"/>
                <w:szCs w:val="24"/>
              </w:rPr>
              <w:t>Фонетика. Графика.</w:t>
            </w:r>
            <w:r w:rsidR="00667A2E">
              <w:rPr>
                <w:rFonts w:ascii="Times New Roman" w:hAnsi="Times New Roman"/>
                <w:b/>
                <w:sz w:val="24"/>
                <w:szCs w:val="24"/>
              </w:rPr>
              <w:t xml:space="preserve"> Орфоэпия.</w:t>
            </w:r>
          </w:p>
        </w:tc>
        <w:tc>
          <w:tcPr>
            <w:tcW w:w="2835" w:type="dxa"/>
            <w:shd w:val="clear" w:color="auto" w:fill="auto"/>
          </w:tcPr>
          <w:p w:rsidR="00CA5B56" w:rsidRPr="00AD2CCB" w:rsidRDefault="005D233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 xml:space="preserve">Фонетика. Графика. Звуки и буквы. 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15759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4ч</w:t>
            </w: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rPr>
          <w:trHeight w:val="578"/>
        </w:trPr>
        <w:tc>
          <w:tcPr>
            <w:tcW w:w="675" w:type="dxa"/>
            <w:shd w:val="clear" w:color="auto" w:fill="auto"/>
          </w:tcPr>
          <w:p w:rsidR="005D2337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D2337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2337" w:rsidRPr="00AD2CCB" w:rsidRDefault="005D233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20. Фонетический разбор слова.</w:t>
            </w:r>
          </w:p>
        </w:tc>
        <w:tc>
          <w:tcPr>
            <w:tcW w:w="992" w:type="dxa"/>
            <w:shd w:val="clear" w:color="auto" w:fill="auto"/>
          </w:tcPr>
          <w:p w:rsidR="005D2337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2337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5D2337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rPr>
          <w:trHeight w:val="274"/>
        </w:trPr>
        <w:tc>
          <w:tcPr>
            <w:tcW w:w="675" w:type="dxa"/>
            <w:shd w:val="clear" w:color="auto" w:fill="auto"/>
          </w:tcPr>
          <w:p w:rsidR="005D2337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D2337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2337" w:rsidRPr="00AD2CCB" w:rsidRDefault="005D233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21. Чередование звуков.</w:t>
            </w:r>
          </w:p>
        </w:tc>
        <w:tc>
          <w:tcPr>
            <w:tcW w:w="992" w:type="dxa"/>
            <w:shd w:val="clear" w:color="auto" w:fill="auto"/>
          </w:tcPr>
          <w:p w:rsidR="005D2337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2337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5D2337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5D233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Орфоэпия. Основные правила произношения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CA5B56" w:rsidRPr="00AD2CCB" w:rsidRDefault="005D233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Морфемика</w:t>
            </w:r>
            <w:proofErr w:type="spellEnd"/>
            <w:r w:rsidRPr="00AD2C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и словообразование.</w:t>
            </w:r>
          </w:p>
        </w:tc>
        <w:tc>
          <w:tcPr>
            <w:tcW w:w="2835" w:type="dxa"/>
            <w:shd w:val="clear" w:color="auto" w:fill="auto"/>
          </w:tcPr>
          <w:p w:rsidR="00CA5B56" w:rsidRPr="00AD2CCB" w:rsidRDefault="005D2337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Состав слова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157597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3ч</w:t>
            </w: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AD2CCB" w:rsidP="0066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24.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 xml:space="preserve">Словообразование. 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Формообразование. Понятие парадигмы</w:t>
            </w:r>
            <w:r w:rsidR="00667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667A2E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Морфология и орфография.</w:t>
            </w:r>
          </w:p>
        </w:tc>
        <w:tc>
          <w:tcPr>
            <w:tcW w:w="2835" w:type="dxa"/>
            <w:shd w:val="clear" w:color="auto" w:fill="auto"/>
          </w:tcPr>
          <w:p w:rsidR="00CA5B56" w:rsidRPr="00AD2CCB" w:rsidRDefault="00667A2E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667A2E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гласные в </w:t>
            </w:r>
            <w:proofErr w:type="gramStart"/>
            <w:r w:rsidR="00CA5B56" w:rsidRPr="00AD2CCB">
              <w:rPr>
                <w:rFonts w:ascii="Times New Roman" w:hAnsi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667A2E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Чередующиеся гласные в корне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667A2E" w:rsidP="0066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="00CA5B56" w:rsidRPr="00AD2CCB">
              <w:rPr>
                <w:rFonts w:ascii="Times New Roman" w:hAnsi="Times New Roman"/>
                <w:sz w:val="24"/>
                <w:szCs w:val="24"/>
              </w:rPr>
              <w:t>Тест для самопроверки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Употребление гласных после шипящих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Употребление гласных после </w:t>
            </w:r>
            <w:proofErr w:type="gramStart"/>
            <w:r w:rsidRPr="00AD2CC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Употребление букв э</w:t>
            </w:r>
            <w:proofErr w:type="gramStart"/>
            <w:r w:rsidRPr="00AD2CCB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AD2CCB"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 w:rsidRPr="00AD2CCB">
              <w:rPr>
                <w:rFonts w:ascii="Times New Roman" w:hAnsi="Times New Roman"/>
                <w:sz w:val="24"/>
                <w:szCs w:val="24"/>
              </w:rPr>
              <w:t>е,ЙО</w:t>
            </w:r>
            <w:proofErr w:type="spellEnd"/>
            <w:r w:rsidRPr="00AD2CCB">
              <w:rPr>
                <w:rFonts w:ascii="Times New Roman" w:hAnsi="Times New Roman"/>
                <w:sz w:val="24"/>
                <w:szCs w:val="24"/>
              </w:rPr>
              <w:t xml:space="preserve"> в различных морфемах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667A2E">
        <w:trPr>
          <w:trHeight w:val="555"/>
        </w:trPr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согласных. 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67A2E" w:rsidRPr="00AD2CCB" w:rsidTr="00AD2CCB">
        <w:trPr>
          <w:trHeight w:val="1365"/>
        </w:trPr>
        <w:tc>
          <w:tcPr>
            <w:tcW w:w="675" w:type="dxa"/>
            <w:shd w:val="clear" w:color="auto" w:fill="auto"/>
          </w:tcPr>
          <w:p w:rsidR="00667A2E" w:rsidRPr="00AD2CCB" w:rsidRDefault="00667A2E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67A2E" w:rsidRPr="00AD2CCB" w:rsidRDefault="00667A2E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67A2E" w:rsidRPr="00AD2CCB" w:rsidRDefault="00667A2E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 и сочетаний СЧ, ЗЧ, ШЧ, ЖЧ</w:t>
            </w:r>
            <w:proofErr w:type="gramStart"/>
            <w:r w:rsidRPr="00AD2CC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AD2CCB">
              <w:rPr>
                <w:rFonts w:ascii="Times New Roman" w:hAnsi="Times New Roman"/>
                <w:sz w:val="24"/>
                <w:szCs w:val="24"/>
              </w:rPr>
              <w:t>ТЧ,ЗДЧ</w:t>
            </w:r>
          </w:p>
        </w:tc>
        <w:tc>
          <w:tcPr>
            <w:tcW w:w="992" w:type="dxa"/>
            <w:shd w:val="clear" w:color="auto" w:fill="auto"/>
          </w:tcPr>
          <w:p w:rsidR="00667A2E" w:rsidRPr="00AD2CCB" w:rsidRDefault="00667A2E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67A2E" w:rsidRPr="00AD2CCB" w:rsidRDefault="00667A2E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667A2E" w:rsidRPr="00AD2CCB" w:rsidRDefault="00667A2E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двойных согласных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 w:rsidRPr="00AD2CC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D2CCB">
              <w:rPr>
                <w:rFonts w:ascii="Times New Roman" w:hAnsi="Times New Roman"/>
                <w:sz w:val="24"/>
                <w:szCs w:val="24"/>
              </w:rPr>
              <w:t xml:space="preserve"> Лингвистический анализ текста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Приставки ПР</w:t>
            </w:r>
            <w:proofErr w:type="gramStart"/>
            <w:r w:rsidRPr="00AD2CC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D2CCB">
              <w:rPr>
                <w:rFonts w:ascii="Times New Roman" w:hAnsi="Times New Roman"/>
                <w:sz w:val="24"/>
                <w:szCs w:val="24"/>
              </w:rPr>
              <w:t xml:space="preserve"> и ПРИ-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AD2CC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AD2CCB">
              <w:rPr>
                <w:rFonts w:ascii="Times New Roman" w:hAnsi="Times New Roman"/>
                <w:sz w:val="24"/>
                <w:szCs w:val="24"/>
              </w:rPr>
              <w:t xml:space="preserve"> – И после приставок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Употребление Ъ и Ь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Гласные в суффиксах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AD2CC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AD2CCB">
              <w:rPr>
                <w:rFonts w:ascii="Times New Roman" w:hAnsi="Times New Roman"/>
                <w:i/>
                <w:sz w:val="24"/>
                <w:szCs w:val="24"/>
              </w:rPr>
              <w:t>/Р изложение с творческим заданием</w:t>
            </w:r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сложных имен существительных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33519" w:rsidRPr="00AD2CCB" w:rsidTr="00AD2CCB">
        <w:tc>
          <w:tcPr>
            <w:tcW w:w="675" w:type="dxa"/>
            <w:shd w:val="clear" w:color="auto" w:fill="auto"/>
          </w:tcPr>
          <w:p w:rsidR="00C33519" w:rsidRPr="00AD2CCB" w:rsidRDefault="00C33519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33519" w:rsidRPr="00AD2CCB" w:rsidRDefault="00C33519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33519" w:rsidRPr="00AD2CCB" w:rsidRDefault="00C33519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992" w:type="dxa"/>
            <w:shd w:val="clear" w:color="auto" w:fill="auto"/>
          </w:tcPr>
          <w:p w:rsidR="00C33519" w:rsidRPr="00AD2CCB" w:rsidRDefault="00C33519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3519" w:rsidRPr="00AD2CCB" w:rsidRDefault="00C33519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33519" w:rsidRPr="00AD2CCB" w:rsidRDefault="00C33519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суффиксов имен прилагательных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сложных имен прилагательных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CC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D2CCB">
              <w:rPr>
                <w:rFonts w:ascii="Times New Roman" w:hAnsi="Times New Roman"/>
                <w:sz w:val="24"/>
                <w:szCs w:val="24"/>
              </w:rPr>
              <w:t>/Р Контрольное сочинение (изложение)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Склонение числительных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№7 Диктант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глагола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2CCB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Причастие как глагольная форма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i/>
                <w:sz w:val="24"/>
                <w:szCs w:val="24"/>
              </w:rPr>
              <w:t>Лингвистический анализ текста</w:t>
            </w:r>
            <w:r w:rsidRPr="00AD2CCB">
              <w:rPr>
                <w:rFonts w:ascii="Times New Roman" w:hAnsi="Times New Roman"/>
                <w:sz w:val="24"/>
                <w:szCs w:val="24"/>
              </w:rPr>
              <w:t xml:space="preserve"> по упр.299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Деепричастие как глагольная форма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D2CC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D2CCB">
              <w:rPr>
                <w:rFonts w:ascii="Times New Roman" w:hAnsi="Times New Roman"/>
                <w:sz w:val="24"/>
                <w:szCs w:val="24"/>
              </w:rPr>
              <w:t>/</w:t>
            </w:r>
            <w:r w:rsidRPr="00AD2CCB">
              <w:rPr>
                <w:rFonts w:ascii="Times New Roman" w:hAnsi="Times New Roman"/>
                <w:i/>
                <w:sz w:val="24"/>
                <w:szCs w:val="24"/>
              </w:rPr>
              <w:t>Р Изложение</w:t>
            </w:r>
          </w:p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i/>
                <w:sz w:val="24"/>
                <w:szCs w:val="24"/>
              </w:rPr>
              <w:t>(по упр.304)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Н и НН в суффиксах наречий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>Диктант</w:t>
            </w:r>
          </w:p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>(объяснительный)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8 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Служебные части речи. Предлог как служебная часть речи.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>/Р Контрольное сочинение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Союз как служебная часть речи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Частицы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Частицы НЕ и НИ. Их значение и употребление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Слитное написание НЕ, НИ с различными частями речи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9 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Междометие как особый разряд слов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 xml:space="preserve">Итоговое повторение и обобщение </w:t>
            </w:r>
            <w:proofErr w:type="gramStart"/>
            <w:r w:rsidRPr="00AD2CC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AD2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C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№10 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D2CCB" w:rsidRPr="00AD2CCB" w:rsidTr="00AD2CCB">
        <w:tc>
          <w:tcPr>
            <w:tcW w:w="675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5B56" w:rsidRPr="00AD2CCB" w:rsidRDefault="00CA5B56" w:rsidP="00AD2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CB">
              <w:rPr>
                <w:rFonts w:ascii="Times New Roman" w:hAnsi="Times New Roman"/>
                <w:sz w:val="24"/>
                <w:szCs w:val="24"/>
              </w:rPr>
              <w:t>Выполнение тестов по образцу ЕГЭ</w:t>
            </w:r>
          </w:p>
        </w:tc>
        <w:tc>
          <w:tcPr>
            <w:tcW w:w="9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92" w:type="dxa"/>
            <w:shd w:val="clear" w:color="auto" w:fill="auto"/>
          </w:tcPr>
          <w:p w:rsidR="00CA5B56" w:rsidRPr="00AD2CCB" w:rsidRDefault="00CA5B56" w:rsidP="00AD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A5B56" w:rsidRPr="004E26CA" w:rsidRDefault="00CA5B56" w:rsidP="00BA3E4C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F34DE0" w:rsidRPr="004E26CA" w:rsidRDefault="00F34DE0" w:rsidP="003309B6">
      <w:pPr>
        <w:tabs>
          <w:tab w:val="left" w:pos="851"/>
          <w:tab w:val="left" w:pos="993"/>
        </w:tabs>
        <w:jc w:val="center"/>
        <w:rPr>
          <w:b/>
        </w:rPr>
      </w:pPr>
      <w:r w:rsidRPr="004E26CA">
        <w:rPr>
          <w:b/>
          <w:shd w:val="clear" w:color="auto" w:fill="FFFFFF"/>
        </w:rPr>
        <w:t>Календарно-тематическое планирование</w:t>
      </w:r>
    </w:p>
    <w:tbl>
      <w:tblPr>
        <w:tblW w:w="14760" w:type="dxa"/>
        <w:tblInd w:w="-4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2520"/>
        <w:gridCol w:w="3600"/>
        <w:gridCol w:w="3240"/>
      </w:tblGrid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4E26CA">
              <w:rPr>
                <w:rFonts w:ascii="Times New Roman" w:hAnsi="Times New Roman"/>
                <w:b/>
                <w:shd w:val="clear" w:color="auto" w:fill="FFFFFF"/>
              </w:rPr>
              <w:t xml:space="preserve">№ </w:t>
            </w:r>
            <w:proofErr w:type="gramStart"/>
            <w:r w:rsidRPr="004E26CA">
              <w:rPr>
                <w:rFonts w:ascii="Times New Roman" w:hAnsi="Times New Roman"/>
                <w:b/>
                <w:shd w:val="clear" w:color="auto" w:fill="FFFFFF"/>
              </w:rPr>
              <w:t>п</w:t>
            </w:r>
            <w:proofErr w:type="gramEnd"/>
            <w:r w:rsidRPr="004E26CA">
              <w:rPr>
                <w:rFonts w:ascii="Times New Roman" w:hAnsi="Times New Roman"/>
                <w:b/>
                <w:shd w:val="clear" w:color="auto" w:fill="FFFFFF"/>
              </w:rPr>
              <w:t>/п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4E26CA">
              <w:rPr>
                <w:rFonts w:ascii="Times New Roman" w:hAnsi="Times New Roman"/>
                <w:b/>
                <w:shd w:val="clear" w:color="auto" w:fill="FFFFFF"/>
              </w:rPr>
              <w:t>Тема урока</w:t>
            </w:r>
          </w:p>
        </w:tc>
        <w:tc>
          <w:tcPr>
            <w:tcW w:w="2520" w:type="dxa"/>
            <w:tcBorders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4E26CA">
              <w:rPr>
                <w:rFonts w:ascii="Times New Roman" w:hAnsi="Times New Roman"/>
                <w:b/>
                <w:shd w:val="clear" w:color="auto" w:fill="FFFFFF"/>
              </w:rPr>
              <w:t>Количество часов</w:t>
            </w:r>
          </w:p>
        </w:tc>
        <w:tc>
          <w:tcPr>
            <w:tcW w:w="3600" w:type="dxa"/>
            <w:tcBorders>
              <w:lef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4E26CA">
              <w:rPr>
                <w:rFonts w:ascii="Times New Roman" w:hAnsi="Times New Roman"/>
                <w:b/>
                <w:shd w:val="clear" w:color="auto" w:fill="FFFFFF"/>
              </w:rPr>
              <w:t>Дата план</w:t>
            </w:r>
          </w:p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4E26CA">
              <w:rPr>
                <w:rFonts w:ascii="Times New Roman" w:hAnsi="Times New Roman"/>
                <w:b/>
                <w:shd w:val="clear" w:color="auto" w:fill="FFFFFF"/>
              </w:rPr>
              <w:t>Дата факт</w:t>
            </w:r>
          </w:p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615C6B">
            <w:pPr>
              <w:ind w:left="239" w:hanging="239"/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1.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Русский язык как государственный язык. Понятие нормы литературного языка.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Слово и его значение. Однозначные и многозначные слова.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3-4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Изобразительно-выразительные средства русского языка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25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5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675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6-8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Изобразительно-выразительные средства русского языка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9-11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Омонимы и их употребление. Паронимы и их употребление.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3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12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Синонимы и антонимы,  их употребление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13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Происхождение лексики современного русского языка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14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Лексика общеупотребительная и имеющая ограниченную сферу употребления. Устаревшие слова и неологизмы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15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Фразеологические единицы и их употребление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22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 xml:space="preserve">Лексикография.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27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17-18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ДКК знаний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19-20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E26CA">
              <w:rPr>
                <w:rFonts w:ascii="Times New Roman" w:hAnsi="Times New Roman"/>
              </w:rPr>
              <w:t>Р.р</w:t>
            </w:r>
            <w:proofErr w:type="gramStart"/>
            <w:r w:rsidRPr="004E26CA">
              <w:rPr>
                <w:rFonts w:ascii="Times New Roman" w:hAnsi="Times New Roman"/>
              </w:rPr>
              <w:t>.К</w:t>
            </w:r>
            <w:proofErr w:type="gramEnd"/>
            <w:r w:rsidRPr="004E26CA">
              <w:rPr>
                <w:rFonts w:ascii="Times New Roman" w:hAnsi="Times New Roman"/>
              </w:rPr>
              <w:t>омплексный</w:t>
            </w:r>
            <w:proofErr w:type="spellEnd"/>
            <w:r w:rsidRPr="004E26CA">
              <w:rPr>
                <w:rFonts w:ascii="Times New Roman" w:hAnsi="Times New Roman"/>
              </w:rPr>
              <w:t xml:space="preserve"> анализ текста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21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Контрольная работа по теме «Лексика и фразеология»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22-23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Фонетика. Графика. Звуки и буквы. Гласные и согласные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24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Орфоэпия. Основные правила произношения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25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Состав слова. Морфемный разбор слова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26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27-28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Словообразование. Словообразовательный разбор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29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 xml:space="preserve">Формообразование. 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30-30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Р .</w:t>
            </w:r>
            <w:proofErr w:type="spellStart"/>
            <w:r w:rsidRPr="004E26CA">
              <w:rPr>
                <w:rFonts w:ascii="Times New Roman" w:hAnsi="Times New Roman"/>
              </w:rPr>
              <w:t>р</w:t>
            </w:r>
            <w:proofErr w:type="gramStart"/>
            <w:r w:rsidRPr="004E26CA">
              <w:rPr>
                <w:rFonts w:ascii="Times New Roman" w:hAnsi="Times New Roman"/>
              </w:rPr>
              <w:t>.К</w:t>
            </w:r>
            <w:proofErr w:type="gramEnd"/>
            <w:r w:rsidRPr="004E26CA">
              <w:rPr>
                <w:rFonts w:ascii="Times New Roman" w:hAnsi="Times New Roman"/>
              </w:rPr>
              <w:t>омплексный</w:t>
            </w:r>
            <w:proofErr w:type="spellEnd"/>
            <w:r w:rsidRPr="004E26CA">
              <w:rPr>
                <w:rFonts w:ascii="Times New Roman" w:hAnsi="Times New Roman"/>
              </w:rPr>
              <w:t xml:space="preserve"> анализ текста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31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Контрольная работа по теме «</w:t>
            </w:r>
            <w:proofErr w:type="spellStart"/>
            <w:r w:rsidRPr="004E26CA">
              <w:rPr>
                <w:rFonts w:ascii="Times New Roman" w:hAnsi="Times New Roman"/>
              </w:rPr>
              <w:t>Морфемика</w:t>
            </w:r>
            <w:proofErr w:type="spellEnd"/>
            <w:r w:rsidRPr="004E26CA">
              <w:rPr>
                <w:rFonts w:ascii="Times New Roman" w:hAnsi="Times New Roman"/>
              </w:rPr>
              <w:t xml:space="preserve">  и словообразование»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32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Принципы русской орфографии. Проверяемые и непроверяемые безударные гласные в корне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33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Гласные Ы и</w:t>
            </w:r>
            <w:proofErr w:type="gramStart"/>
            <w:r w:rsidRPr="004E26CA">
              <w:rPr>
                <w:rFonts w:ascii="Times New Roman" w:hAnsi="Times New Roman"/>
              </w:rPr>
              <w:t xml:space="preserve"> </w:t>
            </w:r>
            <w:proofErr w:type="spellStart"/>
            <w:r w:rsidRPr="004E26CA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4E26CA">
              <w:rPr>
                <w:rFonts w:ascii="Times New Roman" w:hAnsi="Times New Roman"/>
              </w:rPr>
              <w:t xml:space="preserve"> после приставок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34-35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Разделительные Ъ и Ь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36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Употребление прописных букв. Правила переноса слов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37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Трудные вопросы орфографии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38-39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40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Контрольная работа по теме «Орфография»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41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Имя существительное как часть речи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42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Правописание падежных окончаний имён существительных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43-44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Правописание Н-НН в суффиксах прилагательных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45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Правописание сложных имён прилагательных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46-47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Имя числительное как часть речи. Склонение числительных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48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Употребление и правописание числительных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49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Местоимение как часть речи. Правописание местоимений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50-51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E26CA">
              <w:rPr>
                <w:rFonts w:ascii="Times New Roman" w:hAnsi="Times New Roman"/>
              </w:rPr>
              <w:t>ДКК</w:t>
            </w:r>
            <w:proofErr w:type="gramStart"/>
            <w:r w:rsidRPr="004E26CA">
              <w:rPr>
                <w:rFonts w:ascii="Times New Roman" w:hAnsi="Times New Roman"/>
              </w:rPr>
              <w:t>.С</w:t>
            </w:r>
            <w:proofErr w:type="gramEnd"/>
            <w:r w:rsidRPr="004E26CA">
              <w:rPr>
                <w:rFonts w:ascii="Times New Roman" w:hAnsi="Times New Roman"/>
              </w:rPr>
              <w:t>очинение</w:t>
            </w:r>
            <w:proofErr w:type="spellEnd"/>
            <w:r w:rsidRPr="004E26CA">
              <w:rPr>
                <w:rFonts w:ascii="Times New Roman" w:hAnsi="Times New Roman"/>
              </w:rPr>
              <w:t xml:space="preserve"> в формате ЕГЭ: аргументация собственной позиции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6A4E2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52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Глагол как часть речи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53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Правописание глаголов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54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Причастие как глагольная форма. Образование причастий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55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Правописание причастий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56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Деепричастие как глагольная форма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57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Наречие как часть речи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58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Правописание наречий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59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Слова категории состояния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60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Предлог как служебная часть речи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61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Правописание предлогов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62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Союз как служебная часть речи. Союзные слова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64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Правописание союзов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63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Частица как служебная часть речи. Правописание частиц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64-65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Правописание  НЕ и НИ с различными частями речи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66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Правописание омонимичных частей речи. Междометие как особый разряд слов. Звукоподражательные слова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  <w:tr w:rsidR="00F34DE0" w:rsidRPr="004E26CA" w:rsidTr="00615C6B">
        <w:trPr>
          <w:trHeight w:val="169"/>
        </w:trPr>
        <w:tc>
          <w:tcPr>
            <w:tcW w:w="126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jc w:val="both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67-68</w:t>
            </w:r>
          </w:p>
        </w:tc>
        <w:tc>
          <w:tcPr>
            <w:tcW w:w="414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 xml:space="preserve">ДКК </w:t>
            </w:r>
            <w:proofErr w:type="spellStart"/>
            <w:r w:rsidRPr="004E26CA">
              <w:rPr>
                <w:rFonts w:ascii="Times New Roman" w:hAnsi="Times New Roman"/>
              </w:rPr>
              <w:t>знаний</w:t>
            </w:r>
            <w:proofErr w:type="gramStart"/>
            <w:r w:rsidRPr="004E26CA">
              <w:rPr>
                <w:rFonts w:ascii="Times New Roman" w:hAnsi="Times New Roman"/>
              </w:rPr>
              <w:t>.Т</w:t>
            </w:r>
            <w:proofErr w:type="gramEnd"/>
            <w:r w:rsidRPr="004E26CA">
              <w:rPr>
                <w:rFonts w:ascii="Times New Roman" w:hAnsi="Times New Roman"/>
              </w:rPr>
              <w:t>есты</w:t>
            </w:r>
            <w:proofErr w:type="spellEnd"/>
            <w:r w:rsidRPr="004E26CA">
              <w:rPr>
                <w:rFonts w:ascii="Times New Roman" w:hAnsi="Times New Roman"/>
              </w:rPr>
              <w:t xml:space="preserve"> ЕГЭ.</w:t>
            </w:r>
          </w:p>
        </w:tc>
        <w:tc>
          <w:tcPr>
            <w:tcW w:w="2520" w:type="dxa"/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  <w:r w:rsidRPr="004E26CA">
              <w:rPr>
                <w:shd w:val="clear" w:color="auto" w:fill="FFFFFF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F34DE0" w:rsidRPr="004E26CA" w:rsidRDefault="00F34DE0" w:rsidP="00370C7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hd w:val="clear" w:color="auto" w:fill="FFFFFF"/>
              </w:rPr>
            </w:pPr>
          </w:p>
        </w:tc>
      </w:tr>
    </w:tbl>
    <w:p w:rsidR="00F34DE0" w:rsidRPr="004E26CA" w:rsidRDefault="00F34DE0" w:rsidP="00BA3E4C">
      <w:pPr>
        <w:spacing w:after="0" w:line="240" w:lineRule="auto"/>
        <w:ind w:hanging="360"/>
        <w:jc w:val="center"/>
        <w:rPr>
          <w:rFonts w:ascii="Times New Roman" w:hAnsi="Times New Roman"/>
          <w:b/>
        </w:rPr>
      </w:pPr>
    </w:p>
    <w:p w:rsidR="00F34DE0" w:rsidRPr="004E26CA" w:rsidRDefault="00F34DE0" w:rsidP="00BA3E4C">
      <w:pPr>
        <w:spacing w:after="0" w:line="240" w:lineRule="auto"/>
        <w:ind w:hanging="360"/>
        <w:jc w:val="center"/>
        <w:rPr>
          <w:rFonts w:ascii="Times New Roman" w:hAnsi="Times New Roman"/>
          <w:b/>
        </w:rPr>
      </w:pPr>
    </w:p>
    <w:p w:rsidR="00F34DE0" w:rsidRPr="004E26CA" w:rsidRDefault="00F34DE0" w:rsidP="00BA3E4C">
      <w:pPr>
        <w:spacing w:after="0" w:line="240" w:lineRule="auto"/>
        <w:ind w:hanging="360"/>
        <w:jc w:val="center"/>
        <w:rPr>
          <w:rFonts w:ascii="Times New Roman" w:hAnsi="Times New Roman"/>
          <w:b/>
        </w:rPr>
      </w:pPr>
    </w:p>
    <w:p w:rsidR="00F34DE0" w:rsidRPr="004E26CA" w:rsidRDefault="00F34DE0" w:rsidP="003309B6">
      <w:pPr>
        <w:tabs>
          <w:tab w:val="left" w:pos="851"/>
          <w:tab w:val="left" w:pos="993"/>
        </w:tabs>
        <w:rPr>
          <w:rFonts w:ascii="Times New Roman" w:hAnsi="Times New Roman"/>
          <w:b/>
        </w:rPr>
      </w:pPr>
    </w:p>
    <w:p w:rsidR="00F34DE0" w:rsidRPr="004E26CA" w:rsidRDefault="00F34DE0" w:rsidP="003309B6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F34DE0" w:rsidRPr="004E26CA" w:rsidRDefault="00F34DE0" w:rsidP="004A5428">
      <w:pPr>
        <w:tabs>
          <w:tab w:val="left" w:pos="851"/>
          <w:tab w:val="left" w:pos="993"/>
        </w:tabs>
        <w:jc w:val="center"/>
      </w:pPr>
      <w:r w:rsidRPr="004E26CA">
        <w:rPr>
          <w:b/>
          <w:shd w:val="clear" w:color="auto" w:fill="FFFFFF"/>
          <w:lang w:eastAsia="ru-RU"/>
        </w:rPr>
        <w:t>Календарно-тематическое планирование</w:t>
      </w:r>
    </w:p>
    <w:p w:rsidR="00F34DE0" w:rsidRPr="004E26CA" w:rsidRDefault="00F34DE0" w:rsidP="00286551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b/>
          <w:kern w:val="2"/>
          <w:lang w:eastAsia="hi-IN" w:bidi="hi-IN"/>
        </w:rPr>
      </w:pPr>
      <w:r w:rsidRPr="004E26CA">
        <w:rPr>
          <w:rFonts w:ascii="Times New Roman" w:eastAsia="DejaVu Sans" w:hAnsi="Times New Roman"/>
          <w:b/>
          <w:kern w:val="2"/>
          <w:lang w:eastAsia="hi-IN" w:bidi="hi-IN"/>
        </w:rPr>
        <w:t>Тематическое планирование  с определением основных видов учебной деятельности обучающихся</w:t>
      </w:r>
    </w:p>
    <w:p w:rsidR="00F34DE0" w:rsidRPr="004E26CA" w:rsidRDefault="00F34DE0" w:rsidP="00286551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b/>
          <w:kern w:val="2"/>
          <w:lang w:eastAsia="hi-IN" w:bidi="hi-IN"/>
        </w:rPr>
      </w:pPr>
      <w:r w:rsidRPr="004E26CA">
        <w:rPr>
          <w:rFonts w:ascii="Times New Roman" w:eastAsia="DejaVu Sans" w:hAnsi="Times New Roman"/>
          <w:b/>
          <w:kern w:val="2"/>
          <w:lang w:eastAsia="hi-IN" w:bidi="hi-IN"/>
        </w:rPr>
        <w:t>11 класс</w:t>
      </w:r>
    </w:p>
    <w:p w:rsidR="00F34DE0" w:rsidRPr="004E26CA" w:rsidRDefault="00F34DE0" w:rsidP="00286551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kern w:val="2"/>
          <w:lang w:eastAsia="hi-IN" w:bidi="hi-IN"/>
        </w:rPr>
      </w:pPr>
      <w:r w:rsidRPr="004E26CA">
        <w:rPr>
          <w:rFonts w:ascii="Times New Roman" w:eastAsia="DejaVu Sans" w:hAnsi="Times New Roman"/>
          <w:kern w:val="2"/>
          <w:lang w:eastAsia="hi-IN" w:bidi="hi-IN"/>
        </w:rPr>
        <w:t>Количество часов: всего – 68 часов по 2 часа в неделю.</w:t>
      </w:r>
    </w:p>
    <w:p w:rsidR="00F34DE0" w:rsidRPr="004E26CA" w:rsidRDefault="00F34DE0" w:rsidP="00286551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kern w:val="2"/>
          <w:lang w:eastAsia="hi-IN" w:bidi="hi-IN"/>
        </w:rPr>
      </w:pPr>
      <w:r w:rsidRPr="004E26CA">
        <w:rPr>
          <w:rFonts w:ascii="Times New Roman" w:eastAsia="DejaVu Sans" w:hAnsi="Times New Roman"/>
          <w:kern w:val="2"/>
          <w:lang w:eastAsia="hi-IN" w:bidi="hi-IN"/>
        </w:rPr>
        <w:t xml:space="preserve"> Контрольных уроков -16 часов.</w:t>
      </w:r>
    </w:p>
    <w:p w:rsidR="00F34DE0" w:rsidRPr="004E26CA" w:rsidRDefault="00F34DE0" w:rsidP="00286551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kern w:val="2"/>
          <w:lang w:eastAsia="hi-IN" w:bidi="hi-IN"/>
        </w:rPr>
      </w:pPr>
      <w:r w:rsidRPr="004E26CA">
        <w:rPr>
          <w:rFonts w:ascii="Times New Roman" w:eastAsia="DejaVu Sans" w:hAnsi="Times New Roman"/>
          <w:kern w:val="2"/>
          <w:lang w:eastAsia="hi-IN" w:bidi="hi-IN"/>
        </w:rPr>
        <w:t xml:space="preserve"> Уроков развития речи – 20 часов.</w:t>
      </w:r>
    </w:p>
    <w:p w:rsidR="00F34DE0" w:rsidRPr="004E26CA" w:rsidRDefault="00F34DE0" w:rsidP="00286551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kern w:val="2"/>
          <w:lang w:eastAsia="hi-IN" w:bidi="hi-IN"/>
        </w:rPr>
      </w:pPr>
      <w:r w:rsidRPr="004E26CA">
        <w:rPr>
          <w:rFonts w:ascii="Times New Roman" w:eastAsia="DejaVu Sans" w:hAnsi="Times New Roman"/>
          <w:kern w:val="2"/>
          <w:lang w:eastAsia="hi-IN" w:bidi="hi-IN"/>
        </w:rPr>
        <w:t>Административных контрольных уроков - 4  ч.</w:t>
      </w:r>
    </w:p>
    <w:p w:rsidR="00F34DE0" w:rsidRPr="004E26CA" w:rsidRDefault="00F34DE0" w:rsidP="00286551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</w:rPr>
      </w:pPr>
      <w:r w:rsidRPr="004E26CA">
        <w:rPr>
          <w:rFonts w:ascii="Times New Roman" w:eastAsia="DejaVu Sans" w:hAnsi="Times New Roman"/>
          <w:kern w:val="2"/>
          <w:lang w:eastAsia="hi-IN" w:bidi="hi-IN"/>
        </w:rPr>
        <w:t xml:space="preserve"> Планирование составлено на основе Программы по русскому языку для 10-11 классов, 2013</w:t>
      </w:r>
    </w:p>
    <w:p w:rsidR="00F34DE0" w:rsidRPr="004E26CA" w:rsidRDefault="00F34DE0" w:rsidP="0028655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spellStart"/>
      <w:r w:rsidRPr="004E26CA">
        <w:rPr>
          <w:rFonts w:ascii="Times New Roman" w:hAnsi="Times New Roman"/>
          <w:lang w:eastAsia="ru-RU"/>
        </w:rPr>
        <w:t>Учебник</w:t>
      </w:r>
      <w:proofErr w:type="gramStart"/>
      <w:r w:rsidRPr="004E26CA">
        <w:rPr>
          <w:rFonts w:ascii="Times New Roman" w:hAnsi="Times New Roman"/>
          <w:lang w:eastAsia="ru-RU"/>
        </w:rPr>
        <w:t>:Г</w:t>
      </w:r>
      <w:proofErr w:type="gramEnd"/>
      <w:r w:rsidRPr="004E26CA">
        <w:rPr>
          <w:rFonts w:ascii="Times New Roman" w:hAnsi="Times New Roman"/>
          <w:lang w:eastAsia="ru-RU"/>
        </w:rPr>
        <w:t>ольцова</w:t>
      </w:r>
      <w:proofErr w:type="spellEnd"/>
      <w:r w:rsidRPr="004E26CA">
        <w:rPr>
          <w:rFonts w:ascii="Times New Roman" w:hAnsi="Times New Roman"/>
          <w:lang w:eastAsia="ru-RU"/>
        </w:rPr>
        <w:t xml:space="preserve"> Н.Г., </w:t>
      </w:r>
      <w:proofErr w:type="spellStart"/>
      <w:r w:rsidRPr="004E26CA">
        <w:rPr>
          <w:rFonts w:ascii="Times New Roman" w:hAnsi="Times New Roman"/>
          <w:lang w:eastAsia="ru-RU"/>
        </w:rPr>
        <w:t>Шамшин</w:t>
      </w:r>
      <w:proofErr w:type="spellEnd"/>
      <w:r w:rsidRPr="004E26CA">
        <w:rPr>
          <w:rFonts w:ascii="Times New Roman" w:hAnsi="Times New Roman"/>
          <w:lang w:eastAsia="ru-RU"/>
        </w:rPr>
        <w:t xml:space="preserve"> И.В., </w:t>
      </w:r>
      <w:proofErr w:type="spellStart"/>
      <w:r w:rsidRPr="004E26CA">
        <w:rPr>
          <w:rFonts w:ascii="Times New Roman" w:hAnsi="Times New Roman"/>
          <w:lang w:eastAsia="ru-RU"/>
        </w:rPr>
        <w:t>Мищерина</w:t>
      </w:r>
      <w:proofErr w:type="spellEnd"/>
      <w:r w:rsidRPr="004E26CA">
        <w:rPr>
          <w:rFonts w:ascii="Times New Roman" w:hAnsi="Times New Roman"/>
          <w:lang w:eastAsia="ru-RU"/>
        </w:rPr>
        <w:t xml:space="preserve"> М.А. Русский язык 10-11 классы. Учебник для общеобразовательных учреждений.- М.: Русское слово, 2013.</w:t>
      </w: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055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34DE0" w:rsidRPr="004E26CA" w:rsidRDefault="00F34DE0" w:rsidP="00F25D82">
      <w:pPr>
        <w:tabs>
          <w:tab w:val="left" w:pos="851"/>
          <w:tab w:val="left" w:pos="993"/>
        </w:tabs>
        <w:jc w:val="center"/>
        <w:rPr>
          <w:b/>
          <w:shd w:val="clear" w:color="auto" w:fill="FFFFFF"/>
        </w:rPr>
      </w:pPr>
    </w:p>
    <w:p w:rsidR="00F34DE0" w:rsidRPr="004E26CA" w:rsidRDefault="00F34DE0" w:rsidP="00F25D82">
      <w:pPr>
        <w:tabs>
          <w:tab w:val="left" w:pos="851"/>
          <w:tab w:val="left" w:pos="993"/>
        </w:tabs>
        <w:jc w:val="center"/>
        <w:rPr>
          <w:b/>
          <w:shd w:val="clear" w:color="auto" w:fill="FFFFFF"/>
        </w:rPr>
      </w:pPr>
    </w:p>
    <w:p w:rsidR="00F34DE0" w:rsidRPr="004E26CA" w:rsidRDefault="00F34DE0" w:rsidP="00F25D82">
      <w:pPr>
        <w:tabs>
          <w:tab w:val="left" w:pos="851"/>
          <w:tab w:val="left" w:pos="993"/>
        </w:tabs>
        <w:jc w:val="center"/>
        <w:rPr>
          <w:b/>
          <w:shd w:val="clear" w:color="auto" w:fill="FFFFFF"/>
        </w:rPr>
      </w:pPr>
    </w:p>
    <w:p w:rsidR="00F34DE0" w:rsidRPr="004E26CA" w:rsidRDefault="00F34DE0" w:rsidP="00F25D82">
      <w:pPr>
        <w:tabs>
          <w:tab w:val="left" w:pos="851"/>
          <w:tab w:val="left" w:pos="993"/>
        </w:tabs>
        <w:jc w:val="center"/>
        <w:rPr>
          <w:b/>
        </w:rPr>
      </w:pPr>
      <w:r w:rsidRPr="004E26CA">
        <w:rPr>
          <w:b/>
          <w:shd w:val="clear" w:color="auto" w:fill="FFFFFF"/>
        </w:rPr>
        <w:t>Календарно-тематическое планирование</w:t>
      </w:r>
    </w:p>
    <w:p w:rsidR="00F34DE0" w:rsidRPr="004E26CA" w:rsidRDefault="00F34DE0" w:rsidP="00074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49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840"/>
        <w:gridCol w:w="1980"/>
        <w:gridCol w:w="2160"/>
        <w:gridCol w:w="1980"/>
        <w:gridCol w:w="540"/>
        <w:gridCol w:w="180"/>
        <w:gridCol w:w="56"/>
        <w:gridCol w:w="124"/>
        <w:gridCol w:w="56"/>
        <w:gridCol w:w="124"/>
      </w:tblGrid>
      <w:tr w:rsidR="00F34DE0" w:rsidRPr="004E26CA" w:rsidTr="007D6F7B">
        <w:trPr>
          <w:gridAfter w:val="5"/>
          <w:wAfter w:w="540" w:type="dxa"/>
          <w:trHeight w:val="1887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b/>
                <w:shd w:val="clear" w:color="auto" w:fill="FFFFFF"/>
              </w:rPr>
              <w:t xml:space="preserve">№ </w:t>
            </w:r>
            <w:proofErr w:type="gramStart"/>
            <w:r w:rsidRPr="004E26CA">
              <w:rPr>
                <w:b/>
                <w:shd w:val="clear" w:color="auto" w:fill="FFFFFF"/>
              </w:rPr>
              <w:t>п</w:t>
            </w:r>
            <w:proofErr w:type="gramEnd"/>
            <w:r w:rsidRPr="004E26CA">
              <w:rPr>
                <w:b/>
                <w:shd w:val="clear" w:color="auto" w:fill="FFFFFF"/>
              </w:rPr>
              <w:t>/п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FB2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34DE0" w:rsidRPr="004E26CA" w:rsidRDefault="00F34DE0" w:rsidP="00FB2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b/>
                <w:shd w:val="clear" w:color="auto" w:fill="FFFFFF"/>
              </w:rPr>
              <w:t>Тема урока</w:t>
            </w:r>
          </w:p>
          <w:p w:rsidR="00F34DE0" w:rsidRPr="004E26CA" w:rsidRDefault="00F34DE0" w:rsidP="00FB2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b/>
                <w:shd w:val="clear" w:color="auto" w:fill="FFFFFF"/>
              </w:rPr>
              <w:t>Количество часов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4A542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hd w:val="clear" w:color="auto" w:fill="FFFFFF"/>
              </w:rPr>
            </w:pPr>
            <w:r w:rsidRPr="004E26CA">
              <w:rPr>
                <w:b/>
                <w:shd w:val="clear" w:color="auto" w:fill="FFFFFF"/>
              </w:rPr>
              <w:t>Дата план</w:t>
            </w:r>
          </w:p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4A542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hd w:val="clear" w:color="auto" w:fill="FFFFFF"/>
              </w:rPr>
            </w:pPr>
            <w:r w:rsidRPr="004E26CA">
              <w:rPr>
                <w:b/>
                <w:shd w:val="clear" w:color="auto" w:fill="FFFFFF"/>
              </w:rPr>
              <w:t>Дата факт</w:t>
            </w:r>
          </w:p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  <w:trHeight w:val="540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FB2E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 xml:space="preserve">Введение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</w:tc>
      </w:tr>
      <w:tr w:rsidR="00F34DE0" w:rsidRPr="004E26CA" w:rsidTr="007D6F7B">
        <w:trPr>
          <w:gridAfter w:val="5"/>
          <w:wAfter w:w="540" w:type="dxa"/>
          <w:trHeight w:val="945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FB2E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4E26CA">
              <w:rPr>
                <w:rFonts w:ascii="Times New Roman" w:hAnsi="Times New Roman"/>
                <w:lang w:eastAsia="ru-RU"/>
              </w:rPr>
              <w:t>Р.р</w:t>
            </w:r>
            <w:proofErr w:type="gramStart"/>
            <w:r w:rsidRPr="004E26CA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4E26CA">
              <w:rPr>
                <w:rFonts w:ascii="Times New Roman" w:hAnsi="Times New Roman"/>
                <w:lang w:eastAsia="ru-RU"/>
              </w:rPr>
              <w:t>очинение</w:t>
            </w:r>
            <w:proofErr w:type="spellEnd"/>
            <w:r w:rsidRPr="004E26CA">
              <w:rPr>
                <w:rFonts w:ascii="Times New Roman" w:hAnsi="Times New Roman"/>
                <w:lang w:eastAsia="ru-RU"/>
              </w:rPr>
              <w:t>-рассуждение по текстам ЕГЭ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</w:tc>
      </w:tr>
      <w:tr w:rsidR="00F34DE0" w:rsidRPr="004E26CA" w:rsidTr="007D6F7B">
        <w:trPr>
          <w:gridAfter w:val="5"/>
          <w:wAfter w:w="540" w:type="dxa"/>
          <w:trHeight w:val="525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7D6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 xml:space="preserve">Синтаксис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</w:tc>
      </w:tr>
      <w:tr w:rsidR="00F34DE0" w:rsidRPr="004E26CA" w:rsidTr="007D6F7B">
        <w:trPr>
          <w:gridAfter w:val="5"/>
          <w:wAfter w:w="540" w:type="dxa"/>
          <w:trHeight w:val="434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7D6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 xml:space="preserve">Простое  предложение.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 xml:space="preserve">ДКК </w:t>
            </w:r>
            <w:proofErr w:type="spellStart"/>
            <w:r w:rsidRPr="004E26CA">
              <w:rPr>
                <w:rFonts w:ascii="Times New Roman" w:hAnsi="Times New Roman"/>
                <w:lang w:eastAsia="ru-RU"/>
              </w:rPr>
              <w:t>знаний</w:t>
            </w:r>
            <w:proofErr w:type="gramStart"/>
            <w:r w:rsidRPr="004E26CA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4E26CA">
              <w:rPr>
                <w:rFonts w:ascii="Times New Roman" w:hAnsi="Times New Roman"/>
                <w:lang w:eastAsia="ru-RU"/>
              </w:rPr>
              <w:t>естовые</w:t>
            </w:r>
            <w:proofErr w:type="spellEnd"/>
            <w:r w:rsidRPr="004E26CA">
              <w:rPr>
                <w:rFonts w:ascii="Times New Roman" w:hAnsi="Times New Roman"/>
                <w:lang w:eastAsia="ru-RU"/>
              </w:rPr>
              <w:t xml:space="preserve"> задания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  <w:trHeight w:val="446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Простое осложненное предложение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  <w:trHeight w:val="765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Предложение с однородными членами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  <w:trHeight w:val="2670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Знаки препинания при однородных членах, соединенных неповторяющимися, повторяющимися и парными союзами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  <w:trHeight w:val="360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E26CA">
              <w:rPr>
                <w:rFonts w:ascii="Times New Roman" w:hAnsi="Times New Roman"/>
                <w:lang w:eastAsia="ru-RU"/>
              </w:rPr>
              <w:t>Р.р</w:t>
            </w:r>
            <w:proofErr w:type="spellEnd"/>
            <w:r w:rsidRPr="004E26CA">
              <w:rPr>
                <w:rFonts w:ascii="Times New Roman" w:hAnsi="Times New Roman"/>
                <w:lang w:eastAsia="ru-RU"/>
              </w:rPr>
              <w:t>. Сочинение - рассуждение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29.09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01.10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E26CA">
              <w:rPr>
                <w:rFonts w:ascii="Times New Roman" w:hAnsi="Times New Roman"/>
                <w:lang w:eastAsia="ru-RU"/>
              </w:rPr>
              <w:t>ДКК</w:t>
            </w:r>
            <w:proofErr w:type="gramStart"/>
            <w:r w:rsidRPr="004E26CA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4E26CA">
              <w:rPr>
                <w:rFonts w:ascii="Times New Roman" w:hAnsi="Times New Roman"/>
                <w:lang w:eastAsia="ru-RU"/>
              </w:rPr>
              <w:t>естовые</w:t>
            </w:r>
            <w:proofErr w:type="spellEnd"/>
            <w:r w:rsidRPr="004E26CA">
              <w:rPr>
                <w:rFonts w:ascii="Times New Roman" w:hAnsi="Times New Roman"/>
                <w:lang w:eastAsia="ru-RU"/>
              </w:rPr>
              <w:t xml:space="preserve"> задания ЕГЭ.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06.10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Обособленные члены предложения. Обособленные и необособленные определения.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08.10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Обособленные приложения.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13.10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14-15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Обособленные обстоятельства и дополнения.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15.10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20.10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Знаки препинания при сравнительных оборотах.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22.10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18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Знаки препинания при обращениях.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27.10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19-20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Вводные слова и вставные конструкции.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29.10</w:t>
            </w:r>
          </w:p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05.11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21-22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E26CA">
              <w:rPr>
                <w:rFonts w:ascii="Times New Roman" w:hAnsi="Times New Roman"/>
                <w:lang w:eastAsia="ru-RU"/>
              </w:rPr>
              <w:t>ДКК</w:t>
            </w:r>
            <w:proofErr w:type="gramStart"/>
            <w:r w:rsidRPr="004E26CA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4E26CA">
              <w:rPr>
                <w:rFonts w:ascii="Times New Roman" w:hAnsi="Times New Roman"/>
                <w:lang w:eastAsia="ru-RU"/>
              </w:rPr>
              <w:t>естовые</w:t>
            </w:r>
            <w:proofErr w:type="spellEnd"/>
            <w:r w:rsidRPr="004E26CA">
              <w:rPr>
                <w:rFonts w:ascii="Times New Roman" w:hAnsi="Times New Roman"/>
                <w:lang w:eastAsia="ru-RU"/>
              </w:rPr>
              <w:t xml:space="preserve"> задания ЕГЭ.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10.1113.11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17.11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24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Повторение и обобщение.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19.11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25-26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 xml:space="preserve"> ДКК. Тестовые задания</w:t>
            </w:r>
            <w:proofErr w:type="gramStart"/>
            <w:r w:rsidRPr="004E26CA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4E26CA">
              <w:rPr>
                <w:rFonts w:ascii="Times New Roman" w:hAnsi="Times New Roman"/>
                <w:lang w:eastAsia="ru-RU"/>
              </w:rPr>
              <w:t>Сочинение -рассуждение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24.11</w:t>
            </w:r>
          </w:p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26.11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27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Сложные предложения, знаки препинания в сложносочиненном предложении.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01.12</w:t>
            </w:r>
          </w:p>
        </w:tc>
        <w:tc>
          <w:tcPr>
            <w:tcW w:w="2520" w:type="dxa"/>
            <w:gridSpan w:val="2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28-29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03.12</w:t>
            </w:r>
          </w:p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08.12</w:t>
            </w:r>
          </w:p>
        </w:tc>
        <w:tc>
          <w:tcPr>
            <w:tcW w:w="2520" w:type="dxa"/>
            <w:gridSpan w:val="2"/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30-31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10.12</w:t>
            </w:r>
          </w:p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15.12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3"/>
          <w:wAfter w:w="304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32-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 xml:space="preserve"> ДКК. Итоговый тест за 1 полугодие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17.12</w:t>
            </w:r>
          </w:p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22.12</w:t>
            </w:r>
          </w:p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24.12</w:t>
            </w:r>
          </w:p>
        </w:tc>
        <w:tc>
          <w:tcPr>
            <w:tcW w:w="2756" w:type="dxa"/>
            <w:gridSpan w:val="4"/>
            <w:tcBorders>
              <w:right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7"/>
          <w:wAfter w:w="30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 xml:space="preserve"> Повторение по теме «Сложноподчинённые предложения».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29.12</w:t>
            </w:r>
          </w:p>
        </w:tc>
      </w:tr>
      <w:tr w:rsidR="00F34DE0" w:rsidRPr="004E26CA" w:rsidTr="007D6F7B">
        <w:trPr>
          <w:gridAfter w:val="3"/>
          <w:wAfter w:w="304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14.01</w:t>
            </w:r>
          </w:p>
        </w:tc>
        <w:tc>
          <w:tcPr>
            <w:tcW w:w="1980" w:type="dxa"/>
            <w:tcBorders>
              <w:right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3"/>
          <w:wAfter w:w="304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Сложные предложения с разными видами связи. Сложное синтаксическое целое. Абзац</w:t>
            </w:r>
            <w:proofErr w:type="gramStart"/>
            <w:r w:rsidRPr="004E26CA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19.01</w:t>
            </w:r>
          </w:p>
        </w:tc>
        <w:tc>
          <w:tcPr>
            <w:tcW w:w="2520" w:type="dxa"/>
            <w:gridSpan w:val="2"/>
          </w:tcPr>
          <w:p w:rsidR="00F34DE0" w:rsidRPr="004E26CA" w:rsidRDefault="00F34DE0">
            <w:pPr>
              <w:spacing w:after="0" w:line="240" w:lineRule="auto"/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7"/>
          <w:wAfter w:w="30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21.01</w:t>
            </w:r>
          </w:p>
        </w:tc>
      </w:tr>
      <w:tr w:rsidR="00F34DE0" w:rsidRPr="004E26CA" w:rsidTr="007D6F7B">
        <w:trPr>
          <w:gridAfter w:val="4"/>
          <w:wAfter w:w="3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Знаки препинания при диалоге.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Знаки препинания при цитатах.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right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Сочетание знаков препинания. Факультативные знаки препинания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26.01</w:t>
            </w:r>
          </w:p>
        </w:tc>
        <w:tc>
          <w:tcPr>
            <w:tcW w:w="3060" w:type="dxa"/>
            <w:gridSpan w:val="7"/>
            <w:tcBorders>
              <w:top w:val="nil"/>
              <w:right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7"/>
          <w:wAfter w:w="30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Авторская пунктуация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28.01</w:t>
            </w:r>
          </w:p>
        </w:tc>
      </w:tr>
      <w:tr w:rsidR="00F34DE0" w:rsidRPr="004E26CA" w:rsidTr="007D6F7B">
        <w:trPr>
          <w:gridAfter w:val="4"/>
          <w:wAfter w:w="3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42.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 xml:space="preserve"> Повторение по теме «Знаки препинания в предложениях».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02.02</w:t>
            </w:r>
          </w:p>
        </w:tc>
        <w:tc>
          <w:tcPr>
            <w:tcW w:w="2700" w:type="dxa"/>
            <w:gridSpan w:val="3"/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4"/>
          <w:wAfter w:w="3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43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Диктант с грамматическим заданием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04.02</w:t>
            </w:r>
          </w:p>
        </w:tc>
        <w:tc>
          <w:tcPr>
            <w:tcW w:w="2700" w:type="dxa"/>
            <w:gridSpan w:val="3"/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4"/>
          <w:wAfter w:w="3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44-45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 xml:space="preserve">Культура речи как раздел науки о языке. </w:t>
            </w:r>
            <w:proofErr w:type="gramStart"/>
            <w:r w:rsidRPr="004E26CA">
              <w:rPr>
                <w:rFonts w:ascii="Times New Roman" w:hAnsi="Times New Roman"/>
                <w:lang w:eastAsia="ru-RU"/>
              </w:rPr>
              <w:t>КР</w:t>
            </w:r>
            <w:proofErr w:type="gramEnd"/>
            <w:r w:rsidRPr="004E26CA">
              <w:rPr>
                <w:rFonts w:ascii="Times New Roman" w:hAnsi="Times New Roman"/>
                <w:lang w:eastAsia="ru-RU"/>
              </w:rPr>
              <w:t xml:space="preserve"> и её основные аспекты: нормативный, коммуникативный, этический. Соблюдение норм речевого поведения в различных ситуациях и сферах общения.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09.02</w:t>
            </w:r>
          </w:p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11.02</w:t>
            </w:r>
          </w:p>
        </w:tc>
        <w:tc>
          <w:tcPr>
            <w:tcW w:w="2700" w:type="dxa"/>
            <w:gridSpan w:val="3"/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7"/>
          <w:wAfter w:w="30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46-47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 xml:space="preserve">Основные коммуникативные качества речи и их оценка. Причины коммуникативных неудач, их предупреждение и преодоление.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16.02</w:t>
            </w:r>
          </w:p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18.02</w:t>
            </w:r>
          </w:p>
        </w:tc>
      </w:tr>
      <w:tr w:rsidR="00F34DE0" w:rsidRPr="004E26CA" w:rsidTr="007D6F7B">
        <w:trPr>
          <w:gridAfter w:val="4"/>
          <w:wAfter w:w="3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Культура учебно-научного и делового общения (устная и письменная формы). Культура публичной речи.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23.02</w:t>
            </w:r>
          </w:p>
        </w:tc>
        <w:tc>
          <w:tcPr>
            <w:tcW w:w="2700" w:type="dxa"/>
            <w:gridSpan w:val="3"/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7"/>
          <w:wAfter w:w="30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49-50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ДКК знаний.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25.02</w:t>
            </w:r>
          </w:p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03.03</w:t>
            </w:r>
          </w:p>
        </w:tc>
      </w:tr>
      <w:tr w:rsidR="00F34DE0" w:rsidRPr="004E26CA" w:rsidTr="007D6F7B">
        <w:trPr>
          <w:gridAfter w:val="4"/>
          <w:wAfter w:w="3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51-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Стилистика.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Функциональные стили. Научный стиль. Информационная переработка текста.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841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10.03</w:t>
            </w:r>
          </w:p>
        </w:tc>
        <w:tc>
          <w:tcPr>
            <w:tcW w:w="2700" w:type="dxa"/>
            <w:gridSpan w:val="3"/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7"/>
          <w:wAfter w:w="30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53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Официально-деловой стиль. Анализ текста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15.03</w:t>
            </w:r>
          </w:p>
        </w:tc>
      </w:tr>
      <w:tr w:rsidR="00F34DE0" w:rsidRPr="004E26CA" w:rsidTr="007D6F7B">
        <w:trPr>
          <w:gridAfter w:val="2"/>
          <w:wAfter w:w="18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54-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55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E26CA">
              <w:rPr>
                <w:rFonts w:ascii="Times New Roman" w:hAnsi="Times New Roman"/>
                <w:lang w:eastAsia="ru-RU"/>
              </w:rPr>
              <w:t>Р.р</w:t>
            </w:r>
            <w:proofErr w:type="gramStart"/>
            <w:r w:rsidRPr="004E26CA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4E26CA">
              <w:rPr>
                <w:rFonts w:ascii="Times New Roman" w:hAnsi="Times New Roman"/>
                <w:lang w:eastAsia="ru-RU"/>
              </w:rPr>
              <w:t>ублицистический</w:t>
            </w:r>
            <w:proofErr w:type="spellEnd"/>
            <w:r w:rsidRPr="004E26CA">
              <w:rPr>
                <w:rFonts w:ascii="Times New Roman" w:hAnsi="Times New Roman"/>
                <w:lang w:eastAsia="ru-RU"/>
              </w:rPr>
              <w:t xml:space="preserve"> стиль. Анализ текста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17.03</w:t>
            </w:r>
          </w:p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22.03</w:t>
            </w:r>
          </w:p>
        </w:tc>
        <w:tc>
          <w:tcPr>
            <w:tcW w:w="2880" w:type="dxa"/>
            <w:gridSpan w:val="5"/>
            <w:tcBorders>
              <w:right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7"/>
          <w:wAfter w:w="30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56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Разговорный стиль. Особенности литературно-художественного стиля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24.03</w:t>
            </w:r>
          </w:p>
        </w:tc>
      </w:tr>
      <w:tr w:rsidR="00F34DE0" w:rsidRPr="004E26CA" w:rsidTr="007D6F7B">
        <w:trPr>
          <w:gridAfter w:val="1"/>
          <w:wAfter w:w="124" w:type="dxa"/>
        </w:trPr>
        <w:tc>
          <w:tcPr>
            <w:tcW w:w="90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57</w:t>
            </w:r>
          </w:p>
        </w:tc>
        <w:tc>
          <w:tcPr>
            <w:tcW w:w="684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Текст. Закономерности построения текста. Функционально-смысловые типы речи</w:t>
            </w:r>
          </w:p>
        </w:tc>
        <w:tc>
          <w:tcPr>
            <w:tcW w:w="198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05.04</w:t>
            </w:r>
          </w:p>
        </w:tc>
        <w:tc>
          <w:tcPr>
            <w:tcW w:w="2700" w:type="dxa"/>
            <w:gridSpan w:val="3"/>
            <w:tcBorders>
              <w:top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  <w:tc>
          <w:tcPr>
            <w:tcW w:w="236" w:type="dxa"/>
            <w:gridSpan w:val="3"/>
            <w:tcBorders>
              <w:top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7"/>
          <w:wAfter w:w="30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58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E26CA">
              <w:rPr>
                <w:rFonts w:ascii="Times New Roman" w:hAnsi="Times New Roman"/>
                <w:lang w:eastAsia="ru-RU"/>
              </w:rPr>
              <w:t>Р.р</w:t>
            </w:r>
            <w:proofErr w:type="spellEnd"/>
            <w:r w:rsidRPr="004E26CA">
              <w:rPr>
                <w:rFonts w:ascii="Times New Roman" w:hAnsi="Times New Roman"/>
                <w:lang w:eastAsia="ru-RU"/>
              </w:rPr>
              <w:t>. Анализ предложенного текста.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07.04</w:t>
            </w:r>
          </w:p>
        </w:tc>
      </w:tr>
      <w:tr w:rsidR="00F34DE0" w:rsidRPr="004E26CA" w:rsidTr="007D6F7B">
        <w:trPr>
          <w:gridAfter w:val="4"/>
          <w:wAfter w:w="3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59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Основные этапы работы над сочинением на ЕГЭ по русскому языку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12.04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14.04</w:t>
            </w:r>
          </w:p>
        </w:tc>
        <w:tc>
          <w:tcPr>
            <w:tcW w:w="2700" w:type="dxa"/>
            <w:gridSpan w:val="3"/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7"/>
          <w:wAfter w:w="30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60-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61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E26CA">
              <w:rPr>
                <w:rFonts w:ascii="Times New Roman" w:hAnsi="Times New Roman"/>
                <w:lang w:eastAsia="ru-RU"/>
              </w:rPr>
              <w:t>Р.р</w:t>
            </w:r>
            <w:proofErr w:type="gramStart"/>
            <w:r w:rsidRPr="004E26CA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4E26CA">
              <w:rPr>
                <w:rFonts w:ascii="Times New Roman" w:hAnsi="Times New Roman"/>
                <w:lang w:eastAsia="ru-RU"/>
              </w:rPr>
              <w:t>очинение</w:t>
            </w:r>
            <w:proofErr w:type="spellEnd"/>
            <w:r w:rsidRPr="004E26CA">
              <w:rPr>
                <w:rFonts w:ascii="Times New Roman" w:hAnsi="Times New Roman"/>
                <w:lang w:eastAsia="ru-RU"/>
              </w:rPr>
              <w:t>-рецензия по тексту (часть С)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19.04</w:t>
            </w:r>
          </w:p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21.04</w:t>
            </w:r>
          </w:p>
        </w:tc>
      </w:tr>
      <w:tr w:rsidR="00F34DE0" w:rsidRPr="004E26CA" w:rsidTr="007D6F7B">
        <w:trPr>
          <w:gridAfter w:val="4"/>
          <w:wAfter w:w="3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62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Редактирование сочинения.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26.04</w:t>
            </w:r>
          </w:p>
        </w:tc>
        <w:tc>
          <w:tcPr>
            <w:tcW w:w="2700" w:type="dxa"/>
            <w:gridSpan w:val="3"/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4"/>
          <w:wAfter w:w="3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63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Повторение. Трудные случаи правописания.</w:t>
            </w:r>
          </w:p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Задания 15-19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28.04</w:t>
            </w:r>
          </w:p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03.05</w:t>
            </w:r>
          </w:p>
        </w:tc>
        <w:tc>
          <w:tcPr>
            <w:tcW w:w="2700" w:type="dxa"/>
            <w:gridSpan w:val="3"/>
          </w:tcPr>
          <w:p w:rsidR="00F34DE0" w:rsidRPr="004E26CA" w:rsidRDefault="00F34DE0">
            <w:pPr>
              <w:spacing w:after="0" w:line="240" w:lineRule="auto"/>
            </w:pPr>
          </w:p>
        </w:tc>
      </w:tr>
      <w:tr w:rsidR="00F34DE0" w:rsidRPr="004E26CA" w:rsidTr="007D6F7B">
        <w:trPr>
          <w:gridAfter w:val="7"/>
          <w:wAfter w:w="306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Повторение. Трудные случаи пунктуации.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160" w:type="dxa"/>
            <w:tcMar>
              <w:left w:w="57" w:type="dxa"/>
              <w:right w:w="57" w:type="dxa"/>
            </w:tcMar>
          </w:tcPr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05.05</w:t>
            </w:r>
          </w:p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10.05</w:t>
            </w:r>
          </w:p>
        </w:tc>
      </w:tr>
      <w:tr w:rsidR="00F34DE0" w:rsidRPr="004E26CA" w:rsidTr="007D6F7B">
        <w:trPr>
          <w:gridAfter w:val="5"/>
          <w:wAfter w:w="540" w:type="dxa"/>
        </w:trPr>
        <w:tc>
          <w:tcPr>
            <w:tcW w:w="90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65-68</w:t>
            </w:r>
          </w:p>
        </w:tc>
        <w:tc>
          <w:tcPr>
            <w:tcW w:w="684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6CA">
              <w:rPr>
                <w:rFonts w:ascii="Times New Roman" w:hAnsi="Times New Roman"/>
                <w:lang w:eastAsia="ru-RU"/>
              </w:rPr>
              <w:t>Подготовка к ЕГЭ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F34DE0" w:rsidRPr="004E26CA" w:rsidRDefault="00F34DE0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160" w:type="dxa"/>
          </w:tcPr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12.05</w:t>
            </w:r>
          </w:p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17.05</w:t>
            </w:r>
          </w:p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19.05</w:t>
            </w:r>
          </w:p>
          <w:p w:rsidR="00F34DE0" w:rsidRPr="004E26CA" w:rsidRDefault="00F34DE0" w:rsidP="009369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E26CA">
              <w:rPr>
                <w:rFonts w:ascii="Times New Roman" w:hAnsi="Times New Roman"/>
                <w:bCs/>
                <w:lang w:eastAsia="ru-RU"/>
              </w:rPr>
              <w:t>24.05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F34DE0" w:rsidRPr="004E26CA" w:rsidRDefault="00F34DE0">
            <w:pPr>
              <w:spacing w:after="0" w:line="240" w:lineRule="auto"/>
            </w:pPr>
          </w:p>
        </w:tc>
      </w:tr>
    </w:tbl>
    <w:p w:rsidR="00F34DE0" w:rsidRPr="004E26CA" w:rsidRDefault="00F34DE0">
      <w:pPr>
        <w:rPr>
          <w:rFonts w:ascii="Times New Roman" w:hAnsi="Times New Roman"/>
          <w:bCs/>
          <w:lang w:eastAsia="ru-RU"/>
        </w:rPr>
      </w:pPr>
    </w:p>
    <w:p w:rsidR="00F34DE0" w:rsidRPr="004E26CA" w:rsidRDefault="00F34DE0">
      <w:pPr>
        <w:rPr>
          <w:rFonts w:ascii="Times New Roman" w:hAnsi="Times New Roman"/>
          <w:bCs/>
          <w:lang w:eastAsia="ru-RU"/>
        </w:rPr>
      </w:pPr>
    </w:p>
    <w:p w:rsidR="00F34DE0" w:rsidRPr="004E26CA" w:rsidRDefault="00F34DE0" w:rsidP="00475DA9">
      <w:pPr>
        <w:widowControl w:val="0"/>
        <w:shd w:val="clear" w:color="auto" w:fill="FFFFFF"/>
        <w:tabs>
          <w:tab w:val="left" w:pos="518"/>
        </w:tabs>
        <w:jc w:val="center"/>
        <w:rPr>
          <w:b/>
          <w:shd w:val="clear" w:color="auto" w:fill="FFFFFF"/>
        </w:rPr>
      </w:pPr>
      <w:r w:rsidRPr="004E26CA">
        <w:rPr>
          <w:b/>
          <w:shd w:val="clear" w:color="auto" w:fill="FFFFFF"/>
        </w:rPr>
        <w:t>Лист корректировки рабочей программы</w:t>
      </w:r>
    </w:p>
    <w:p w:rsidR="00F34DE0" w:rsidRPr="004E26CA" w:rsidRDefault="00F34DE0" w:rsidP="00475DA9">
      <w:pPr>
        <w:widowControl w:val="0"/>
        <w:shd w:val="clear" w:color="auto" w:fill="FFFFFF"/>
        <w:tabs>
          <w:tab w:val="left" w:pos="518"/>
        </w:tabs>
        <w:jc w:val="center"/>
        <w:rPr>
          <w:b/>
          <w:shd w:val="clear" w:color="auto" w:fill="FFFFFF"/>
        </w:rPr>
      </w:pPr>
    </w:p>
    <w:tbl>
      <w:tblPr>
        <w:tblW w:w="14340" w:type="dxa"/>
        <w:tblInd w:w="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1140"/>
        <w:gridCol w:w="3269"/>
        <w:gridCol w:w="3240"/>
        <w:gridCol w:w="3240"/>
        <w:gridCol w:w="3451"/>
      </w:tblGrid>
      <w:tr w:rsidR="00F34DE0" w:rsidRPr="004E26CA" w:rsidTr="009F7539">
        <w:tc>
          <w:tcPr>
            <w:tcW w:w="1140" w:type="dxa"/>
            <w:shd w:val="clear" w:color="auto" w:fill="FFFFFF"/>
            <w:tcMar>
              <w:left w:w="99" w:type="dxa"/>
            </w:tcMar>
          </w:tcPr>
          <w:p w:rsidR="00F34DE0" w:rsidRPr="004E26CA" w:rsidRDefault="00F34DE0" w:rsidP="00475DA9">
            <w:pPr>
              <w:pStyle w:val="af"/>
              <w:spacing w:before="280" w:after="0" w:line="100" w:lineRule="atLeast"/>
              <w:jc w:val="center"/>
              <w:rPr>
                <w:b/>
                <w:shd w:val="clear" w:color="auto" w:fill="FFFFFF"/>
              </w:rPr>
            </w:pPr>
            <w:r w:rsidRPr="004E26CA">
              <w:rPr>
                <w:rFonts w:ascii="Times New Roman" w:hAnsi="Times New Roman"/>
                <w:b/>
                <w:shd w:val="clear" w:color="auto" w:fill="FFFFFF"/>
              </w:rPr>
              <w:t>Класс</w:t>
            </w:r>
          </w:p>
        </w:tc>
        <w:tc>
          <w:tcPr>
            <w:tcW w:w="3269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475DA9">
            <w:pPr>
              <w:pStyle w:val="af"/>
              <w:spacing w:before="280" w:after="0" w:line="100" w:lineRule="atLeast"/>
              <w:jc w:val="center"/>
              <w:rPr>
                <w:b/>
                <w:shd w:val="clear" w:color="auto" w:fill="FFFFFF"/>
              </w:rPr>
            </w:pPr>
            <w:r w:rsidRPr="004E26CA">
              <w:rPr>
                <w:rFonts w:ascii="Times New Roman" w:hAnsi="Times New Roman"/>
                <w:b/>
                <w:shd w:val="clear" w:color="auto" w:fill="FFFFFF"/>
              </w:rPr>
              <w:t>Название раздела, темы</w:t>
            </w:r>
          </w:p>
        </w:tc>
        <w:tc>
          <w:tcPr>
            <w:tcW w:w="3240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475DA9">
            <w:pPr>
              <w:pStyle w:val="af"/>
              <w:spacing w:before="280" w:after="0" w:line="100" w:lineRule="atLeast"/>
              <w:rPr>
                <w:b/>
                <w:shd w:val="clear" w:color="auto" w:fill="FFFFFF"/>
              </w:rPr>
            </w:pPr>
            <w:r w:rsidRPr="004E26CA">
              <w:rPr>
                <w:rFonts w:ascii="Times New Roman" w:hAnsi="Times New Roman"/>
                <w:b/>
                <w:shd w:val="clear" w:color="auto" w:fill="FFFFFF"/>
              </w:rPr>
              <w:t>Дата проведения по плану</w:t>
            </w:r>
          </w:p>
        </w:tc>
        <w:tc>
          <w:tcPr>
            <w:tcW w:w="3240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475DA9">
            <w:pPr>
              <w:pStyle w:val="af"/>
              <w:spacing w:before="280" w:after="0" w:line="100" w:lineRule="atLeast"/>
              <w:jc w:val="center"/>
              <w:rPr>
                <w:b/>
                <w:shd w:val="clear" w:color="auto" w:fill="FFFFFF"/>
              </w:rPr>
            </w:pPr>
            <w:r w:rsidRPr="004E26CA">
              <w:rPr>
                <w:rFonts w:ascii="Times New Roman" w:hAnsi="Times New Roman"/>
                <w:b/>
                <w:shd w:val="clear" w:color="auto" w:fill="FFFFFF"/>
              </w:rPr>
              <w:t>Причина корректировки</w:t>
            </w:r>
          </w:p>
        </w:tc>
        <w:tc>
          <w:tcPr>
            <w:tcW w:w="345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475DA9">
            <w:pPr>
              <w:pStyle w:val="af"/>
              <w:spacing w:before="280" w:after="0" w:line="100" w:lineRule="atLeast"/>
              <w:jc w:val="center"/>
              <w:rPr>
                <w:b/>
                <w:shd w:val="clear" w:color="auto" w:fill="FFFFFF"/>
              </w:rPr>
            </w:pPr>
            <w:r w:rsidRPr="004E26CA">
              <w:rPr>
                <w:rFonts w:ascii="Times New Roman" w:hAnsi="Times New Roman"/>
                <w:b/>
                <w:shd w:val="clear" w:color="auto" w:fill="FFFFFF"/>
              </w:rPr>
              <w:t>Дата проведения по факту</w:t>
            </w:r>
          </w:p>
        </w:tc>
      </w:tr>
      <w:tr w:rsidR="00F34DE0" w:rsidRPr="004E26CA" w:rsidTr="009F7539">
        <w:tc>
          <w:tcPr>
            <w:tcW w:w="1140" w:type="dxa"/>
            <w:shd w:val="clear" w:color="auto" w:fill="FFFFFF"/>
            <w:tcMar>
              <w:left w:w="99" w:type="dxa"/>
            </w:tcMar>
          </w:tcPr>
          <w:p w:rsidR="00F34DE0" w:rsidRPr="004E26CA" w:rsidRDefault="00F34DE0" w:rsidP="00475DA9">
            <w:pPr>
              <w:pStyle w:val="af"/>
              <w:spacing w:before="280" w:after="0" w:line="100" w:lineRule="atLeas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269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475DA9">
            <w:pPr>
              <w:pStyle w:val="af"/>
              <w:spacing w:before="280" w:after="0" w:line="100" w:lineRule="atLeas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475DA9">
            <w:pPr>
              <w:pStyle w:val="af"/>
              <w:spacing w:before="280" w:after="0" w:line="100" w:lineRule="atLeas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475DA9">
            <w:pPr>
              <w:pStyle w:val="af"/>
              <w:spacing w:before="280" w:after="0" w:line="100" w:lineRule="atLeas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45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F34DE0" w:rsidRPr="004E26CA" w:rsidRDefault="00F34DE0" w:rsidP="00475DA9">
            <w:pPr>
              <w:pStyle w:val="af"/>
              <w:spacing w:before="280" w:after="0" w:line="100" w:lineRule="atLeast"/>
              <w:jc w:val="center"/>
              <w:rPr>
                <w:b/>
                <w:shd w:val="clear" w:color="auto" w:fill="FFFFFF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480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25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70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480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60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85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05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75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25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75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25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60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  <w:tr w:rsidR="00F34DE0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45"/>
        </w:trPr>
        <w:tc>
          <w:tcPr>
            <w:tcW w:w="11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F34DE0" w:rsidRPr="004E26CA" w:rsidRDefault="00F34DE0" w:rsidP="00475DA9">
            <w:pPr>
              <w:rPr>
                <w:rFonts w:ascii="Times New Roman" w:hAnsi="Times New Roman"/>
              </w:rPr>
            </w:pPr>
          </w:p>
        </w:tc>
      </w:tr>
    </w:tbl>
    <w:p w:rsidR="00F34DE0" w:rsidRPr="004E26CA" w:rsidRDefault="00F34DE0">
      <w:pPr>
        <w:rPr>
          <w:rFonts w:ascii="Times New Roman" w:hAnsi="Times New Roman"/>
        </w:rPr>
      </w:pPr>
    </w:p>
    <w:p w:rsidR="00F34DE0" w:rsidRPr="004E26CA" w:rsidRDefault="00F34DE0">
      <w:pPr>
        <w:rPr>
          <w:rFonts w:ascii="Times New Roman" w:hAnsi="Times New Roman"/>
        </w:rPr>
      </w:pPr>
    </w:p>
    <w:sectPr w:rsidR="00F34DE0" w:rsidRPr="004E26CA" w:rsidSect="00696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75A"/>
    <w:multiLevelType w:val="hybridMultilevel"/>
    <w:tmpl w:val="90F2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6EC1"/>
    <w:multiLevelType w:val="hybridMultilevel"/>
    <w:tmpl w:val="87D6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8A5"/>
    <w:multiLevelType w:val="hybridMultilevel"/>
    <w:tmpl w:val="761A2832"/>
    <w:lvl w:ilvl="0" w:tplc="D800333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B07B87"/>
    <w:multiLevelType w:val="hybridMultilevel"/>
    <w:tmpl w:val="0F04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D70958"/>
    <w:multiLevelType w:val="multilevel"/>
    <w:tmpl w:val="3FCA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53D87"/>
    <w:multiLevelType w:val="hybridMultilevel"/>
    <w:tmpl w:val="6520EC56"/>
    <w:lvl w:ilvl="0" w:tplc="2F46EA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B90CC1"/>
    <w:multiLevelType w:val="hybridMultilevel"/>
    <w:tmpl w:val="109CA056"/>
    <w:lvl w:ilvl="0" w:tplc="D800333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026E45"/>
    <w:multiLevelType w:val="multilevel"/>
    <w:tmpl w:val="1E28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64DE6"/>
    <w:multiLevelType w:val="hybridMultilevel"/>
    <w:tmpl w:val="21ECD1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6AB54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542A0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14146C"/>
    <w:multiLevelType w:val="multilevel"/>
    <w:tmpl w:val="76E6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A2298"/>
    <w:multiLevelType w:val="multilevel"/>
    <w:tmpl w:val="BF4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BF3752"/>
    <w:multiLevelType w:val="hybridMultilevel"/>
    <w:tmpl w:val="48EE41AE"/>
    <w:lvl w:ilvl="0" w:tplc="27C06092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E2139"/>
    <w:multiLevelType w:val="multilevel"/>
    <w:tmpl w:val="971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064F7"/>
    <w:multiLevelType w:val="multilevel"/>
    <w:tmpl w:val="F6BA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17"/>
  </w:num>
  <w:num w:numId="11">
    <w:abstractNumId w:val="20"/>
  </w:num>
  <w:num w:numId="12">
    <w:abstractNumId w:val="15"/>
  </w:num>
  <w:num w:numId="13">
    <w:abstractNumId w:val="4"/>
  </w:num>
  <w:num w:numId="14">
    <w:abstractNumId w:val="0"/>
  </w:num>
  <w:num w:numId="15">
    <w:abstractNumId w:val="5"/>
  </w:num>
  <w:num w:numId="16">
    <w:abstractNumId w:val="19"/>
  </w:num>
  <w:num w:numId="17">
    <w:abstractNumId w:val="21"/>
  </w:num>
  <w:num w:numId="18">
    <w:abstractNumId w:val="14"/>
  </w:num>
  <w:num w:numId="19">
    <w:abstractNumId w:val="2"/>
  </w:num>
  <w:num w:numId="20">
    <w:abstractNumId w:val="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FA"/>
    <w:rsid w:val="0000661D"/>
    <w:rsid w:val="00047FD0"/>
    <w:rsid w:val="000517D2"/>
    <w:rsid w:val="000557B7"/>
    <w:rsid w:val="00065559"/>
    <w:rsid w:val="00065A4C"/>
    <w:rsid w:val="000710B1"/>
    <w:rsid w:val="00071DA2"/>
    <w:rsid w:val="00074429"/>
    <w:rsid w:val="00074DFA"/>
    <w:rsid w:val="00085DF4"/>
    <w:rsid w:val="000C659B"/>
    <w:rsid w:val="000E666B"/>
    <w:rsid w:val="00107EEA"/>
    <w:rsid w:val="00133A86"/>
    <w:rsid w:val="00141B1E"/>
    <w:rsid w:val="00157597"/>
    <w:rsid w:val="00164FFE"/>
    <w:rsid w:val="001824B3"/>
    <w:rsid w:val="00196107"/>
    <w:rsid w:val="001A1A83"/>
    <w:rsid w:val="001A2C98"/>
    <w:rsid w:val="001A7BE6"/>
    <w:rsid w:val="001E1D6F"/>
    <w:rsid w:val="001E403D"/>
    <w:rsid w:val="00205D87"/>
    <w:rsid w:val="002164EE"/>
    <w:rsid w:val="00224708"/>
    <w:rsid w:val="0025123F"/>
    <w:rsid w:val="00251A55"/>
    <w:rsid w:val="00276675"/>
    <w:rsid w:val="00286551"/>
    <w:rsid w:val="0029132C"/>
    <w:rsid w:val="00291FF5"/>
    <w:rsid w:val="00292568"/>
    <w:rsid w:val="0031638A"/>
    <w:rsid w:val="00322F19"/>
    <w:rsid w:val="00327C52"/>
    <w:rsid w:val="003309B6"/>
    <w:rsid w:val="00370C71"/>
    <w:rsid w:val="003A4579"/>
    <w:rsid w:val="003C0E87"/>
    <w:rsid w:val="003C3576"/>
    <w:rsid w:val="003F607B"/>
    <w:rsid w:val="004137A1"/>
    <w:rsid w:val="00456E7F"/>
    <w:rsid w:val="004730F3"/>
    <w:rsid w:val="00475DA9"/>
    <w:rsid w:val="00476908"/>
    <w:rsid w:val="004838DE"/>
    <w:rsid w:val="004A02F5"/>
    <w:rsid w:val="004A1EB3"/>
    <w:rsid w:val="004A5428"/>
    <w:rsid w:val="004B5A27"/>
    <w:rsid w:val="004D33BB"/>
    <w:rsid w:val="004E26CA"/>
    <w:rsid w:val="0050706E"/>
    <w:rsid w:val="00510C12"/>
    <w:rsid w:val="005135F5"/>
    <w:rsid w:val="005200FC"/>
    <w:rsid w:val="00583311"/>
    <w:rsid w:val="00584814"/>
    <w:rsid w:val="005915DA"/>
    <w:rsid w:val="005A137A"/>
    <w:rsid w:val="005B08EF"/>
    <w:rsid w:val="005B477D"/>
    <w:rsid w:val="005D1C7E"/>
    <w:rsid w:val="005D2337"/>
    <w:rsid w:val="005D6572"/>
    <w:rsid w:val="005E32FF"/>
    <w:rsid w:val="005F75B1"/>
    <w:rsid w:val="0061055D"/>
    <w:rsid w:val="00615C6B"/>
    <w:rsid w:val="00626488"/>
    <w:rsid w:val="0063321E"/>
    <w:rsid w:val="00641B76"/>
    <w:rsid w:val="00655B4F"/>
    <w:rsid w:val="006604E9"/>
    <w:rsid w:val="006654BC"/>
    <w:rsid w:val="00667A2E"/>
    <w:rsid w:val="00676B2C"/>
    <w:rsid w:val="0067784F"/>
    <w:rsid w:val="00683A73"/>
    <w:rsid w:val="00696A25"/>
    <w:rsid w:val="006A15CB"/>
    <w:rsid w:val="006A4481"/>
    <w:rsid w:val="006A49C4"/>
    <w:rsid w:val="006A4E2E"/>
    <w:rsid w:val="006A7633"/>
    <w:rsid w:val="006D1136"/>
    <w:rsid w:val="006D343E"/>
    <w:rsid w:val="006D3C1A"/>
    <w:rsid w:val="006D3E85"/>
    <w:rsid w:val="006D5985"/>
    <w:rsid w:val="006E654E"/>
    <w:rsid w:val="006F21E7"/>
    <w:rsid w:val="00707C52"/>
    <w:rsid w:val="007145A7"/>
    <w:rsid w:val="00782277"/>
    <w:rsid w:val="00791793"/>
    <w:rsid w:val="007C08FD"/>
    <w:rsid w:val="007D63FC"/>
    <w:rsid w:val="007D6F7B"/>
    <w:rsid w:val="007F7458"/>
    <w:rsid w:val="00804CAF"/>
    <w:rsid w:val="0084012E"/>
    <w:rsid w:val="00841C90"/>
    <w:rsid w:val="00866A88"/>
    <w:rsid w:val="00867741"/>
    <w:rsid w:val="00882502"/>
    <w:rsid w:val="008B0A94"/>
    <w:rsid w:val="008C71CF"/>
    <w:rsid w:val="008F3AF3"/>
    <w:rsid w:val="00901529"/>
    <w:rsid w:val="0092698A"/>
    <w:rsid w:val="00936979"/>
    <w:rsid w:val="009606CA"/>
    <w:rsid w:val="00996D09"/>
    <w:rsid w:val="009B23A5"/>
    <w:rsid w:val="009D0BBB"/>
    <w:rsid w:val="009F2FAC"/>
    <w:rsid w:val="009F6278"/>
    <w:rsid w:val="009F7539"/>
    <w:rsid w:val="009F754C"/>
    <w:rsid w:val="00A3615B"/>
    <w:rsid w:val="00A373B2"/>
    <w:rsid w:val="00A60131"/>
    <w:rsid w:val="00A860F9"/>
    <w:rsid w:val="00A92CC8"/>
    <w:rsid w:val="00A96B8D"/>
    <w:rsid w:val="00AA5EA3"/>
    <w:rsid w:val="00AB005A"/>
    <w:rsid w:val="00AD0522"/>
    <w:rsid w:val="00AD2B00"/>
    <w:rsid w:val="00AD2CCB"/>
    <w:rsid w:val="00B240B4"/>
    <w:rsid w:val="00B558A1"/>
    <w:rsid w:val="00B76137"/>
    <w:rsid w:val="00B91714"/>
    <w:rsid w:val="00BA3E4C"/>
    <w:rsid w:val="00BB4546"/>
    <w:rsid w:val="00BC2F92"/>
    <w:rsid w:val="00C33519"/>
    <w:rsid w:val="00C51DFB"/>
    <w:rsid w:val="00C61149"/>
    <w:rsid w:val="00CA5B56"/>
    <w:rsid w:val="00CA7257"/>
    <w:rsid w:val="00D257CF"/>
    <w:rsid w:val="00D31379"/>
    <w:rsid w:val="00D348E5"/>
    <w:rsid w:val="00D50598"/>
    <w:rsid w:val="00D965DC"/>
    <w:rsid w:val="00D97D1E"/>
    <w:rsid w:val="00DA2422"/>
    <w:rsid w:val="00DB69B7"/>
    <w:rsid w:val="00DF66EA"/>
    <w:rsid w:val="00E34BAE"/>
    <w:rsid w:val="00E379F0"/>
    <w:rsid w:val="00E56630"/>
    <w:rsid w:val="00E712B7"/>
    <w:rsid w:val="00EA1D79"/>
    <w:rsid w:val="00EB25E5"/>
    <w:rsid w:val="00EB46AC"/>
    <w:rsid w:val="00EB66EE"/>
    <w:rsid w:val="00EE1C06"/>
    <w:rsid w:val="00EF6210"/>
    <w:rsid w:val="00F25D82"/>
    <w:rsid w:val="00F34DE0"/>
    <w:rsid w:val="00F50FD1"/>
    <w:rsid w:val="00F72151"/>
    <w:rsid w:val="00F87D99"/>
    <w:rsid w:val="00FB2E46"/>
    <w:rsid w:val="00FB4390"/>
    <w:rsid w:val="00FC73A9"/>
    <w:rsid w:val="00FE3402"/>
    <w:rsid w:val="00FE704A"/>
    <w:rsid w:val="00FF035B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4DF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4DFA"/>
    <w:pPr>
      <w:keepNext/>
      <w:spacing w:after="0" w:line="360" w:lineRule="auto"/>
      <w:jc w:val="both"/>
      <w:outlineLvl w:val="4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4D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74DFA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74D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74DFA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74DFA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74DF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74DFA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74DF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74D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74DF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74D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074DFA"/>
    <w:pPr>
      <w:widowControl w:val="0"/>
      <w:jc w:val="center"/>
    </w:pPr>
    <w:rPr>
      <w:rFonts w:ascii="Times New Roman" w:hAnsi="Times New Roman"/>
      <w:b/>
      <w:sz w:val="32"/>
    </w:rPr>
  </w:style>
  <w:style w:type="paragraph" w:styleId="aa">
    <w:name w:val="footer"/>
    <w:basedOn w:val="a"/>
    <w:link w:val="ab"/>
    <w:uiPriority w:val="99"/>
    <w:rsid w:val="00074D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074DFA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074DFA"/>
    <w:rPr>
      <w:rFonts w:cs="Times New Roman"/>
    </w:rPr>
  </w:style>
  <w:style w:type="paragraph" w:styleId="ad">
    <w:name w:val="No Spacing"/>
    <w:uiPriority w:val="99"/>
    <w:qFormat/>
    <w:rsid w:val="00E379F0"/>
    <w:rPr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6D1136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SimSun" w:hAnsi="Times New Roman"/>
      <w:color w:val="00000A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D50598"/>
    <w:pPr>
      <w:suppressLineNumbers/>
      <w:tabs>
        <w:tab w:val="left" w:pos="708"/>
      </w:tabs>
      <w:suppressAutoHyphens/>
    </w:pPr>
    <w:rPr>
      <w:rFonts w:eastAsia="SimSun" w:cs="Calibri"/>
      <w:color w:val="00000A"/>
      <w:lang w:eastAsia="ar-SA"/>
    </w:rPr>
  </w:style>
  <w:style w:type="paragraph" w:customStyle="1" w:styleId="c0c4c11">
    <w:name w:val="c0 c4 c11"/>
    <w:basedOn w:val="a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5">
    <w:name w:val="c1 c15"/>
    <w:uiPriority w:val="99"/>
    <w:rsid w:val="0029132C"/>
    <w:rPr>
      <w:rFonts w:cs="Times New Roman"/>
    </w:rPr>
  </w:style>
  <w:style w:type="character" w:customStyle="1" w:styleId="apple-converted-space">
    <w:name w:val="apple-converted-space"/>
    <w:uiPriority w:val="99"/>
    <w:rsid w:val="0029132C"/>
    <w:rPr>
      <w:rFonts w:cs="Times New Roman"/>
    </w:rPr>
  </w:style>
  <w:style w:type="character" w:customStyle="1" w:styleId="c1">
    <w:name w:val="c1"/>
    <w:uiPriority w:val="99"/>
    <w:rsid w:val="0029132C"/>
    <w:rPr>
      <w:rFonts w:cs="Times New Roman"/>
    </w:rPr>
  </w:style>
  <w:style w:type="paragraph" w:customStyle="1" w:styleId="c0c4">
    <w:name w:val="c0 c4"/>
    <w:basedOn w:val="a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35">
    <w:name w:val="c1 c35"/>
    <w:uiPriority w:val="99"/>
    <w:rsid w:val="0029132C"/>
    <w:rPr>
      <w:rFonts w:cs="Times New Roman"/>
    </w:rPr>
  </w:style>
  <w:style w:type="paragraph" w:customStyle="1" w:styleId="c0c28">
    <w:name w:val="c0 c28"/>
    <w:basedOn w:val="a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29132C"/>
    <w:rPr>
      <w:rFonts w:cs="Times New Roman"/>
    </w:rPr>
  </w:style>
  <w:style w:type="paragraph" w:customStyle="1" w:styleId="c0c19c4">
    <w:name w:val="c0 c19 c4"/>
    <w:basedOn w:val="a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1c24">
    <w:name w:val="c0 c11 c24"/>
    <w:basedOn w:val="a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1">
    <w:name w:val="c0 c11"/>
    <w:basedOn w:val="a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32">
    <w:name w:val="c0 c32"/>
    <w:basedOn w:val="a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F72151"/>
    <w:rPr>
      <w:rFonts w:cs="Times New Roman"/>
    </w:rPr>
  </w:style>
  <w:style w:type="character" w:styleId="af0">
    <w:name w:val="Hyperlink"/>
    <w:uiPriority w:val="99"/>
    <w:locked/>
    <w:rsid w:val="00F72151"/>
    <w:rPr>
      <w:rFonts w:cs="Times New Roman"/>
      <w:color w:val="0000FF"/>
      <w:u w:val="single"/>
    </w:rPr>
  </w:style>
  <w:style w:type="character" w:customStyle="1" w:styleId="c21">
    <w:name w:val="c21"/>
    <w:uiPriority w:val="99"/>
    <w:rsid w:val="00F72151"/>
    <w:rPr>
      <w:rFonts w:cs="Times New Roman"/>
    </w:rPr>
  </w:style>
  <w:style w:type="character" w:customStyle="1" w:styleId="c21c17">
    <w:name w:val="c21 c17"/>
    <w:uiPriority w:val="99"/>
    <w:rsid w:val="00F72151"/>
    <w:rPr>
      <w:rFonts w:cs="Times New Roman"/>
    </w:rPr>
  </w:style>
  <w:style w:type="character" w:customStyle="1" w:styleId="c7">
    <w:name w:val="c7"/>
    <w:uiPriority w:val="99"/>
    <w:rsid w:val="00F72151"/>
    <w:rPr>
      <w:rFonts w:cs="Times New Roman"/>
    </w:rPr>
  </w:style>
  <w:style w:type="character" w:customStyle="1" w:styleId="c1c13">
    <w:name w:val="c1 c13"/>
    <w:uiPriority w:val="99"/>
    <w:rsid w:val="00F72151"/>
    <w:rPr>
      <w:rFonts w:cs="Times New Roman"/>
    </w:rPr>
  </w:style>
  <w:style w:type="character" w:customStyle="1" w:styleId="c3">
    <w:name w:val="c3"/>
    <w:uiPriority w:val="99"/>
    <w:rsid w:val="00F72151"/>
    <w:rPr>
      <w:rFonts w:cs="Times New Roman"/>
    </w:rPr>
  </w:style>
  <w:style w:type="paragraph" w:styleId="af1">
    <w:name w:val="Normal (Web)"/>
    <w:basedOn w:val="a"/>
    <w:uiPriority w:val="99"/>
    <w:locked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5200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5200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BA3E4C"/>
    <w:pPr>
      <w:tabs>
        <w:tab w:val="left" w:pos="708"/>
      </w:tabs>
      <w:spacing w:before="280" w:after="280" w:line="100" w:lineRule="atLeast"/>
    </w:pPr>
    <w:rPr>
      <w:rFonts w:ascii="Tahoma" w:eastAsia="SimSun" w:hAnsi="Tahoma" w:cs="Tahoma"/>
      <w:color w:val="00000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96A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4DF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4DFA"/>
    <w:pPr>
      <w:keepNext/>
      <w:spacing w:after="0" w:line="360" w:lineRule="auto"/>
      <w:jc w:val="both"/>
      <w:outlineLvl w:val="4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4D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74DFA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74D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74DFA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74DFA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74DF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74DFA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74DF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74D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74DF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74D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074DFA"/>
    <w:pPr>
      <w:widowControl w:val="0"/>
      <w:jc w:val="center"/>
    </w:pPr>
    <w:rPr>
      <w:rFonts w:ascii="Times New Roman" w:hAnsi="Times New Roman"/>
      <w:b/>
      <w:sz w:val="32"/>
    </w:rPr>
  </w:style>
  <w:style w:type="paragraph" w:styleId="aa">
    <w:name w:val="footer"/>
    <w:basedOn w:val="a"/>
    <w:link w:val="ab"/>
    <w:uiPriority w:val="99"/>
    <w:rsid w:val="00074D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074DFA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074DFA"/>
    <w:rPr>
      <w:rFonts w:cs="Times New Roman"/>
    </w:rPr>
  </w:style>
  <w:style w:type="paragraph" w:styleId="ad">
    <w:name w:val="No Spacing"/>
    <w:uiPriority w:val="99"/>
    <w:qFormat/>
    <w:rsid w:val="00E379F0"/>
    <w:rPr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6D1136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SimSun" w:hAnsi="Times New Roman"/>
      <w:color w:val="00000A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D50598"/>
    <w:pPr>
      <w:suppressLineNumbers/>
      <w:tabs>
        <w:tab w:val="left" w:pos="708"/>
      </w:tabs>
      <w:suppressAutoHyphens/>
    </w:pPr>
    <w:rPr>
      <w:rFonts w:eastAsia="SimSun" w:cs="Calibri"/>
      <w:color w:val="00000A"/>
      <w:lang w:eastAsia="ar-SA"/>
    </w:rPr>
  </w:style>
  <w:style w:type="paragraph" w:customStyle="1" w:styleId="c0c4c11">
    <w:name w:val="c0 c4 c11"/>
    <w:basedOn w:val="a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5">
    <w:name w:val="c1 c15"/>
    <w:uiPriority w:val="99"/>
    <w:rsid w:val="0029132C"/>
    <w:rPr>
      <w:rFonts w:cs="Times New Roman"/>
    </w:rPr>
  </w:style>
  <w:style w:type="character" w:customStyle="1" w:styleId="apple-converted-space">
    <w:name w:val="apple-converted-space"/>
    <w:uiPriority w:val="99"/>
    <w:rsid w:val="0029132C"/>
    <w:rPr>
      <w:rFonts w:cs="Times New Roman"/>
    </w:rPr>
  </w:style>
  <w:style w:type="character" w:customStyle="1" w:styleId="c1">
    <w:name w:val="c1"/>
    <w:uiPriority w:val="99"/>
    <w:rsid w:val="0029132C"/>
    <w:rPr>
      <w:rFonts w:cs="Times New Roman"/>
    </w:rPr>
  </w:style>
  <w:style w:type="paragraph" w:customStyle="1" w:styleId="c0c4">
    <w:name w:val="c0 c4"/>
    <w:basedOn w:val="a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35">
    <w:name w:val="c1 c35"/>
    <w:uiPriority w:val="99"/>
    <w:rsid w:val="0029132C"/>
    <w:rPr>
      <w:rFonts w:cs="Times New Roman"/>
    </w:rPr>
  </w:style>
  <w:style w:type="paragraph" w:customStyle="1" w:styleId="c0c28">
    <w:name w:val="c0 c28"/>
    <w:basedOn w:val="a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29132C"/>
    <w:rPr>
      <w:rFonts w:cs="Times New Roman"/>
    </w:rPr>
  </w:style>
  <w:style w:type="paragraph" w:customStyle="1" w:styleId="c0c19c4">
    <w:name w:val="c0 c19 c4"/>
    <w:basedOn w:val="a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1c24">
    <w:name w:val="c0 c11 c24"/>
    <w:basedOn w:val="a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1">
    <w:name w:val="c0 c11"/>
    <w:basedOn w:val="a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32">
    <w:name w:val="c0 c32"/>
    <w:basedOn w:val="a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F72151"/>
    <w:rPr>
      <w:rFonts w:cs="Times New Roman"/>
    </w:rPr>
  </w:style>
  <w:style w:type="character" w:styleId="af0">
    <w:name w:val="Hyperlink"/>
    <w:uiPriority w:val="99"/>
    <w:locked/>
    <w:rsid w:val="00F72151"/>
    <w:rPr>
      <w:rFonts w:cs="Times New Roman"/>
      <w:color w:val="0000FF"/>
      <w:u w:val="single"/>
    </w:rPr>
  </w:style>
  <w:style w:type="character" w:customStyle="1" w:styleId="c21">
    <w:name w:val="c21"/>
    <w:uiPriority w:val="99"/>
    <w:rsid w:val="00F72151"/>
    <w:rPr>
      <w:rFonts w:cs="Times New Roman"/>
    </w:rPr>
  </w:style>
  <w:style w:type="character" w:customStyle="1" w:styleId="c21c17">
    <w:name w:val="c21 c17"/>
    <w:uiPriority w:val="99"/>
    <w:rsid w:val="00F72151"/>
    <w:rPr>
      <w:rFonts w:cs="Times New Roman"/>
    </w:rPr>
  </w:style>
  <w:style w:type="character" w:customStyle="1" w:styleId="c7">
    <w:name w:val="c7"/>
    <w:uiPriority w:val="99"/>
    <w:rsid w:val="00F72151"/>
    <w:rPr>
      <w:rFonts w:cs="Times New Roman"/>
    </w:rPr>
  </w:style>
  <w:style w:type="character" w:customStyle="1" w:styleId="c1c13">
    <w:name w:val="c1 c13"/>
    <w:uiPriority w:val="99"/>
    <w:rsid w:val="00F72151"/>
    <w:rPr>
      <w:rFonts w:cs="Times New Roman"/>
    </w:rPr>
  </w:style>
  <w:style w:type="character" w:customStyle="1" w:styleId="c3">
    <w:name w:val="c3"/>
    <w:uiPriority w:val="99"/>
    <w:rsid w:val="00F72151"/>
    <w:rPr>
      <w:rFonts w:cs="Times New Roman"/>
    </w:rPr>
  </w:style>
  <w:style w:type="paragraph" w:styleId="af1">
    <w:name w:val="Normal (Web)"/>
    <w:basedOn w:val="a"/>
    <w:uiPriority w:val="99"/>
    <w:locked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5200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5200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BA3E4C"/>
    <w:pPr>
      <w:tabs>
        <w:tab w:val="left" w:pos="708"/>
      </w:tabs>
      <w:spacing w:before="280" w:after="280" w:line="100" w:lineRule="atLeast"/>
    </w:pPr>
    <w:rPr>
      <w:rFonts w:ascii="Tahoma" w:eastAsia="SimSun" w:hAnsi="Tahoma" w:cs="Tahoma"/>
      <w:color w:val="00000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96A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ramota.ru/-&amp;sa=D&amp;ust=1452982793304000&amp;usg=AFQjCNH7J0LL5QNHrWDfP9ARyrtSD3Uuug" TargetMode="External"/><Relationship Id="rId13" Type="http://schemas.openxmlformats.org/officeDocument/2006/relationships/hyperlink" Target="https://www.google.com/url?q=http://school-sector.relarn.ru/&amp;sa=D&amp;ust=1452982793308000&amp;usg=AFQjCNGXLQXiXZV33wUaRBswyLVPiPLxXA" TargetMode="External"/><Relationship Id="rId18" Type="http://schemas.openxmlformats.org/officeDocument/2006/relationships/hyperlink" Target="https://www.google.com/url?q=http://www.mapryal.org/&amp;sa=D&amp;ust=1452982793312000&amp;usg=AFQjCNF7FNAIO8XxsqghcyzEesuYT-Cbfw" TargetMode="External"/><Relationship Id="rId26" Type="http://schemas.openxmlformats.org/officeDocument/2006/relationships/hyperlink" Target="https://www.google.com/url?q=http://www.megakm.ru/ojigov/&amp;sa=D&amp;ust=1452982793318000&amp;usg=AFQjCNGZ_0Z6zzKvqiMv4iBEAbpiQamlv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yamal.org/ook/&amp;sa=D&amp;ust=1452982793314000&amp;usg=AFQjCNGgX7iLNl7JrjWfWh2oOvxPzR_RxQ" TargetMode="External"/><Relationship Id="rId7" Type="http://schemas.openxmlformats.org/officeDocument/2006/relationships/hyperlink" Target="https://www.google.com/url?q=http://repetitor.1c.ru/&amp;sa=D&amp;ust=1452982793303000&amp;usg=AFQjCNE6t3MW-Pz5jYAuRmOYZxKsnw_Tjg" TargetMode="External"/><Relationship Id="rId12" Type="http://schemas.openxmlformats.org/officeDocument/2006/relationships/hyperlink" Target="https://www.google.com/url?q=http://www.school.edu.ru/&amp;sa=D&amp;ust=1452982793308000&amp;usg=AFQjCNE-zqAvjbzMavsnRnNo5BUChYUOEg" TargetMode="External"/><Relationship Id="rId17" Type="http://schemas.openxmlformats.org/officeDocument/2006/relationships/hyperlink" Target="https://www.google.com/url?q=http://www.mediaterra.ru/ruslang/&amp;sa=D&amp;ust=1452982793311000&amp;usg=AFQjCNECWM3g6eTV9MgctIXLRT-_sqlNuw" TargetMode="External"/><Relationship Id="rId25" Type="http://schemas.openxmlformats.org/officeDocument/2006/relationships/hyperlink" Target="https://www.google.com/url?q=http://www.rusfam.ru/&amp;sa=D&amp;ust=1452982793317000&amp;usg=AFQjCNEZk0csdpfNcjkktyDtC5WzFmjh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all.edu.ru/&amp;sa=D&amp;ust=1452982793310000&amp;usg=AFQjCNGQBTTlNBIMv0w5ZX9p8IjaY2lO6w" TargetMode="External"/><Relationship Id="rId20" Type="http://schemas.openxmlformats.org/officeDocument/2006/relationships/hyperlink" Target="https://www.google.com/url?q=http://www.rubricon.ru/nsr_1.asp&amp;sa=D&amp;ust=1452982793313000&amp;usg=AFQjCNEuEjR33RFQ4ZGejlxcgiRYjXk0Q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9151394.ru/&amp;sa=D&amp;ust=1452982793302000&amp;usg=AFQjCNFC0WNXApJQpOY2L15wxOg9Dv-3pA" TargetMode="External"/><Relationship Id="rId11" Type="http://schemas.openxmlformats.org/officeDocument/2006/relationships/hyperlink" Target="https://www.google.com/url?q=http://www.ug.ru/&amp;sa=D&amp;ust=1452982793307000&amp;usg=AFQjCNFiceHLrI-ET-s4ANSPPWkpK_JX1A" TargetMode="External"/><Relationship Id="rId24" Type="http://schemas.openxmlformats.org/officeDocument/2006/relationships/hyperlink" Target="https://www.google.com/url?q=http://www.sokr.ru/&amp;sa=D&amp;ust=1452982793316000&amp;usg=AFQjCNEIc6SqUtSQWxQJx2D9LGtOnGXH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1september.ru/ru/&amp;sa=D&amp;ust=1452982793309000&amp;usg=AFQjCNHVxXNytblv02ukX8tX169TQNrrtw" TargetMode="External"/><Relationship Id="rId23" Type="http://schemas.openxmlformats.org/officeDocument/2006/relationships/hyperlink" Target="https://www.google.com/url?q=http://www.sibupk.nsk.su/Public/Chairs/c_foreign/Russian/kr_rus.htm%234&amp;sa=D&amp;ust=1452982793315000&amp;usg=AFQjCNF1-GRoYJnx3veEaUCRUbeYst0ibg" TargetMode="External"/><Relationship Id="rId28" Type="http://schemas.openxmlformats.org/officeDocument/2006/relationships/hyperlink" Target="https://www.google.com/url?q=http://www.ipmce.su/~lib/osn_prav.html&amp;sa=D&amp;ust=1452982793320000&amp;usg=AFQjCNGgrmfc2KDQhlO1PYG7DIVsiOoufA" TargetMode="External"/><Relationship Id="rId10" Type="http://schemas.openxmlformats.org/officeDocument/2006/relationships/hyperlink" Target="https://www.google.com/url?q=http://vschool.km.ru/&amp;sa=D&amp;ust=1452982793306000&amp;usg=AFQjCNHuz6y4PDsWGTYnm_qxOxXD8eTytw" TargetMode="External"/><Relationship Id="rId19" Type="http://schemas.openxmlformats.org/officeDocument/2006/relationships/hyperlink" Target="https://www.google.com/url?q=http://www.navigator.gramota.ru/&amp;sa=D&amp;ust=1452982793312000&amp;usg=AFQjCNFT0Eid3ggOpXI60LcSAafguquNQ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gramma.ru/&amp;sa=D&amp;ust=1452982793305000&amp;usg=AFQjCNEg-lHDiUjaWdeVUTslpN-YW7L5jw" TargetMode="External"/><Relationship Id="rId14" Type="http://schemas.openxmlformats.org/officeDocument/2006/relationships/hyperlink" Target="https://www.google.com/url?q=http://schools.techno.ru/&amp;sa=D&amp;ust=1452982793309000&amp;usg=AFQjCNHxktnpZBCbksmq_f3ISgNq0Ags6Q" TargetMode="External"/><Relationship Id="rId22" Type="http://schemas.openxmlformats.org/officeDocument/2006/relationships/hyperlink" Target="https://www.google.com/url?q=http://www.philology.ru/default.htm&amp;sa=D&amp;ust=1452982793315000&amp;usg=AFQjCNGd0cKrgMIJnU_cvF0BcwpGicoyjA" TargetMode="External"/><Relationship Id="rId27" Type="http://schemas.openxmlformats.org/officeDocument/2006/relationships/hyperlink" Target="https://www.google.com/url?q=http://altnet.ru/%257Emcsmall/cat_ru.htm&amp;sa=D&amp;ust=1452982793319000&amp;usg=AFQjCNG4EAdSM9eAvbg5Xp6Qi36MN-r75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6115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 S</cp:lastModifiedBy>
  <cp:revision>2</cp:revision>
  <cp:lastPrinted>2014-10-12T09:12:00Z</cp:lastPrinted>
  <dcterms:created xsi:type="dcterms:W3CDTF">2013-10-06T07:09:00Z</dcterms:created>
  <dcterms:modified xsi:type="dcterms:W3CDTF">2016-10-02T17:04:00Z</dcterms:modified>
</cp:coreProperties>
</file>