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2" w:rsidRPr="003A2C6A" w:rsidRDefault="00814862" w:rsidP="00814862">
      <w:pPr>
        <w:tabs>
          <w:tab w:val="left" w:pos="1290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им. Г. </w:t>
      </w:r>
      <w:proofErr w:type="spellStart"/>
      <w:r w:rsidRPr="003A2C6A">
        <w:rPr>
          <w:rFonts w:ascii="Times New Roman" w:eastAsia="Calibri" w:hAnsi="Times New Roman" w:cs="Times New Roman"/>
          <w:sz w:val="28"/>
          <w:szCs w:val="28"/>
        </w:rPr>
        <w:t>Акманова</w:t>
      </w:r>
      <w:proofErr w:type="spellEnd"/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3A2C6A">
        <w:rPr>
          <w:rFonts w:ascii="Times New Roman" w:eastAsia="Calibri" w:hAnsi="Times New Roman" w:cs="Times New Roman"/>
          <w:sz w:val="28"/>
          <w:szCs w:val="28"/>
        </w:rPr>
        <w:t>Баишево</w:t>
      </w:r>
      <w:proofErr w:type="spellEnd"/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2C6A">
        <w:rPr>
          <w:rFonts w:ascii="Times New Roman" w:eastAsia="Calibri" w:hAnsi="Times New Roman" w:cs="Times New Roman"/>
          <w:sz w:val="28"/>
          <w:szCs w:val="28"/>
        </w:rPr>
        <w:t>Зианчуринский</w:t>
      </w:r>
      <w:proofErr w:type="spellEnd"/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5"/>
        <w:tblW w:w="0" w:type="auto"/>
        <w:tblInd w:w="461" w:type="dxa"/>
        <w:tblLook w:val="04A0" w:firstRow="1" w:lastRow="0" w:firstColumn="1" w:lastColumn="0" w:noHBand="0" w:noVBand="1"/>
      </w:tblPr>
      <w:tblGrid>
        <w:gridCol w:w="4688"/>
        <w:gridCol w:w="4718"/>
        <w:gridCol w:w="5097"/>
      </w:tblGrid>
      <w:tr w:rsidR="00814862" w:rsidRPr="005B2BCD" w:rsidTr="00E51914">
        <w:trPr>
          <w:trHeight w:val="1723"/>
        </w:trPr>
        <w:tc>
          <w:tcPr>
            <w:tcW w:w="4688" w:type="dxa"/>
          </w:tcPr>
          <w:p w:rsidR="00814862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принята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14862" w:rsidRPr="0071319D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__________                              </w:t>
            </w:r>
          </w:p>
          <w:p w:rsidR="00814862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Г.З./</w:t>
            </w:r>
          </w:p>
          <w:p w:rsidR="00814862" w:rsidRPr="005B2BCD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№___от «___»_______201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8" w:type="dxa"/>
          </w:tcPr>
          <w:p w:rsidR="00814862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«Согласована»</w:t>
            </w:r>
          </w:p>
          <w:p w:rsidR="00814862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814862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Г.Р./</w:t>
            </w:r>
          </w:p>
          <w:p w:rsidR="00814862" w:rsidRPr="005B2BCD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«___»____________2016 г.</w:t>
            </w:r>
          </w:p>
        </w:tc>
        <w:tc>
          <w:tcPr>
            <w:tcW w:w="5097" w:type="dxa"/>
          </w:tcPr>
          <w:p w:rsidR="00814862" w:rsidRPr="005B2BCD" w:rsidRDefault="00814862" w:rsidP="00E51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« Утверждаю»</w:t>
            </w:r>
          </w:p>
          <w:p w:rsidR="00814862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МОБУ СОШ им. Г. </w:t>
            </w:r>
            <w:proofErr w:type="spellStart"/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Акманова</w:t>
            </w:r>
            <w:proofErr w:type="spellEnd"/>
          </w:p>
          <w:p w:rsidR="00814862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Баишево</w:t>
            </w:r>
            <w:proofErr w:type="spellEnd"/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___________/ Назаров Х.А./</w:t>
            </w:r>
          </w:p>
          <w:p w:rsidR="00814862" w:rsidRPr="005B2BCD" w:rsidRDefault="00814862" w:rsidP="00E51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___от «___»_________201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14862" w:rsidRPr="005B2BCD" w:rsidRDefault="00814862" w:rsidP="00E519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14862" w:rsidRDefault="00814862" w:rsidP="008148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2B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8930BD" w:rsidRPr="008930BD" w:rsidRDefault="008930BD" w:rsidP="008148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4862" w:rsidRPr="00C5060D" w:rsidRDefault="00507011" w:rsidP="0050701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60D">
        <w:rPr>
          <w:rFonts w:ascii="Times New Roman" w:eastAsia="Calibri" w:hAnsi="Times New Roman" w:cs="Times New Roman"/>
          <w:b/>
          <w:sz w:val="24"/>
          <w:szCs w:val="24"/>
        </w:rPr>
        <w:t>02-12</w:t>
      </w:r>
    </w:p>
    <w:p w:rsidR="00814862" w:rsidRPr="00DF7B84" w:rsidRDefault="00814862" w:rsidP="00814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14862" w:rsidRPr="0048346C" w:rsidRDefault="00814862" w:rsidP="00814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для </w:t>
      </w:r>
      <w:r w:rsidRPr="0081486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-9 классов </w:t>
      </w:r>
    </w:p>
    <w:p w:rsidR="00814862" w:rsidRPr="0048346C" w:rsidRDefault="00814862" w:rsidP="00814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>учителя первой квалификационной категории</w:t>
      </w:r>
    </w:p>
    <w:p w:rsidR="00814862" w:rsidRPr="003747D8" w:rsidRDefault="00814862" w:rsidP="00814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Мусиной </w:t>
      </w:r>
      <w:proofErr w:type="spellStart"/>
      <w:r w:rsidRPr="0048346C">
        <w:rPr>
          <w:rFonts w:ascii="Times New Roman" w:eastAsia="Calibri" w:hAnsi="Times New Roman" w:cs="Times New Roman"/>
          <w:b/>
          <w:sz w:val="28"/>
          <w:szCs w:val="28"/>
        </w:rPr>
        <w:t>Гульсины</w:t>
      </w:r>
      <w:proofErr w:type="spellEnd"/>
      <w:r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8346C">
        <w:rPr>
          <w:rFonts w:ascii="Times New Roman" w:eastAsia="Calibri" w:hAnsi="Times New Roman" w:cs="Times New Roman"/>
          <w:b/>
          <w:sz w:val="28"/>
          <w:szCs w:val="28"/>
        </w:rPr>
        <w:t>Фаттаховны</w:t>
      </w:r>
      <w:proofErr w:type="spellEnd"/>
    </w:p>
    <w:p w:rsidR="00814862" w:rsidRPr="0048346C" w:rsidRDefault="00814862" w:rsidP="00814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862" w:rsidRPr="0048346C" w:rsidRDefault="00814862" w:rsidP="008148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2016-20</w:t>
      </w:r>
      <w:r w:rsidRPr="00814862">
        <w:rPr>
          <w:rFonts w:ascii="Times New Roman" w:eastAsia="Calibri" w:hAnsi="Times New Roman" w:cs="Times New Roman"/>
          <w:sz w:val="28"/>
          <w:szCs w:val="28"/>
        </w:rPr>
        <w:t>18</w:t>
      </w:r>
      <w:r w:rsidRPr="0048346C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814862" w:rsidRPr="005B2BCD" w:rsidRDefault="00814862" w:rsidP="0081486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14862" w:rsidRDefault="00814862" w:rsidP="00814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4862" w:rsidRDefault="00814862" w:rsidP="00814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4862" w:rsidRDefault="00814862" w:rsidP="00814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7EB8" w:rsidRDefault="006C7EB8" w:rsidP="00814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8930BD" w:rsidRDefault="008930BD" w:rsidP="00814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8930BD" w:rsidRPr="008930BD" w:rsidRDefault="008930BD" w:rsidP="00814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6C7EB8" w:rsidRPr="00DF7B84" w:rsidRDefault="006C7EB8" w:rsidP="00814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4862" w:rsidRPr="00EB5142" w:rsidRDefault="00814862" w:rsidP="0081486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14862" w:rsidRPr="00EB5142" w:rsidRDefault="00814862" w:rsidP="0081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142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</w:t>
      </w:r>
      <w:r w:rsidRPr="00EB51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для </w:t>
      </w:r>
      <w:r w:rsidRPr="00814862">
        <w:rPr>
          <w:rFonts w:ascii="Times New Roman" w:eastAsia="Calibri" w:hAnsi="Times New Roman" w:cs="Times New Roman"/>
          <w:sz w:val="28"/>
          <w:szCs w:val="28"/>
        </w:rPr>
        <w:t>8</w:t>
      </w:r>
      <w:r w:rsidRPr="00EB5142">
        <w:rPr>
          <w:rFonts w:ascii="Times New Roman" w:eastAsia="Calibri" w:hAnsi="Times New Roman" w:cs="Times New Roman"/>
          <w:sz w:val="28"/>
          <w:szCs w:val="28"/>
        </w:rPr>
        <w:t>-9 классов составлена в соответствии с правовыми и нормативными документами:</w:t>
      </w:r>
    </w:p>
    <w:p w:rsidR="00814862" w:rsidRPr="0071319D" w:rsidRDefault="00814862" w:rsidP="0081486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Федеральный закон от 29.12. 2012 № 273-ФЗ « Об образовании в Российской Федерации»;</w:t>
      </w:r>
    </w:p>
    <w:p w:rsidR="00814862" w:rsidRPr="0071319D" w:rsidRDefault="00814862" w:rsidP="0081486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 xml:space="preserve">Федеральный закон от </w:t>
      </w:r>
      <w:r>
        <w:rPr>
          <w:rFonts w:eastAsia="Calibri"/>
          <w:sz w:val="28"/>
          <w:szCs w:val="28"/>
        </w:rPr>
        <w:t>01.12.2007 г. № 309 (ред. о</w:t>
      </w:r>
      <w:r w:rsidRPr="0071319D">
        <w:rPr>
          <w:rFonts w:eastAsia="Calibri"/>
          <w:sz w:val="28"/>
          <w:szCs w:val="28"/>
        </w:rPr>
        <w:t>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14862" w:rsidRPr="0071319D" w:rsidRDefault="00814862" w:rsidP="0081486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Закон Республики Башкортостан от 1 июля 2013 года № 696-з «Об образовании в Республике Башкортостан»;</w:t>
      </w:r>
    </w:p>
    <w:p w:rsidR="00814862" w:rsidRPr="0071319D" w:rsidRDefault="00814862" w:rsidP="0081486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814862" w:rsidRPr="0071319D" w:rsidRDefault="00814862" w:rsidP="0081486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 xml:space="preserve">Приказ </w:t>
      </w:r>
      <w:proofErr w:type="spellStart"/>
      <w:r w:rsidRPr="0071319D">
        <w:rPr>
          <w:rFonts w:eastAsia="Calibri"/>
          <w:sz w:val="28"/>
          <w:szCs w:val="28"/>
        </w:rPr>
        <w:t>Минобрнауки</w:t>
      </w:r>
      <w:proofErr w:type="spellEnd"/>
      <w:r w:rsidRPr="0071319D">
        <w:rPr>
          <w:rFonts w:eastAsia="Calibri"/>
          <w:sz w:val="28"/>
          <w:szCs w:val="28"/>
        </w:rPr>
        <w:t xml:space="preserve">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14862" w:rsidRPr="0071319D" w:rsidRDefault="00814862" w:rsidP="0081486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14862" w:rsidRPr="0071319D" w:rsidRDefault="00814862" w:rsidP="0081486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Министерства образования и н</w:t>
      </w:r>
      <w:r>
        <w:rPr>
          <w:rFonts w:eastAsia="Calibri"/>
          <w:sz w:val="28"/>
          <w:szCs w:val="28"/>
        </w:rPr>
        <w:t xml:space="preserve">ауки Российской Федерации от 31 декабря 2015 г. </w:t>
      </w:r>
      <w:r w:rsidRPr="0071319D">
        <w:rPr>
          <w:rFonts w:eastAsia="Calibri"/>
          <w:sz w:val="28"/>
          <w:szCs w:val="28"/>
        </w:rPr>
        <w:t>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814862" w:rsidRPr="0071319D" w:rsidRDefault="00814862" w:rsidP="0081486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Министерства образования и науки Российской Федерации от 31 декабря 2015 г.</w:t>
      </w:r>
      <w:r>
        <w:rPr>
          <w:rFonts w:eastAsia="Calibri"/>
          <w:sz w:val="28"/>
          <w:szCs w:val="28"/>
        </w:rPr>
        <w:t xml:space="preserve"> №1578</w:t>
      </w:r>
      <w:r w:rsidRPr="0071319D">
        <w:rPr>
          <w:rFonts w:eastAsia="Calibri"/>
          <w:sz w:val="28"/>
          <w:szCs w:val="28"/>
        </w:rPr>
        <w:t xml:space="preserve">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814862" w:rsidRPr="00814862" w:rsidRDefault="00814862" w:rsidP="0081486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 Примерные программы по учебным предметам.  Русский язык. 5-9 классы</w:t>
      </w:r>
      <w:proofErr w:type="gramStart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.» - </w:t>
      </w:r>
      <w:proofErr w:type="gramEnd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2-е издание, </w:t>
      </w:r>
      <w:proofErr w:type="spellStart"/>
      <w:r w:rsidRPr="00814862">
        <w:rPr>
          <w:rFonts w:eastAsia="DejaVu Sans"/>
          <w:kern w:val="2"/>
          <w:sz w:val="28"/>
          <w:szCs w:val="28"/>
          <w:lang w:eastAsia="hi-IN" w:bidi="hi-IN"/>
        </w:rPr>
        <w:t>дораб</w:t>
      </w:r>
      <w:proofErr w:type="spellEnd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. – М.: Просвещение, 2011 </w:t>
      </w:r>
    </w:p>
    <w:p w:rsidR="00814862" w:rsidRDefault="00814862" w:rsidP="00814862">
      <w:pPr>
        <w:pStyle w:val="a3"/>
        <w:widowControl w:val="0"/>
        <w:numPr>
          <w:ilvl w:val="0"/>
          <w:numId w:val="2"/>
        </w:numPr>
        <w:suppressAutoHyphens/>
        <w:spacing w:after="120"/>
        <w:rPr>
          <w:rFonts w:eastAsia="DejaVu Sans"/>
          <w:kern w:val="2"/>
          <w:sz w:val="28"/>
          <w:szCs w:val="28"/>
          <w:lang w:eastAsia="hi-IN" w:bidi="hi-IN"/>
        </w:rPr>
      </w:pPr>
      <w:r w:rsidRPr="00814862">
        <w:rPr>
          <w:rFonts w:eastAsia="DejaVu Sans"/>
          <w:kern w:val="2"/>
          <w:sz w:val="28"/>
          <w:szCs w:val="28"/>
          <w:lang w:eastAsia="hi-IN" w:bidi="hi-IN"/>
        </w:rPr>
        <w:t>Учебник:</w:t>
      </w:r>
      <w:r w:rsidRPr="00814862">
        <w:rPr>
          <w:rFonts w:eastAsia="DejaVu Sans"/>
          <w:b/>
          <w:kern w:val="2"/>
          <w:sz w:val="28"/>
          <w:szCs w:val="28"/>
          <w:lang w:eastAsia="hi-IN" w:bidi="hi-IN"/>
        </w:rPr>
        <w:t xml:space="preserve">  </w:t>
      </w:r>
      <w:r w:rsidRPr="00814862">
        <w:rPr>
          <w:rFonts w:eastAsia="DejaVu Sans"/>
          <w:kern w:val="2"/>
          <w:sz w:val="28"/>
          <w:szCs w:val="28"/>
          <w:lang w:eastAsia="hi-IN" w:bidi="hi-IN"/>
        </w:rPr>
        <w:t>К.</w:t>
      </w:r>
      <w:r w:rsidRPr="00814862">
        <w:rPr>
          <w:rFonts w:eastAsia="DejaVu Sans"/>
          <w:b/>
          <w:kern w:val="2"/>
          <w:sz w:val="28"/>
          <w:szCs w:val="28"/>
          <w:lang w:eastAsia="hi-IN" w:bidi="hi-IN"/>
        </w:rPr>
        <w:t xml:space="preserve"> </w:t>
      </w:r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З. </w:t>
      </w:r>
      <w:proofErr w:type="spellStart"/>
      <w:r w:rsidRPr="00814862">
        <w:rPr>
          <w:rFonts w:eastAsia="DejaVu Sans"/>
          <w:kern w:val="2"/>
          <w:sz w:val="28"/>
          <w:szCs w:val="28"/>
          <w:lang w:eastAsia="hi-IN" w:bidi="hi-IN"/>
        </w:rPr>
        <w:t>Закирьянов</w:t>
      </w:r>
      <w:proofErr w:type="spellEnd"/>
      <w:r w:rsidRPr="00814862">
        <w:rPr>
          <w:rFonts w:eastAsia="DejaVu Sans"/>
          <w:b/>
          <w:kern w:val="2"/>
          <w:sz w:val="28"/>
          <w:szCs w:val="28"/>
          <w:lang w:eastAsia="hi-IN" w:bidi="hi-IN"/>
        </w:rPr>
        <w:t xml:space="preserve">, </w:t>
      </w:r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Л.Г. </w:t>
      </w:r>
      <w:proofErr w:type="spellStart"/>
      <w:r w:rsidRPr="00814862">
        <w:rPr>
          <w:rFonts w:eastAsia="DejaVu Sans"/>
          <w:kern w:val="2"/>
          <w:sz w:val="28"/>
          <w:szCs w:val="28"/>
          <w:lang w:eastAsia="hi-IN" w:bidi="hi-IN"/>
        </w:rPr>
        <w:t>Саяхова</w:t>
      </w:r>
      <w:proofErr w:type="spellEnd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 и др. Русский язык: Учебник для 7-8 классов ОУ РБ с родным </w:t>
      </w:r>
      <w:proofErr w:type="gramStart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( </w:t>
      </w:r>
      <w:proofErr w:type="gramEnd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нерусским) и русским (неродным ) языком обучения. – Уфа: </w:t>
      </w:r>
      <w:proofErr w:type="spellStart"/>
      <w:r w:rsidRPr="00814862">
        <w:rPr>
          <w:rFonts w:eastAsia="DejaVu Sans"/>
          <w:kern w:val="2"/>
          <w:sz w:val="28"/>
          <w:szCs w:val="28"/>
          <w:lang w:eastAsia="hi-IN" w:bidi="hi-IN"/>
        </w:rPr>
        <w:t>Китап</w:t>
      </w:r>
      <w:proofErr w:type="spellEnd"/>
      <w:r w:rsidRPr="00814862">
        <w:rPr>
          <w:rFonts w:eastAsia="DejaVu Sans"/>
          <w:kern w:val="2"/>
          <w:sz w:val="28"/>
          <w:szCs w:val="28"/>
          <w:lang w:eastAsia="hi-IN" w:bidi="hi-IN"/>
        </w:rPr>
        <w:t>, 2010.</w:t>
      </w:r>
    </w:p>
    <w:p w:rsidR="00814862" w:rsidRPr="00814862" w:rsidRDefault="00814862" w:rsidP="00814862">
      <w:pPr>
        <w:pStyle w:val="a3"/>
        <w:widowControl w:val="0"/>
        <w:numPr>
          <w:ilvl w:val="0"/>
          <w:numId w:val="2"/>
        </w:numPr>
        <w:suppressAutoHyphens/>
        <w:spacing w:after="120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="DejaVu Sans"/>
          <w:kern w:val="2"/>
          <w:sz w:val="28"/>
          <w:szCs w:val="28"/>
          <w:lang w:eastAsia="hi-IN" w:bidi="hi-IN"/>
        </w:rPr>
        <w:t xml:space="preserve">Л.Г. </w:t>
      </w:r>
      <w:proofErr w:type="spellStart"/>
      <w:r>
        <w:rPr>
          <w:rFonts w:eastAsia="DejaVu Sans"/>
          <w:kern w:val="2"/>
          <w:sz w:val="28"/>
          <w:szCs w:val="28"/>
          <w:lang w:eastAsia="hi-IN" w:bidi="hi-IN"/>
        </w:rPr>
        <w:t>Саяхова</w:t>
      </w:r>
      <w:proofErr w:type="spellEnd"/>
      <w:r>
        <w:rPr>
          <w:rFonts w:eastAsia="DejaVu Sans"/>
          <w:kern w:val="2"/>
          <w:sz w:val="28"/>
          <w:szCs w:val="28"/>
          <w:lang w:eastAsia="hi-IN" w:bidi="hi-IN"/>
        </w:rPr>
        <w:t xml:space="preserve"> и др. Русский язык: Учебник для 9 класса </w:t>
      </w:r>
      <w:r w:rsidR="00307F6E">
        <w:rPr>
          <w:rFonts w:eastAsia="DejaVu Sans"/>
          <w:kern w:val="2"/>
          <w:sz w:val="28"/>
          <w:szCs w:val="28"/>
          <w:lang w:eastAsia="hi-IN" w:bidi="hi-IN"/>
        </w:rPr>
        <w:t>башкирских и других национальных школ Республики Башкортостан</w:t>
      </w:r>
      <w:proofErr w:type="gramStart"/>
      <w:r w:rsidR="00307F6E">
        <w:rPr>
          <w:rFonts w:eastAsia="DejaVu Sans"/>
          <w:kern w:val="2"/>
          <w:sz w:val="28"/>
          <w:szCs w:val="28"/>
          <w:lang w:eastAsia="hi-IN" w:bidi="hi-IN"/>
        </w:rPr>
        <w:t>.-</w:t>
      </w:r>
      <w:proofErr w:type="gramEnd"/>
      <w:r w:rsidR="00307F6E">
        <w:rPr>
          <w:rFonts w:eastAsia="DejaVu Sans"/>
          <w:kern w:val="2"/>
          <w:sz w:val="28"/>
          <w:szCs w:val="28"/>
          <w:lang w:eastAsia="hi-IN" w:bidi="hi-IN"/>
        </w:rPr>
        <w:t xml:space="preserve">Уфа: </w:t>
      </w:r>
      <w:proofErr w:type="spellStart"/>
      <w:r w:rsidR="00307F6E">
        <w:rPr>
          <w:rFonts w:eastAsia="DejaVu Sans"/>
          <w:kern w:val="2"/>
          <w:sz w:val="28"/>
          <w:szCs w:val="28"/>
          <w:lang w:eastAsia="hi-IN" w:bidi="hi-IN"/>
        </w:rPr>
        <w:t>Китап</w:t>
      </w:r>
      <w:proofErr w:type="spellEnd"/>
      <w:r w:rsidR="00307F6E">
        <w:rPr>
          <w:rFonts w:eastAsia="DejaVu Sans"/>
          <w:kern w:val="2"/>
          <w:sz w:val="28"/>
          <w:szCs w:val="28"/>
          <w:lang w:eastAsia="hi-IN" w:bidi="hi-IN"/>
        </w:rPr>
        <w:t>, 2011.</w:t>
      </w:r>
    </w:p>
    <w:p w:rsidR="00814862" w:rsidRDefault="00814862" w:rsidP="008148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план МОБУ СОШ им. Г. </w:t>
      </w:r>
      <w:proofErr w:type="spellStart"/>
      <w:r>
        <w:rPr>
          <w:sz w:val="28"/>
          <w:szCs w:val="28"/>
        </w:rPr>
        <w:t>Акманова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Баишево</w:t>
      </w:r>
      <w:proofErr w:type="spellEnd"/>
      <w:r>
        <w:rPr>
          <w:sz w:val="28"/>
          <w:szCs w:val="28"/>
        </w:rPr>
        <w:t>, приказ №___от___ ________2016 г.;</w:t>
      </w:r>
    </w:p>
    <w:p w:rsidR="00814862" w:rsidRPr="0071319D" w:rsidRDefault="00814862" w:rsidP="008148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рабочей программе МОБУ СОШ им. Г. </w:t>
      </w:r>
      <w:proofErr w:type="spellStart"/>
      <w:r>
        <w:rPr>
          <w:sz w:val="28"/>
          <w:szCs w:val="28"/>
        </w:rPr>
        <w:t>Акманова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Баишево</w:t>
      </w:r>
      <w:proofErr w:type="spellEnd"/>
      <w:r>
        <w:rPr>
          <w:sz w:val="28"/>
          <w:szCs w:val="28"/>
        </w:rPr>
        <w:t>, приказ №___от ___ ________2016 г</w:t>
      </w:r>
      <w:proofErr w:type="gramStart"/>
      <w:r>
        <w:rPr>
          <w:sz w:val="28"/>
          <w:szCs w:val="28"/>
        </w:rPr>
        <w:t>..</w:t>
      </w:r>
      <w:proofErr w:type="gramEnd"/>
    </w:p>
    <w:p w:rsidR="00814862" w:rsidRPr="00EB5142" w:rsidRDefault="00814862" w:rsidP="008148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62" w:rsidRDefault="00814862" w:rsidP="008148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МОБУ СОШ им. Г. </w:t>
      </w:r>
      <w:proofErr w:type="spellStart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Акманова</w:t>
      </w:r>
      <w:proofErr w:type="spellEnd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Баишево</w:t>
      </w:r>
      <w:proofErr w:type="spellEnd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14862" w:rsidRDefault="00814862" w:rsidP="008148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– 105 часов из расчёта 3 часа в неделю;</w:t>
      </w:r>
    </w:p>
    <w:p w:rsidR="00814862" w:rsidRDefault="00814862" w:rsidP="008148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– 68 часов из расчёта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814862" w:rsidRPr="007132D2" w:rsidRDefault="007132D2" w:rsidP="008148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этим в 8</w:t>
      </w:r>
      <w:r w:rsidR="008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реализуется в объёме 173 часа.</w:t>
      </w:r>
    </w:p>
    <w:p w:rsidR="007132D2" w:rsidRDefault="00814862" w:rsidP="00713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14862" w:rsidRPr="00814862" w:rsidRDefault="007132D2" w:rsidP="00713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14862" w:rsidRPr="008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русского языка в основной школе направлено на достижение следующих </w:t>
      </w:r>
      <w:r w:rsidR="00814862" w:rsidRPr="008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готовность и способность к речевому взаимодействию и взаимопониманию, потребность в речевом самосовершенствовании;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своение знаний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этикета;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рименение полученных знаний и умений в собственной ре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вой практике.</w:t>
      </w:r>
    </w:p>
    <w:p w:rsidR="007132D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Достижение указанных целей осуществляется в процессе формирования и развития коммуникативной, языковой и лингвистической, культурологической компетенции, которые определяют основное содержание предмета.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14862" w:rsidRPr="007132D2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Коммуникативная компетенция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овладение всеми видами речевой деятельности и основами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этапах.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="00814862" w:rsidRPr="007132D2">
        <w:rPr>
          <w:rFonts w:ascii="Times New Roman" w:hAnsi="Times New Roman" w:cs="Times New Roman"/>
          <w:b/>
          <w:sz w:val="28"/>
          <w:szCs w:val="28"/>
          <w:lang w:eastAsia="ru-RU"/>
        </w:rPr>
        <w:t>Языковая и лингвистическая компетенция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 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пользоваться различными лингвистическими словарями.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14862" w:rsidRPr="007132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Культурологическая компетенция 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предполагает осознание языка как формы выражения национальной культуры, взаимосвязи языка и истории народа, национально – культурной специфики русского языка, владение нормами русского ре</w:t>
      </w:r>
      <w:r w:rsidR="00F20781">
        <w:rPr>
          <w:rFonts w:ascii="Times New Roman" w:hAnsi="Times New Roman" w:cs="Times New Roman"/>
          <w:sz w:val="28"/>
          <w:szCs w:val="28"/>
          <w:lang w:eastAsia="ru-RU"/>
        </w:rPr>
        <w:t>чевого этикета, культуры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межнационального общения.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14862" w:rsidRPr="007132D2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«Русский язык» в школе с родным (нерусским) языком обучения: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своение основ знаний о русском языке, его фонетике, графике, лексике, </w:t>
      </w:r>
      <w:proofErr w:type="spellStart"/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и словообразовании, грамматике, а также сведений о роли языка в жизни общества, его развитии;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владение системой языка, его словарным и грамматическим строем, усвоение норм русского литературного языка;</w:t>
      </w:r>
    </w:p>
    <w:p w:rsidR="00814862" w:rsidRP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способности общаться на русском языке в бытовой, учебной, </w:t>
      </w:r>
      <w:proofErr w:type="spellStart"/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– научной, социокультурной и деловой сферах;</w:t>
      </w:r>
      <w:proofErr w:type="gramEnd"/>
    </w:p>
    <w:p w:rsidR="0081486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814862" w:rsidRPr="007132D2">
        <w:rPr>
          <w:rFonts w:ascii="Times New Roman" w:hAnsi="Times New Roman" w:cs="Times New Roman"/>
          <w:sz w:val="28"/>
          <w:szCs w:val="28"/>
          <w:lang w:eastAsia="ru-RU"/>
        </w:rPr>
        <w:t>ормирование знаний о реалиях быта, обычаях, традициях русского народа, его материальной и духовной культуре, о социокультурных стереотипах речевого общения.</w:t>
      </w:r>
    </w:p>
    <w:p w:rsid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266" w:rsidRPr="00782277" w:rsidRDefault="00EA7266" w:rsidP="00EA72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277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EA7266" w:rsidRDefault="00EA7266" w:rsidP="00EA72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27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82277">
        <w:rPr>
          <w:rFonts w:ascii="Calibri" w:eastAsia="Calibri" w:hAnsi="Calibri" w:cs="Times New Roman"/>
          <w:sz w:val="28"/>
          <w:szCs w:val="28"/>
        </w:rPr>
        <w:t xml:space="preserve"> </w:t>
      </w:r>
      <w:r w:rsidRPr="00782277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составлена в соответствии с учебным планом для образовательного учреждения с башкирским языком обучения. Тематическое планирование составлено в соответствии с учебным планом для  школ с башкирским языком обучения, предусматривающего обязательное изучение русского языка </w:t>
      </w:r>
      <w:r w:rsidRPr="00EA7266">
        <w:rPr>
          <w:rFonts w:ascii="Times New Roman" w:eastAsia="Calibri" w:hAnsi="Times New Roman" w:cs="Times New Roman"/>
          <w:sz w:val="28"/>
          <w:szCs w:val="28"/>
        </w:rPr>
        <w:t>в 8 классе –105 часов, по 3 часа в неделю, в 9 классе</w:t>
      </w:r>
      <w:r w:rsidR="00964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266">
        <w:rPr>
          <w:rFonts w:ascii="Times New Roman" w:eastAsia="Calibri" w:hAnsi="Times New Roman" w:cs="Times New Roman"/>
          <w:sz w:val="28"/>
          <w:szCs w:val="28"/>
        </w:rPr>
        <w:t>-</w:t>
      </w:r>
      <w:r w:rsidR="00964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266">
        <w:rPr>
          <w:rFonts w:ascii="Times New Roman" w:eastAsia="Calibri" w:hAnsi="Times New Roman" w:cs="Times New Roman"/>
          <w:sz w:val="28"/>
          <w:szCs w:val="28"/>
        </w:rPr>
        <w:t>68 часов, по 2 часа в неделю</w:t>
      </w:r>
    </w:p>
    <w:p w:rsidR="0016301D" w:rsidRDefault="0016301D" w:rsidP="001630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42"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чебно-методический комплект, электронные ресурсы </w:t>
      </w:r>
    </w:p>
    <w:p w:rsidR="0016301D" w:rsidRDefault="0016301D" w:rsidP="001630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16301D" w:rsidRDefault="0016301D" w:rsidP="001630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для ученика:</w:t>
      </w:r>
    </w:p>
    <w:p w:rsid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</w:t>
      </w:r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630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Учебник:  К. З.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Закирьянов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Саяхова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и др. Русский язык: Учебник для 7-8 классов ОУ РБ </w:t>
      </w:r>
      <w:proofErr w:type="gram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родным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>( нерусским) и русским (неродным</w:t>
      </w:r>
      <w:proofErr w:type="gram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языком обучения. – Уфа: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Китап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>, 2010.</w:t>
      </w:r>
    </w:p>
    <w:p w:rsidR="00307F6E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="00307F6E" w:rsidRPr="00307F6E">
        <w:rPr>
          <w:rFonts w:ascii="Times New Roman" w:hAnsi="Times New Roman" w:cs="Times New Roman"/>
          <w:sz w:val="28"/>
          <w:szCs w:val="28"/>
          <w:lang w:eastAsia="ru-RU"/>
        </w:rPr>
        <w:t xml:space="preserve">Л.Г. </w:t>
      </w:r>
      <w:proofErr w:type="spellStart"/>
      <w:r w:rsidR="00307F6E" w:rsidRPr="00307F6E">
        <w:rPr>
          <w:rFonts w:ascii="Times New Roman" w:hAnsi="Times New Roman" w:cs="Times New Roman"/>
          <w:sz w:val="28"/>
          <w:szCs w:val="28"/>
          <w:lang w:eastAsia="ru-RU"/>
        </w:rPr>
        <w:t>Саяхова</w:t>
      </w:r>
      <w:proofErr w:type="spellEnd"/>
      <w:r w:rsidR="00307F6E" w:rsidRPr="00307F6E">
        <w:rPr>
          <w:rFonts w:ascii="Times New Roman" w:hAnsi="Times New Roman" w:cs="Times New Roman"/>
          <w:sz w:val="28"/>
          <w:szCs w:val="28"/>
          <w:lang w:eastAsia="ru-RU"/>
        </w:rPr>
        <w:t xml:space="preserve"> и др. Русский язык: Учебник для 9 класса башкирских и других национальных школ Республики Башкортостан</w:t>
      </w:r>
      <w:proofErr w:type="gramStart"/>
      <w:r w:rsidR="00307F6E" w:rsidRPr="00307F6E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307F6E" w:rsidRPr="00307F6E">
        <w:rPr>
          <w:rFonts w:ascii="Times New Roman" w:hAnsi="Times New Roman" w:cs="Times New Roman"/>
          <w:sz w:val="28"/>
          <w:szCs w:val="28"/>
          <w:lang w:eastAsia="ru-RU"/>
        </w:rPr>
        <w:t xml:space="preserve">Уфа: </w:t>
      </w:r>
      <w:proofErr w:type="spellStart"/>
      <w:r w:rsidR="00307F6E" w:rsidRPr="00307F6E">
        <w:rPr>
          <w:rFonts w:ascii="Times New Roman" w:hAnsi="Times New Roman" w:cs="Times New Roman"/>
          <w:sz w:val="28"/>
          <w:szCs w:val="28"/>
          <w:lang w:eastAsia="ru-RU"/>
        </w:rPr>
        <w:t>Китап</w:t>
      </w:r>
      <w:proofErr w:type="spellEnd"/>
      <w:r w:rsidR="00307F6E" w:rsidRPr="00307F6E">
        <w:rPr>
          <w:rFonts w:ascii="Times New Roman" w:hAnsi="Times New Roman" w:cs="Times New Roman"/>
          <w:sz w:val="28"/>
          <w:szCs w:val="28"/>
          <w:lang w:eastAsia="ru-RU"/>
        </w:rPr>
        <w:t>, 2011.</w:t>
      </w:r>
    </w:p>
    <w:p w:rsidR="0016301D" w:rsidRPr="0016301D" w:rsidRDefault="00307F6E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. Баранов М. Т. Русский язык: Учебник. 8 класс /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Альмухаметов</w:t>
      </w:r>
      <w:proofErr w:type="spell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Р. В.,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Закирьянов</w:t>
      </w:r>
      <w:proofErr w:type="spell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К. З.,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Саяхова</w:t>
      </w:r>
      <w:proofErr w:type="spell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Л. Г. М.: Просвещение, 2010.</w:t>
      </w:r>
    </w:p>
    <w:p w:rsidR="0016301D" w:rsidRPr="0016301D" w:rsidRDefault="00307F6E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. Богданова Г. А. Тестовые задания по русскому языку: 8 класс / Г. А. Богданова. – М.: Просвещение, 2010.</w:t>
      </w:r>
    </w:p>
    <w:p w:rsidR="0016301D" w:rsidRPr="0016301D" w:rsidRDefault="00307F6E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А. Б. Тестовые задания для проверки знаний учащихся по русскому языку. 8 класс / А. Б.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, Л. Н.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Иконницкая</w:t>
      </w:r>
      <w:proofErr w:type="spell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. – М.: Сфера, 2006.</w:t>
      </w:r>
    </w:p>
    <w:p w:rsidR="0016301D" w:rsidRPr="0016301D" w:rsidRDefault="00307F6E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. Михайлова С. Ю. Ключи к орфографии / С. Ю. Михайлова. – М.: Просвещение, 2005.</w:t>
      </w:r>
    </w:p>
    <w:p w:rsidR="0016301D" w:rsidRPr="0016301D" w:rsidRDefault="00307F6E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. Позднякова А. А. Дидактические материалы по русскому языку к учебнику М. Т. Баранова и др. «Русский язык»: 7класс / А. А. Позднякова. – М.: Экзамен, 2006.</w:t>
      </w:r>
    </w:p>
    <w:p w:rsidR="0016301D" w:rsidRPr="0016301D" w:rsidRDefault="00307F6E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Поникарова</w:t>
      </w:r>
      <w:proofErr w:type="spell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Л. А. Русский язык: морфология в таблицах и заданиях / Л. А.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Поникарова</w:t>
      </w:r>
      <w:proofErr w:type="spell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. – М.: Просвещение, 2004.</w:t>
      </w:r>
    </w:p>
    <w:p w:rsidR="0016301D" w:rsidRPr="0016301D" w:rsidRDefault="00307F6E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. Сборник </w:t>
      </w:r>
      <w:proofErr w:type="gram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тестовых</w:t>
      </w:r>
      <w:proofErr w:type="gram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для тематического и итогового контроля: русский язык. 8 класс. – М.: Интеллект-Центр, 2006.</w:t>
      </w:r>
    </w:p>
    <w:p w:rsidR="0016301D" w:rsidRPr="0016301D" w:rsidRDefault="00307F6E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Л. А. Дидактический материал по русскому языку: 8 класс / Л. А. </w:t>
      </w:r>
      <w:proofErr w:type="spellStart"/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ростенцова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М.:</w:t>
      </w:r>
      <w:r w:rsidR="0016301D"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Просвещение, 2006.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63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учителя: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>1.Богданова Г. А. Уроки русского языка в 8 классе: книга для учителя / Г. А. Богданова. – М.: Просвещение, 2007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>2. Богданова Г. А. Сборник диктантов по русскому языку 5-9 классы. – М.: Просвещение, 2005.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3. Бакулина  Г.А.   Конспекты уроков для учителя русского языка . 8, 9 класс. – М.: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, 2006. 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А. Д. раздаточные материалы по русскому языку. 8 класс / А. Д.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, Т. М.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Пахнова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>. – М.: Дрофа, 2001.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Костяева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Т. А. Тесты, проверочные, контрольные работы по русскому языку: 7 класс / Т. А.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Костяева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>. – М.: Просвещение, 2004.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 Т. А. Обучение русскому языку в 7 классе / Т. А.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16301D">
        <w:rPr>
          <w:rFonts w:ascii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16301D">
        <w:rPr>
          <w:rFonts w:ascii="Times New Roman" w:hAnsi="Times New Roman" w:cs="Times New Roman"/>
          <w:sz w:val="28"/>
          <w:szCs w:val="28"/>
          <w:lang w:eastAsia="ru-RU"/>
        </w:rPr>
        <w:t>, М. Т. Баранов. – М.: Просвещение, 2005.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>7. Ларионова Л. Г. Сборник упражнений по орфографии. 8 класс / Л. Г. Ларионова. – М.: Просвещение, 2006.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>8. Львова С. И. Практикум по русскому языку: 7 класс / С. И. Львова. – М.: просвещение, 2006.</w:t>
      </w:r>
    </w:p>
    <w:p w:rsidR="0016301D" w:rsidRPr="0016301D" w:rsidRDefault="0016301D" w:rsidP="0016301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01D">
        <w:rPr>
          <w:rFonts w:ascii="Times New Roman" w:hAnsi="Times New Roman" w:cs="Times New Roman"/>
          <w:sz w:val="28"/>
          <w:szCs w:val="28"/>
          <w:lang w:eastAsia="ru-RU"/>
        </w:rPr>
        <w:t>9. Пименова С. Н. Таблицы по русскому языку для самостоятельной работы в классе и дома: 8-9 классы / С. Н. Пименова. – М.: Искатель, 2004</w:t>
      </w:r>
    </w:p>
    <w:p w:rsidR="0016301D" w:rsidRPr="00890909" w:rsidRDefault="00465266" w:rsidP="00163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6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D3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01D" w:rsidRPr="00890909">
        <w:rPr>
          <w:rFonts w:ascii="Times New Roman" w:eastAsia="Calibri" w:hAnsi="Times New Roman" w:cs="Times New Roman"/>
          <w:b/>
          <w:sz w:val="28"/>
          <w:szCs w:val="28"/>
        </w:rPr>
        <w:t>Электронные образовательные ресурсы. Образовательные порталы</w:t>
      </w:r>
    </w:p>
    <w:p w:rsidR="0016301D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– Образовательный портал «</w:t>
      </w:r>
      <w:proofErr w:type="gramStart"/>
      <w:r w:rsidR="0016301D" w:rsidRPr="0046526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16301D" w:rsidRPr="00465266">
        <w:rPr>
          <w:rFonts w:ascii="Times New Roman" w:hAnsi="Times New Roman" w:cs="Times New Roman"/>
          <w:sz w:val="28"/>
          <w:szCs w:val="28"/>
        </w:rPr>
        <w:t xml:space="preserve"> образование»</w:t>
      </w:r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– Национальный портал «Российский общеобразовательный портал»</w:t>
      </w:r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ict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– специализированный портал «Информационно-коммуникационные технологии в      образовании</w:t>
      </w:r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valeo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data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- Специализированный портал «Здоровье и образование»</w:t>
      </w:r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gramota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– Справочно-информационный портал «Грамота.</w:t>
      </w:r>
      <w:proofErr w:type="spellStart"/>
      <w:r w:rsidR="0016301D" w:rsidRPr="004652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301D" w:rsidRPr="00465266">
        <w:rPr>
          <w:rFonts w:ascii="Times New Roman" w:hAnsi="Times New Roman" w:cs="Times New Roman"/>
          <w:sz w:val="28"/>
          <w:szCs w:val="28"/>
        </w:rPr>
        <w:t>»</w:t>
      </w:r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ucheba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- Образовательный портал «УЧЕБА» </w:t>
      </w:r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7. </w:t>
      </w:r>
      <w:hyperlink r:id="rId12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alledu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– “Все образование в интернет”. Образовательный информационный портал.</w:t>
      </w:r>
    </w:p>
    <w:p w:rsidR="0016301D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8. </w:t>
      </w:r>
      <w:hyperlink r:id="rId13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college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– первый в России образовательный интернет-портал, включающий обучение школьников.</w:t>
      </w:r>
    </w:p>
    <w:p w:rsidR="0016301D" w:rsidRPr="00465266" w:rsidRDefault="00465266" w:rsidP="0046526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301D" w:rsidRPr="00465266">
        <w:rPr>
          <w:rFonts w:ascii="Times New Roman" w:hAnsi="Times New Roman" w:cs="Times New Roman"/>
          <w:b/>
          <w:sz w:val="28"/>
          <w:szCs w:val="28"/>
        </w:rPr>
        <w:t>Ресурсы для дистанционных форм обучения</w:t>
      </w:r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1. </w:t>
      </w:r>
      <w:r w:rsidR="0016301D" w:rsidRPr="00465266">
        <w:rPr>
          <w:rFonts w:ascii="Times New Roman" w:hAnsi="Times New Roman" w:cs="Times New Roman"/>
          <w:sz w:val="28"/>
          <w:szCs w:val="28"/>
        </w:rPr>
        <w:t xml:space="preserve">Виртуальная школа Кирилла и </w:t>
      </w:r>
      <w:proofErr w:type="spellStart"/>
      <w:r w:rsidR="0016301D" w:rsidRPr="00465266">
        <w:rPr>
          <w:rFonts w:ascii="Times New Roman" w:hAnsi="Times New Roman" w:cs="Times New Roman"/>
          <w:sz w:val="28"/>
          <w:szCs w:val="28"/>
        </w:rPr>
        <w:t>Мифодия</w:t>
      </w:r>
      <w:proofErr w:type="spellEnd"/>
      <w:r w:rsidR="0016301D" w:rsidRPr="0046526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vschool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km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2. </w:t>
      </w:r>
      <w:r w:rsidR="0016301D" w:rsidRPr="00465266">
        <w:rPr>
          <w:rFonts w:ascii="Times New Roman" w:hAnsi="Times New Roman" w:cs="Times New Roman"/>
          <w:sz w:val="28"/>
          <w:szCs w:val="28"/>
        </w:rPr>
        <w:t xml:space="preserve">Образовательный сайт </w:t>
      </w:r>
      <w:proofErr w:type="spellStart"/>
      <w:r w:rsidR="0016301D" w:rsidRPr="00465266">
        <w:rPr>
          <w:rFonts w:ascii="Times New Roman" w:hAnsi="Times New Roman" w:cs="Times New Roman"/>
          <w:sz w:val="28"/>
          <w:szCs w:val="28"/>
          <w:lang w:val="en-US"/>
        </w:rPr>
        <w:t>Teachpro</w:t>
      </w:r>
      <w:proofErr w:type="spellEnd"/>
      <w:r w:rsidR="0016301D" w:rsidRPr="004652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301D" w:rsidRPr="004652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301D" w:rsidRPr="0046526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5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teachpro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>3.</w:t>
      </w:r>
      <w:r w:rsidR="0016301D" w:rsidRPr="00465266">
        <w:rPr>
          <w:rFonts w:ascii="Times New Roman" w:hAnsi="Times New Roman" w:cs="Times New Roman"/>
          <w:sz w:val="28"/>
          <w:szCs w:val="28"/>
        </w:rPr>
        <w:t xml:space="preserve"> Обучающие сетевые олимпиады – </w:t>
      </w:r>
      <w:hyperlink r:id="rId16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ozo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rcsz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66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4. </w:t>
      </w:r>
      <w:r w:rsidR="0016301D" w:rsidRPr="00465266">
        <w:rPr>
          <w:rFonts w:ascii="Times New Roman" w:hAnsi="Times New Roman" w:cs="Times New Roman"/>
          <w:sz w:val="28"/>
          <w:szCs w:val="28"/>
        </w:rPr>
        <w:t xml:space="preserve">Открытый колледж – </w:t>
      </w:r>
      <w:hyperlink r:id="rId17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college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1D" w:rsidRPr="00465266" w:rsidRDefault="00465266" w:rsidP="00465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266">
        <w:rPr>
          <w:rFonts w:ascii="Times New Roman" w:hAnsi="Times New Roman" w:cs="Times New Roman"/>
          <w:sz w:val="28"/>
          <w:szCs w:val="28"/>
        </w:rPr>
        <w:t xml:space="preserve">5. </w:t>
      </w:r>
      <w:r w:rsidR="0016301D" w:rsidRPr="00465266">
        <w:rPr>
          <w:rFonts w:ascii="Times New Roman" w:hAnsi="Times New Roman" w:cs="Times New Roman"/>
          <w:sz w:val="28"/>
          <w:szCs w:val="28"/>
        </w:rPr>
        <w:t xml:space="preserve">ФИПИ – Государственная итоговая аттестация выпускников 9-х классов в новой форме – </w:t>
      </w:r>
      <w:hyperlink r:id="rId18" w:history="1"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fipi</w:t>
        </w:r>
        <w:proofErr w:type="spellEnd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301D" w:rsidRPr="004652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301D" w:rsidRPr="0046526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</w:t>
      </w:r>
    </w:p>
    <w:p w:rsidR="0016301D" w:rsidRPr="00465266" w:rsidRDefault="0016301D" w:rsidP="00465266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132D2" w:rsidRDefault="007132D2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66" w:rsidRDefault="00465266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8" w:rsidRDefault="006C7EB8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8" w:rsidRDefault="006C7EB8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8" w:rsidRDefault="006C7EB8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8" w:rsidRDefault="006C7EB8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8" w:rsidRDefault="006C7EB8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8" w:rsidRDefault="006C7EB8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8" w:rsidRDefault="006C7EB8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8" w:rsidRDefault="006C7EB8" w:rsidP="007132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0BD" w:rsidRPr="00F618EA" w:rsidRDefault="008930BD" w:rsidP="0046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45F" w:rsidRDefault="007132D2" w:rsidP="004652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2D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</w:t>
      </w:r>
      <w:r w:rsidR="008930BD">
        <w:rPr>
          <w:rFonts w:ascii="Times New Roman" w:eastAsia="Calibri" w:hAnsi="Times New Roman" w:cs="Times New Roman"/>
          <w:b/>
          <w:sz w:val="28"/>
          <w:szCs w:val="28"/>
        </w:rPr>
        <w:t>уровню подготовки уча</w:t>
      </w:r>
      <w:r w:rsidR="00465266">
        <w:rPr>
          <w:rFonts w:ascii="Times New Roman" w:eastAsia="Calibri" w:hAnsi="Times New Roman" w:cs="Times New Roman"/>
          <w:b/>
          <w:sz w:val="28"/>
          <w:szCs w:val="28"/>
        </w:rPr>
        <w:t>щихся</w:t>
      </w:r>
    </w:p>
    <w:p w:rsidR="0052445F" w:rsidRPr="007E0080" w:rsidRDefault="008930BD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color w:val="000000"/>
          <w:sz w:val="28"/>
          <w:szCs w:val="28"/>
        </w:rPr>
      </w:pPr>
      <w:r w:rsidRPr="00F618EA">
        <w:rPr>
          <w:rStyle w:val="c2"/>
          <w:color w:val="000000"/>
          <w:sz w:val="28"/>
          <w:szCs w:val="28"/>
        </w:rPr>
        <w:t xml:space="preserve">    </w:t>
      </w:r>
      <w:r w:rsidR="007E0080">
        <w:rPr>
          <w:rStyle w:val="c2"/>
          <w:color w:val="000000"/>
          <w:sz w:val="28"/>
          <w:szCs w:val="28"/>
        </w:rPr>
        <w:t xml:space="preserve"> </w:t>
      </w:r>
      <w:r w:rsidR="0052445F">
        <w:rPr>
          <w:rStyle w:val="c2"/>
          <w:color w:val="000000"/>
          <w:sz w:val="28"/>
          <w:szCs w:val="28"/>
        </w:rPr>
        <w:t xml:space="preserve">Выпускник должен </w:t>
      </w:r>
      <w:r w:rsidR="0052445F" w:rsidRPr="007E0080">
        <w:rPr>
          <w:rStyle w:val="c2"/>
          <w:b/>
          <w:color w:val="000000"/>
          <w:sz w:val="28"/>
          <w:szCs w:val="28"/>
        </w:rPr>
        <w:t>знать:</w:t>
      </w:r>
    </w:p>
    <w:p w:rsidR="0052445F" w:rsidRDefault="0052445F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1) осн</w:t>
      </w:r>
      <w:r>
        <w:rPr>
          <w:rStyle w:val="c2"/>
          <w:color w:val="000000"/>
          <w:sz w:val="28"/>
          <w:szCs w:val="28"/>
        </w:rPr>
        <w:t>овные функции</w:t>
      </w:r>
      <w:r w:rsidRPr="00866D32">
        <w:rPr>
          <w:rStyle w:val="c2"/>
          <w:color w:val="000000"/>
          <w:sz w:val="28"/>
          <w:szCs w:val="28"/>
        </w:rPr>
        <w:t xml:space="preserve">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2445F" w:rsidRPr="00866D32" w:rsidRDefault="0052445F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 xml:space="preserve">2) </w:t>
      </w:r>
      <w:r>
        <w:rPr>
          <w:rStyle w:val="c2"/>
          <w:color w:val="000000"/>
          <w:sz w:val="28"/>
          <w:szCs w:val="28"/>
        </w:rPr>
        <w:t>место</w:t>
      </w:r>
      <w:r w:rsidRPr="00866D3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русского</w:t>
      </w:r>
      <w:r w:rsidRPr="00866D32">
        <w:rPr>
          <w:rStyle w:val="c2"/>
          <w:color w:val="000000"/>
          <w:sz w:val="28"/>
          <w:szCs w:val="28"/>
        </w:rPr>
        <w:t xml:space="preserve"> языка в сист</w:t>
      </w:r>
      <w:r>
        <w:rPr>
          <w:rStyle w:val="c2"/>
          <w:color w:val="000000"/>
          <w:sz w:val="28"/>
          <w:szCs w:val="28"/>
        </w:rPr>
        <w:t>еме гуманитарных наук и его роль</w:t>
      </w:r>
      <w:r w:rsidRPr="00866D32">
        <w:rPr>
          <w:rStyle w:val="c2"/>
          <w:color w:val="000000"/>
          <w:sz w:val="28"/>
          <w:szCs w:val="28"/>
        </w:rPr>
        <w:t xml:space="preserve"> в образовании в целом;</w:t>
      </w:r>
    </w:p>
    <w:p w:rsidR="0052445F" w:rsidRPr="00866D32" w:rsidRDefault="0052445F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3) основ</w:t>
      </w:r>
      <w:r>
        <w:rPr>
          <w:rStyle w:val="c2"/>
          <w:color w:val="000000"/>
          <w:sz w:val="28"/>
          <w:szCs w:val="28"/>
        </w:rPr>
        <w:t>ы</w:t>
      </w:r>
      <w:r w:rsidRPr="00866D32">
        <w:rPr>
          <w:rStyle w:val="c2"/>
          <w:color w:val="000000"/>
          <w:sz w:val="28"/>
          <w:szCs w:val="28"/>
        </w:rPr>
        <w:t xml:space="preserve"> научных знаний о родном языке; </w:t>
      </w:r>
      <w:r>
        <w:rPr>
          <w:rStyle w:val="c2"/>
          <w:color w:val="000000"/>
          <w:sz w:val="28"/>
          <w:szCs w:val="28"/>
        </w:rPr>
        <w:t>взаимосвязь</w:t>
      </w:r>
      <w:r w:rsidRPr="00866D32">
        <w:rPr>
          <w:rStyle w:val="c2"/>
          <w:color w:val="000000"/>
          <w:sz w:val="28"/>
          <w:szCs w:val="28"/>
        </w:rPr>
        <w:t xml:space="preserve"> его уровней и единиц;</w:t>
      </w:r>
    </w:p>
    <w:p w:rsidR="0052445F" w:rsidRPr="00866D32" w:rsidRDefault="0052445F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proofErr w:type="gramStart"/>
      <w:r w:rsidRPr="00866D32">
        <w:rPr>
          <w:rStyle w:val="c2"/>
          <w:color w:val="000000"/>
          <w:sz w:val="28"/>
          <w:szCs w:val="28"/>
        </w:rPr>
        <w:t xml:space="preserve">4) </w:t>
      </w:r>
      <w:r>
        <w:rPr>
          <w:rStyle w:val="c2"/>
          <w:color w:val="000000"/>
          <w:sz w:val="28"/>
          <w:szCs w:val="28"/>
        </w:rPr>
        <w:t>базовые понятия</w:t>
      </w:r>
      <w:r w:rsidRPr="00866D32">
        <w:rPr>
          <w:rStyle w:val="c2"/>
          <w:color w:val="000000"/>
          <w:sz w:val="28"/>
          <w:szCs w:val="28"/>
        </w:rPr>
        <w:t xml:space="preserve">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866D32">
        <w:rPr>
          <w:rStyle w:val="c2"/>
          <w:color w:val="000000"/>
          <w:sz w:val="28"/>
          <w:szCs w:val="28"/>
        </w:rPr>
        <w:t xml:space="preserve"> основные единицы языка, их признаки и особенности употребления в речи;</w:t>
      </w:r>
    </w:p>
    <w:p w:rsidR="0052445F" w:rsidRPr="00866D32" w:rsidRDefault="0052445F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 xml:space="preserve">5) </w:t>
      </w:r>
      <w:r>
        <w:rPr>
          <w:rStyle w:val="c2"/>
          <w:color w:val="000000"/>
          <w:sz w:val="28"/>
          <w:szCs w:val="28"/>
        </w:rPr>
        <w:t>основные стилистические ресурсы</w:t>
      </w:r>
      <w:r w:rsidRPr="00866D32">
        <w:rPr>
          <w:rStyle w:val="c2"/>
          <w:color w:val="000000"/>
          <w:sz w:val="28"/>
          <w:szCs w:val="28"/>
        </w:rPr>
        <w:t xml:space="preserve"> лексики и фразе</w:t>
      </w:r>
      <w:r>
        <w:rPr>
          <w:rStyle w:val="c2"/>
          <w:color w:val="000000"/>
          <w:sz w:val="28"/>
          <w:szCs w:val="28"/>
        </w:rPr>
        <w:t>ологии русского языка, основные нормы</w:t>
      </w:r>
      <w:r w:rsidRPr="00866D32">
        <w:rPr>
          <w:rStyle w:val="c2"/>
          <w:color w:val="000000"/>
          <w:sz w:val="28"/>
          <w:szCs w:val="28"/>
        </w:rPr>
        <w:t xml:space="preserve"> русского лит</w:t>
      </w:r>
      <w:r>
        <w:rPr>
          <w:rStyle w:val="c2"/>
          <w:color w:val="000000"/>
          <w:sz w:val="28"/>
          <w:szCs w:val="28"/>
        </w:rPr>
        <w:t>ературного языка (орфоэпические, лексические, грамматические, орфографические, пунктуационные), нормы</w:t>
      </w:r>
      <w:r w:rsidRPr="00866D32">
        <w:rPr>
          <w:rStyle w:val="c2"/>
          <w:color w:val="000000"/>
          <w:sz w:val="28"/>
          <w:szCs w:val="28"/>
        </w:rPr>
        <w:t xml:space="preserve"> </w:t>
      </w:r>
      <w:r w:rsidR="007E0080">
        <w:rPr>
          <w:rStyle w:val="c2"/>
          <w:color w:val="000000"/>
          <w:sz w:val="28"/>
          <w:szCs w:val="28"/>
        </w:rPr>
        <w:t>речевого этикета и использовать</w:t>
      </w:r>
      <w:r w:rsidRPr="00866D32">
        <w:rPr>
          <w:rStyle w:val="c2"/>
          <w:color w:val="000000"/>
          <w:sz w:val="28"/>
          <w:szCs w:val="28"/>
        </w:rPr>
        <w:t xml:space="preserve"> их в своей речевой практике при создании устных и письменных высказываний;</w:t>
      </w:r>
    </w:p>
    <w:p w:rsidR="0052445F" w:rsidRPr="00866D32" w:rsidRDefault="007E0080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6) </w:t>
      </w:r>
      <w:r w:rsidR="0052445F" w:rsidRPr="00866D32">
        <w:rPr>
          <w:rStyle w:val="c2"/>
          <w:color w:val="000000"/>
          <w:sz w:val="28"/>
          <w:szCs w:val="28"/>
        </w:rPr>
        <w:t xml:space="preserve"> анализ основ</w:t>
      </w:r>
      <w:r>
        <w:rPr>
          <w:rStyle w:val="c2"/>
          <w:color w:val="000000"/>
          <w:sz w:val="28"/>
          <w:szCs w:val="28"/>
        </w:rPr>
        <w:t>ных единиц языка, грамматические категории</w:t>
      </w:r>
      <w:r w:rsidR="0052445F" w:rsidRPr="00866D32">
        <w:rPr>
          <w:rStyle w:val="c2"/>
          <w:color w:val="000000"/>
          <w:sz w:val="28"/>
          <w:szCs w:val="28"/>
        </w:rPr>
        <w:t xml:space="preserve"> языка, уместное употребление языковых единиц адекватно ситуации речевого общения;</w:t>
      </w:r>
    </w:p>
    <w:p w:rsidR="0052445F" w:rsidRPr="00866D32" w:rsidRDefault="007E0080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7) виды анализа</w:t>
      </w:r>
      <w:r w:rsidR="0052445F" w:rsidRPr="00866D32">
        <w:rPr>
          <w:rStyle w:val="c2"/>
          <w:color w:val="000000"/>
          <w:sz w:val="28"/>
          <w:szCs w:val="28"/>
        </w:rPr>
        <w:t xml:space="preserve"> слова (фонетический, морфемный, словообразовательный, лексический, м</w:t>
      </w:r>
      <w:r>
        <w:rPr>
          <w:rStyle w:val="c2"/>
          <w:color w:val="000000"/>
          <w:sz w:val="28"/>
          <w:szCs w:val="28"/>
        </w:rPr>
        <w:t>орфологический), синтаксический анализ</w:t>
      </w:r>
      <w:r w:rsidR="0052445F" w:rsidRPr="00866D32">
        <w:rPr>
          <w:rStyle w:val="c2"/>
          <w:color w:val="000000"/>
          <w:sz w:val="28"/>
          <w:szCs w:val="28"/>
        </w:rPr>
        <w:t xml:space="preserve"> словосочетани</w:t>
      </w:r>
      <w:r>
        <w:rPr>
          <w:rStyle w:val="c2"/>
          <w:color w:val="000000"/>
          <w:sz w:val="28"/>
          <w:szCs w:val="28"/>
        </w:rPr>
        <w:t>я и предложения, многоаспектный анализ</w:t>
      </w:r>
      <w:r w:rsidR="0052445F" w:rsidRPr="00866D32">
        <w:rPr>
          <w:rStyle w:val="c2"/>
          <w:color w:val="000000"/>
          <w:sz w:val="28"/>
          <w:szCs w:val="28"/>
        </w:rPr>
        <w:t xml:space="preserve">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E0080" w:rsidRPr="007E0080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E0080" w:rsidRPr="007E0080">
        <w:rPr>
          <w:rStyle w:val="c2"/>
          <w:color w:val="000000"/>
          <w:sz w:val="28"/>
          <w:szCs w:val="28"/>
        </w:rPr>
        <w:t xml:space="preserve">Выпускник должен </w:t>
      </w:r>
      <w:r w:rsidR="007E0080" w:rsidRPr="007E0080">
        <w:rPr>
          <w:rStyle w:val="c2"/>
          <w:b/>
          <w:color w:val="000000"/>
          <w:sz w:val="28"/>
          <w:szCs w:val="28"/>
        </w:rPr>
        <w:t>уметь:</w:t>
      </w:r>
    </w:p>
    <w:p w:rsidR="0052445F" w:rsidRPr="00866D32" w:rsidRDefault="007E0080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1) владеть</w:t>
      </w:r>
      <w:r w:rsidR="0052445F" w:rsidRPr="00866D32">
        <w:rPr>
          <w:rStyle w:val="c2"/>
          <w:color w:val="000000"/>
          <w:sz w:val="28"/>
          <w:szCs w:val="28"/>
        </w:rPr>
        <w:t xml:space="preserve"> всеми видами речевой деятельности:</w:t>
      </w:r>
    </w:p>
    <w:p w:rsidR="0052445F" w:rsidRPr="00866D32" w:rsidRDefault="0052445F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proofErr w:type="spellStart"/>
      <w:r w:rsidR="00465266">
        <w:rPr>
          <w:rStyle w:val="c2"/>
          <w:color w:val="000000"/>
          <w:sz w:val="28"/>
          <w:szCs w:val="28"/>
        </w:rPr>
        <w:t>а</w:t>
      </w:r>
      <w:r w:rsidRPr="00866D32">
        <w:rPr>
          <w:rStyle w:val="c2"/>
          <w:color w:val="000000"/>
          <w:sz w:val="28"/>
          <w:szCs w:val="28"/>
        </w:rPr>
        <w:t>удирование</w:t>
      </w:r>
      <w:proofErr w:type="spellEnd"/>
      <w:r w:rsidRPr="00866D32">
        <w:rPr>
          <w:rStyle w:val="c2"/>
          <w:color w:val="000000"/>
          <w:sz w:val="28"/>
          <w:szCs w:val="28"/>
        </w:rPr>
        <w:t xml:space="preserve"> и чтение: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 w:rsidR="007E0080">
        <w:rPr>
          <w:rStyle w:val="c2"/>
          <w:color w:val="000000"/>
          <w:sz w:val="28"/>
          <w:szCs w:val="28"/>
        </w:rPr>
        <w:t>адекватное</w:t>
      </w:r>
      <w:proofErr w:type="gramEnd"/>
      <w:r w:rsidR="007E0080">
        <w:rPr>
          <w:rStyle w:val="c2"/>
          <w:color w:val="000000"/>
          <w:sz w:val="28"/>
          <w:szCs w:val="28"/>
        </w:rPr>
        <w:t xml:space="preserve"> понимать</w:t>
      </w:r>
      <w:r w:rsidR="0052445F" w:rsidRPr="00866D32">
        <w:rPr>
          <w:rStyle w:val="c2"/>
          <w:color w:val="000000"/>
          <w:sz w:val="28"/>
          <w:szCs w:val="28"/>
        </w:rPr>
        <w:t xml:space="preserve"> информаци</w:t>
      </w:r>
      <w:r w:rsidR="007E0080">
        <w:rPr>
          <w:rStyle w:val="c2"/>
          <w:color w:val="000000"/>
          <w:sz w:val="28"/>
          <w:szCs w:val="28"/>
        </w:rPr>
        <w:t>ю</w:t>
      </w:r>
      <w:r w:rsidR="0052445F" w:rsidRPr="00866D32">
        <w:rPr>
          <w:rStyle w:val="c2"/>
          <w:color w:val="000000"/>
          <w:sz w:val="28"/>
          <w:szCs w:val="28"/>
        </w:rPr>
        <w:t xml:space="preserve"> устного и письме</w:t>
      </w:r>
      <w:r w:rsidR="007E0080">
        <w:rPr>
          <w:rStyle w:val="c2"/>
          <w:color w:val="000000"/>
          <w:sz w:val="28"/>
          <w:szCs w:val="28"/>
        </w:rPr>
        <w:t>нного сообщения (коммуникативную установку, тему текста, основную мысль; основную и дополнительную информацию</w:t>
      </w:r>
      <w:r w:rsidR="0052445F" w:rsidRPr="00866D32">
        <w:rPr>
          <w:rStyle w:val="c2"/>
          <w:color w:val="000000"/>
          <w:sz w:val="28"/>
          <w:szCs w:val="28"/>
        </w:rPr>
        <w:t>);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7E0080">
        <w:rPr>
          <w:rStyle w:val="c2"/>
          <w:color w:val="000000"/>
          <w:sz w:val="28"/>
          <w:szCs w:val="28"/>
        </w:rPr>
        <w:t>владеть</w:t>
      </w:r>
      <w:r w:rsidR="0052445F" w:rsidRPr="00866D32">
        <w:rPr>
          <w:rStyle w:val="c2"/>
          <w:color w:val="000000"/>
          <w:sz w:val="28"/>
          <w:szCs w:val="28"/>
        </w:rPr>
        <w:t xml:space="preserve"> </w:t>
      </w:r>
      <w:r w:rsidR="007E0080">
        <w:rPr>
          <w:rStyle w:val="c2"/>
          <w:color w:val="000000"/>
          <w:sz w:val="28"/>
          <w:szCs w:val="28"/>
        </w:rPr>
        <w:t>разными видами чтения (</w:t>
      </w:r>
      <w:proofErr w:type="gramStart"/>
      <w:r w:rsidR="007E0080">
        <w:rPr>
          <w:rStyle w:val="c2"/>
          <w:color w:val="000000"/>
          <w:sz w:val="28"/>
          <w:szCs w:val="28"/>
        </w:rPr>
        <w:t>поисковый</w:t>
      </w:r>
      <w:proofErr w:type="gramEnd"/>
      <w:r w:rsidR="007E0080">
        <w:rPr>
          <w:rStyle w:val="c2"/>
          <w:color w:val="000000"/>
          <w:sz w:val="28"/>
          <w:szCs w:val="28"/>
        </w:rPr>
        <w:t>, просмотровый, ознакомительный, изучающий</w:t>
      </w:r>
      <w:r w:rsidR="0052445F" w:rsidRPr="00866D32">
        <w:rPr>
          <w:rStyle w:val="c2"/>
          <w:color w:val="000000"/>
          <w:sz w:val="28"/>
          <w:szCs w:val="28"/>
        </w:rPr>
        <w:t>) текстов разных стилей и жанров;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 w:rsidR="0052445F" w:rsidRPr="00866D32">
        <w:rPr>
          <w:rStyle w:val="c2"/>
          <w:color w:val="000000"/>
          <w:sz w:val="28"/>
          <w:szCs w:val="28"/>
        </w:rPr>
        <w:t>адекв</w:t>
      </w:r>
      <w:r w:rsidR="007E0080">
        <w:rPr>
          <w:rStyle w:val="c2"/>
          <w:color w:val="000000"/>
          <w:sz w:val="28"/>
          <w:szCs w:val="28"/>
        </w:rPr>
        <w:t>атное</w:t>
      </w:r>
      <w:proofErr w:type="gramEnd"/>
      <w:r w:rsidR="007E0080">
        <w:rPr>
          <w:rStyle w:val="c2"/>
          <w:color w:val="000000"/>
          <w:sz w:val="28"/>
          <w:szCs w:val="28"/>
        </w:rPr>
        <w:t xml:space="preserve"> воспринимать на слух тексты</w:t>
      </w:r>
      <w:r w:rsidR="0052445F" w:rsidRPr="00866D32">
        <w:rPr>
          <w:rStyle w:val="c2"/>
          <w:color w:val="000000"/>
          <w:sz w:val="28"/>
          <w:szCs w:val="28"/>
        </w:rPr>
        <w:t xml:space="preserve"> </w:t>
      </w:r>
      <w:r w:rsidR="007E0080">
        <w:rPr>
          <w:rStyle w:val="c2"/>
          <w:color w:val="000000"/>
          <w:sz w:val="28"/>
          <w:szCs w:val="28"/>
        </w:rPr>
        <w:t>разных стилей и жанров; владеть</w:t>
      </w:r>
      <w:r w:rsidR="0052445F" w:rsidRPr="00866D32">
        <w:rPr>
          <w:rStyle w:val="c2"/>
          <w:color w:val="000000"/>
          <w:sz w:val="28"/>
          <w:szCs w:val="28"/>
        </w:rPr>
        <w:t xml:space="preserve"> разными видами </w:t>
      </w:r>
      <w:proofErr w:type="spellStart"/>
      <w:r w:rsidR="0052445F" w:rsidRPr="00866D32">
        <w:rPr>
          <w:rStyle w:val="c2"/>
          <w:color w:val="000000"/>
          <w:sz w:val="28"/>
          <w:szCs w:val="28"/>
        </w:rPr>
        <w:t>аудирования</w:t>
      </w:r>
      <w:proofErr w:type="spellEnd"/>
      <w:r w:rsidR="0052445F" w:rsidRPr="00866D32">
        <w:rPr>
          <w:rStyle w:val="c2"/>
          <w:color w:val="000000"/>
          <w:sz w:val="28"/>
          <w:szCs w:val="28"/>
        </w:rPr>
        <w:t xml:space="preserve"> (выборочным, ознакомительным, детальным);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2445F" w:rsidRPr="00866D32">
        <w:rPr>
          <w:rStyle w:val="c2"/>
          <w:color w:val="000000"/>
          <w:sz w:val="28"/>
          <w:szCs w:val="28"/>
        </w:rPr>
        <w:t>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="007E0080">
        <w:rPr>
          <w:color w:val="000000"/>
          <w:sz w:val="28"/>
          <w:szCs w:val="28"/>
        </w:rPr>
        <w:t xml:space="preserve"> </w:t>
      </w:r>
      <w:r w:rsidR="0052445F" w:rsidRPr="00866D32">
        <w:rPr>
          <w:rStyle w:val="c2"/>
          <w:color w:val="000000"/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7E0080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7E0080">
        <w:rPr>
          <w:rStyle w:val="c2"/>
          <w:color w:val="000000"/>
          <w:sz w:val="28"/>
          <w:szCs w:val="28"/>
        </w:rPr>
        <w:t>овладеть</w:t>
      </w:r>
      <w:r w:rsidR="0052445F" w:rsidRPr="00866D32">
        <w:rPr>
          <w:rStyle w:val="c2"/>
          <w:color w:val="000000"/>
          <w:sz w:val="28"/>
          <w:szCs w:val="28"/>
        </w:rPr>
        <w:t xml:space="preserve"> приемами отбора и систематизации матери</w:t>
      </w:r>
      <w:r w:rsidR="007E0080">
        <w:rPr>
          <w:rStyle w:val="c2"/>
          <w:color w:val="000000"/>
          <w:sz w:val="28"/>
          <w:szCs w:val="28"/>
        </w:rPr>
        <w:t>ала на определенную тему; уметь</w:t>
      </w:r>
      <w:r w:rsidR="0052445F" w:rsidRPr="00866D32">
        <w:rPr>
          <w:rStyle w:val="c2"/>
          <w:color w:val="000000"/>
          <w:sz w:val="28"/>
          <w:szCs w:val="28"/>
        </w:rPr>
        <w:t xml:space="preserve"> вести самостоятельный поиск информации; 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7E0080">
        <w:rPr>
          <w:rStyle w:val="c2"/>
          <w:color w:val="000000"/>
          <w:sz w:val="28"/>
          <w:szCs w:val="28"/>
        </w:rPr>
        <w:t>уметь</w:t>
      </w:r>
      <w:r w:rsidR="0052445F" w:rsidRPr="00866D32">
        <w:rPr>
          <w:rStyle w:val="c2"/>
          <w:color w:val="000000"/>
          <w:sz w:val="28"/>
          <w:szCs w:val="28"/>
        </w:rPr>
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2445F" w:rsidRPr="00866D32" w:rsidRDefault="0052445F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866D32">
        <w:rPr>
          <w:rStyle w:val="c2"/>
          <w:color w:val="000000"/>
          <w:sz w:val="28"/>
          <w:szCs w:val="28"/>
        </w:rPr>
        <w:t>говорение и письмо: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2445F" w:rsidRPr="00866D32">
        <w:rPr>
          <w:rStyle w:val="c2"/>
          <w:color w:val="000000"/>
          <w:sz w:val="28"/>
          <w:szCs w:val="28"/>
        </w:rPr>
        <w:t xml:space="preserve">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7E0080">
        <w:rPr>
          <w:rStyle w:val="c2"/>
          <w:color w:val="000000"/>
          <w:sz w:val="28"/>
          <w:szCs w:val="28"/>
        </w:rPr>
        <w:t>уметь</w:t>
      </w:r>
      <w:r w:rsidR="0052445F" w:rsidRPr="00866D32">
        <w:rPr>
          <w:rStyle w:val="c2"/>
          <w:color w:val="000000"/>
          <w:sz w:val="28"/>
          <w:szCs w:val="28"/>
        </w:rPr>
        <w:t xml:space="preserve"> воспроизводить прослушанный или прочитанный текст с заданной степенью свернутости (план, пересказ, конспект, аннотация);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7E0080">
        <w:rPr>
          <w:rStyle w:val="c2"/>
          <w:color w:val="000000"/>
          <w:sz w:val="28"/>
          <w:szCs w:val="28"/>
        </w:rPr>
        <w:t>уметь</w:t>
      </w:r>
      <w:r w:rsidR="0052445F" w:rsidRPr="00866D32">
        <w:rPr>
          <w:rStyle w:val="c2"/>
          <w:color w:val="000000"/>
          <w:sz w:val="28"/>
          <w:szCs w:val="28"/>
        </w:rPr>
        <w:t xml:space="preserve"> создавать устные и письменные тексты разных типов, стилей речи и жанров с учетом замысла, адресата и ситуации общения;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2445F" w:rsidRPr="00866D32">
        <w:rPr>
          <w:rStyle w:val="c2"/>
          <w:color w:val="000000"/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="0052445F" w:rsidRPr="00866D32">
        <w:rPr>
          <w:rStyle w:val="c2"/>
          <w:color w:val="000000"/>
          <w:sz w:val="28"/>
          <w:szCs w:val="28"/>
        </w:rPr>
        <w:t>прочитанному</w:t>
      </w:r>
      <w:proofErr w:type="gramEnd"/>
      <w:r w:rsidR="0052445F" w:rsidRPr="00866D32">
        <w:rPr>
          <w:rStyle w:val="c2"/>
          <w:color w:val="000000"/>
          <w:sz w:val="28"/>
          <w:szCs w:val="28"/>
        </w:rPr>
        <w:t>, услышанному, увиденному;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- владеть</w:t>
      </w:r>
      <w:r w:rsidR="0052445F" w:rsidRPr="00866D32">
        <w:rPr>
          <w:rStyle w:val="c2"/>
          <w:color w:val="000000"/>
          <w:sz w:val="28"/>
          <w:szCs w:val="28"/>
        </w:rPr>
        <w:t xml:space="preserve">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соблюдать</w:t>
      </w:r>
      <w:r w:rsidR="0052445F" w:rsidRPr="00866D32">
        <w:rPr>
          <w:rStyle w:val="c2"/>
          <w:color w:val="000000"/>
          <w:sz w:val="28"/>
          <w:szCs w:val="28"/>
        </w:rPr>
        <w:t xml:space="preserve"> в практике речевого общения основных орфоэпических, лексических, грамматических, стилистических норм современного русского</w:t>
      </w:r>
      <w:r>
        <w:rPr>
          <w:rStyle w:val="c2"/>
          <w:color w:val="000000"/>
          <w:sz w:val="28"/>
          <w:szCs w:val="28"/>
        </w:rPr>
        <w:t xml:space="preserve"> литературного языка; соблюдать</w:t>
      </w:r>
      <w:r w:rsidR="0052445F" w:rsidRPr="00866D32">
        <w:rPr>
          <w:rStyle w:val="c2"/>
          <w:color w:val="000000"/>
          <w:sz w:val="28"/>
          <w:szCs w:val="28"/>
        </w:rPr>
        <w:t xml:space="preserve"> основных правил орфографии и пунктуации в процессе письменного общения;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2445F" w:rsidRPr="00866D32">
        <w:rPr>
          <w:rStyle w:val="c2"/>
          <w:color w:val="000000"/>
          <w:sz w:val="28"/>
          <w:szCs w:val="28"/>
        </w:rPr>
        <w:t>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2445F" w:rsidRPr="00866D32">
        <w:rPr>
          <w:rStyle w:val="c2"/>
          <w:color w:val="000000"/>
          <w:sz w:val="28"/>
          <w:szCs w:val="28"/>
        </w:rPr>
        <w:t>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уметь</w:t>
      </w:r>
      <w:r w:rsidR="0052445F" w:rsidRPr="00866D32">
        <w:rPr>
          <w:rStyle w:val="c2"/>
          <w:color w:val="000000"/>
          <w:sz w:val="28"/>
          <w:szCs w:val="28"/>
        </w:rPr>
        <w:t xml:space="preserve">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2445F" w:rsidRPr="00866D32" w:rsidRDefault="00D02994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2) применять приобретенные знания, умения и навыки в повседневной жизни; </w:t>
      </w:r>
      <w:r w:rsidR="0052445F" w:rsidRPr="00866D32">
        <w:rPr>
          <w:rStyle w:val="c2"/>
          <w:color w:val="000000"/>
          <w:sz w:val="28"/>
          <w:szCs w:val="28"/>
        </w:rPr>
        <w:t xml:space="preserve"> использовать р</w:t>
      </w:r>
      <w:r>
        <w:rPr>
          <w:rStyle w:val="c2"/>
          <w:color w:val="000000"/>
          <w:sz w:val="28"/>
          <w:szCs w:val="28"/>
        </w:rPr>
        <w:t>усский</w:t>
      </w:r>
      <w:r w:rsidR="0052445F" w:rsidRPr="00866D32">
        <w:rPr>
          <w:rStyle w:val="c2"/>
          <w:color w:val="000000"/>
          <w:sz w:val="28"/>
          <w:szCs w:val="28"/>
        </w:rPr>
        <w:t xml:space="preserve"> язык как средство получения знаний по друг</w:t>
      </w:r>
      <w:r>
        <w:rPr>
          <w:rStyle w:val="c2"/>
          <w:color w:val="000000"/>
          <w:sz w:val="28"/>
          <w:szCs w:val="28"/>
        </w:rPr>
        <w:t>им учебным предметам; применять полученные знания, умения и навыки</w:t>
      </w:r>
      <w:r w:rsidR="0052445F" w:rsidRPr="00866D32">
        <w:rPr>
          <w:rStyle w:val="c2"/>
          <w:color w:val="000000"/>
          <w:sz w:val="28"/>
          <w:szCs w:val="28"/>
        </w:rPr>
        <w:t xml:space="preserve"> анализа языковых явлений на </w:t>
      </w:r>
      <w:proofErr w:type="spellStart"/>
      <w:r w:rsidR="0052445F" w:rsidRPr="00866D32">
        <w:rPr>
          <w:rStyle w:val="c2"/>
          <w:color w:val="000000"/>
          <w:sz w:val="28"/>
          <w:szCs w:val="28"/>
        </w:rPr>
        <w:t>межпредметном</w:t>
      </w:r>
      <w:proofErr w:type="spellEnd"/>
      <w:r w:rsidR="0052445F" w:rsidRPr="00866D32">
        <w:rPr>
          <w:rStyle w:val="c2"/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52445F" w:rsidRPr="00866D32" w:rsidRDefault="0052445F" w:rsidP="0052445F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3) ц</w:t>
      </w:r>
      <w:r w:rsidR="00D02994">
        <w:rPr>
          <w:rStyle w:val="c2"/>
          <w:color w:val="000000"/>
          <w:sz w:val="28"/>
          <w:szCs w:val="28"/>
        </w:rPr>
        <w:t>елесообразно взаимодействовать</w:t>
      </w:r>
      <w:r w:rsidRPr="00866D32">
        <w:rPr>
          <w:rStyle w:val="c2"/>
          <w:color w:val="000000"/>
          <w:sz w:val="28"/>
          <w:szCs w:val="28"/>
        </w:rPr>
        <w:t xml:space="preserve"> с окружающими людьми в процессе речевого</w:t>
      </w:r>
      <w:r w:rsidR="00D02994">
        <w:rPr>
          <w:rStyle w:val="c2"/>
          <w:color w:val="000000"/>
          <w:sz w:val="28"/>
          <w:szCs w:val="28"/>
        </w:rPr>
        <w:t xml:space="preserve"> общения, совместно выполнять какое-либо задание, участвовать в спорах, обсуждать актуальные</w:t>
      </w:r>
      <w:r w:rsidRPr="00866D32">
        <w:rPr>
          <w:rStyle w:val="c2"/>
          <w:color w:val="000000"/>
          <w:sz w:val="28"/>
          <w:szCs w:val="28"/>
        </w:rPr>
        <w:t xml:space="preserve"> тем</w:t>
      </w:r>
      <w:r w:rsidR="00D02994">
        <w:rPr>
          <w:rStyle w:val="c2"/>
          <w:color w:val="000000"/>
          <w:sz w:val="28"/>
          <w:szCs w:val="28"/>
        </w:rPr>
        <w:t>ы; овладеть</w:t>
      </w:r>
      <w:r w:rsidRPr="00866D32">
        <w:rPr>
          <w:rStyle w:val="c2"/>
          <w:color w:val="000000"/>
          <w:sz w:val="28"/>
          <w:szCs w:val="28"/>
        </w:rPr>
        <w:t xml:space="preserve">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2445F" w:rsidRDefault="0052445F" w:rsidP="00D02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2D2" w:rsidRPr="007132D2" w:rsidRDefault="00465266" w:rsidP="007132D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7132D2" w:rsidRPr="007132D2" w:rsidRDefault="007132D2" w:rsidP="007132D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266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93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</w:t>
      </w:r>
      <w:r w:rsidR="008930BD" w:rsidRPr="00F6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8930BD" w:rsidRPr="00893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71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7132D2" w:rsidRPr="00465266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сведения о языке, изученные в 5-8 классах;</w:t>
      </w:r>
    </w:p>
    <w:p w:rsidR="007132D2" w:rsidRPr="007132D2" w:rsidRDefault="00465266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D2"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изученные языковедческие понятия, разделы языкознания;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единицы языка, их признаки;</w:t>
      </w:r>
    </w:p>
    <w:p w:rsidR="007132D2" w:rsidRPr="007132D2" w:rsidRDefault="00465266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D2"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понятий: речь устная и письменная, монолог, диалог, сфера и ситуация речевого общения;</w:t>
      </w:r>
    </w:p>
    <w:p w:rsidR="007132D2" w:rsidRPr="007132D2" w:rsidRDefault="00465266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D2"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текста; способы и средства связи предложений и смысловых частей текста;</w:t>
      </w:r>
    </w:p>
    <w:p w:rsidR="007132D2" w:rsidRPr="007132D2" w:rsidRDefault="00465266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D2"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и жанровые особенности изученных стилей речи;</w:t>
      </w:r>
    </w:p>
    <w:p w:rsidR="007132D2" w:rsidRPr="007132D2" w:rsidRDefault="00465266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D2"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функционально-смысловые типы речи, их признаки;</w:t>
      </w:r>
    </w:p>
    <w:p w:rsidR="007132D2" w:rsidRPr="007132D2" w:rsidRDefault="00465266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D2"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нормы русского литературного языка (орфоэпические, лексические, грамматические, орфографические, пунктуационные), изученные в 5-8 классах; нормы речевого этикета.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3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8930BD" w:rsidRPr="0089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класса</w:t>
      </w:r>
      <w:r w:rsidRPr="0089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Pr="0071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</w:t>
      </w: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изученные стили речи;</w:t>
      </w:r>
    </w:p>
    <w:p w:rsidR="00465266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тему, основную мысль текста, тип и стиль речи; анализировать структуру и языковые особенности текста;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опознавать языковые единицы, проводить различные виды их анализа;</w:t>
      </w:r>
    </w:p>
    <w:p w:rsidR="007132D2" w:rsidRPr="007132D2" w:rsidRDefault="00465266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132D2" w:rsidRPr="00713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132D2" w:rsidRPr="00713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  <w:r w:rsidR="007132D2" w:rsidRPr="00713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чтение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информацию устного и письменного сообщения;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разными видами чтения (изучающее, ознакомительное, просмотровое);</w:t>
      </w:r>
    </w:p>
    <w:p w:rsidR="007132D2" w:rsidRPr="007132D2" w:rsidRDefault="00465266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32D2"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извлекать информацию из различных источников; пользоваться лингвистическими словарями, справочной литературой;</w:t>
      </w:r>
    </w:p>
    <w:p w:rsidR="007132D2" w:rsidRPr="007132D2" w:rsidRDefault="00465266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2D2" w:rsidRPr="00713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говорение и письмо 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воспроизводить текст с заданной степенью свернутости;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тексты изученных стилей и жанров;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услышанному, увиденному;</w:t>
      </w:r>
    </w:p>
    <w:p w:rsidR="00465266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 в практике речевого общения основные нормы русского литературного языка;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 практике письма основные правила орфографии и пунктуации;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русского речевого этикета;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7132D2" w:rsidRPr="00F618EA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F61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61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речевой культуры, бережного и сознательного отношения к родному языку; 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7132D2" w:rsidRPr="007132D2" w:rsidRDefault="007132D2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словарного запаса; расширения круга используемых грамматических средств; развития способности к самооценке;</w:t>
      </w:r>
    </w:p>
    <w:p w:rsidR="006C7EB8" w:rsidRPr="006C7EB8" w:rsidRDefault="007132D2" w:rsidP="006C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знаний по другим учебным предметам.</w:t>
      </w:r>
    </w:p>
    <w:p w:rsidR="00507011" w:rsidRPr="00507011" w:rsidRDefault="00D02994" w:rsidP="0050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507011" w:rsidRPr="00507011" w:rsidRDefault="00507011" w:rsidP="00507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7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</w:t>
      </w:r>
      <w:r w:rsidR="008930BD">
        <w:rPr>
          <w:rFonts w:ascii="Times New Roman" w:hAnsi="Times New Roman" w:cs="Times New Roman"/>
          <w:sz w:val="28"/>
          <w:szCs w:val="28"/>
          <w:lang w:eastAsia="ru-RU"/>
        </w:rPr>
        <w:t xml:space="preserve">9 класса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Pr="00507011">
        <w:rPr>
          <w:rFonts w:ascii="Times New Roman" w:hAnsi="Times New Roman" w:cs="Times New Roman"/>
          <w:b/>
          <w:sz w:val="28"/>
          <w:szCs w:val="28"/>
          <w:lang w:eastAsia="ru-RU"/>
        </w:rPr>
        <w:t>знать/понимать</w:t>
      </w:r>
      <w:r w:rsidR="008930B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смысл понятий: речь устная и письменная; монолог, диалог; сфера и ситуация речевого общения; 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основные признаки разговорной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научного, публицисти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ческого, официально-делового стилей, языка художественной литературы; 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единицы языка, их признаки; </w:t>
      </w:r>
    </w:p>
    <w:p w:rsid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93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0BD"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</w:t>
      </w:r>
      <w:r w:rsidR="008930BD">
        <w:rPr>
          <w:rFonts w:ascii="Times New Roman" w:hAnsi="Times New Roman" w:cs="Times New Roman"/>
          <w:sz w:val="28"/>
          <w:szCs w:val="28"/>
          <w:lang w:eastAsia="ru-RU"/>
        </w:rPr>
        <w:t xml:space="preserve">9 класса </w:t>
      </w:r>
      <w:r w:rsidR="008930BD" w:rsidRPr="00507011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11">
        <w:rPr>
          <w:rFonts w:ascii="Times New Roman" w:hAnsi="Times New Roman" w:cs="Times New Roman"/>
          <w:b/>
          <w:sz w:val="28"/>
          <w:szCs w:val="28"/>
          <w:lang w:eastAsia="ru-RU"/>
        </w:rPr>
        <w:t>уметь</w:t>
      </w:r>
      <w:r w:rsidR="008930B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бъяснять с помощью словаря значение слов с национально-культурным компонентом;</w:t>
      </w:r>
    </w:p>
    <w:p w:rsidR="00507011" w:rsidRPr="00F618EA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8E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6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  <w:r w:rsidRPr="00F6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чтение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507011" w:rsidRPr="00F618EA" w:rsidRDefault="00507011" w:rsidP="00507011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6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говорение и письмо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осуществлять выбор и организацию языковых сре</w:t>
      </w:r>
      <w:proofErr w:type="gramStart"/>
      <w:r w:rsidRPr="00507011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оответствии с темой, целями, сферой и ситуацией общения; 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11">
        <w:rPr>
          <w:rFonts w:ascii="Times New Roman" w:hAnsi="Times New Roman" w:cs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507011">
        <w:rPr>
          <w:rFonts w:ascii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507011">
        <w:rPr>
          <w:rFonts w:ascii="Times New Roman" w:hAnsi="Times New Roman" w:cs="Times New Roman"/>
          <w:sz w:val="28"/>
          <w:szCs w:val="28"/>
          <w:lang w:eastAsia="ru-RU"/>
        </w:rPr>
        <w:t>, услышанному, увиденному;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618EA">
        <w:rPr>
          <w:rFonts w:ascii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5070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0701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0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011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011">
        <w:rPr>
          <w:rFonts w:ascii="Times New Roman" w:hAnsi="Times New Roman" w:cs="Times New Roman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011" w:rsidRPr="00507011" w:rsidRDefault="00507011" w:rsidP="005070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011" w:rsidRDefault="00507011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011" w:rsidRDefault="00507011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B8" w:rsidRDefault="006C7EB8" w:rsidP="00D0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0BD" w:rsidRDefault="008930BD" w:rsidP="00893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85F" w:rsidRDefault="008C085F" w:rsidP="0089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 w:rsidR="008C085F" w:rsidRPr="00307F6E" w:rsidRDefault="008C085F" w:rsidP="008C0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5D13CA" w:rsidRPr="007132D2" w:rsidRDefault="005D13CA" w:rsidP="0071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2182"/>
        <w:gridCol w:w="2551"/>
        <w:gridCol w:w="992"/>
        <w:gridCol w:w="1985"/>
        <w:gridCol w:w="6456"/>
      </w:tblGrid>
      <w:tr w:rsidR="002817DE" w:rsidTr="00964D4D">
        <w:tc>
          <w:tcPr>
            <w:tcW w:w="620" w:type="dxa"/>
          </w:tcPr>
          <w:p w:rsidR="005D13CA" w:rsidRPr="004D1917" w:rsidRDefault="005D13CA" w:rsidP="005D13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3CA" w:rsidRPr="004D1917" w:rsidRDefault="005D13CA" w:rsidP="005D13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3" w:type="dxa"/>
            <w:gridSpan w:val="2"/>
            <w:vAlign w:val="center"/>
          </w:tcPr>
          <w:p w:rsidR="005D13CA" w:rsidRPr="004D1917" w:rsidRDefault="005D13CA" w:rsidP="005D13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/ темы</w:t>
            </w:r>
          </w:p>
        </w:tc>
        <w:tc>
          <w:tcPr>
            <w:tcW w:w="992" w:type="dxa"/>
            <w:vAlign w:val="center"/>
          </w:tcPr>
          <w:p w:rsidR="005D13CA" w:rsidRPr="004D1917" w:rsidRDefault="005D13CA" w:rsidP="005D13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  <w:vAlign w:val="center"/>
          </w:tcPr>
          <w:p w:rsidR="005D13CA" w:rsidRPr="004D1917" w:rsidRDefault="005D13CA" w:rsidP="005D13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6456" w:type="dxa"/>
            <w:vAlign w:val="center"/>
          </w:tcPr>
          <w:p w:rsidR="005D13CA" w:rsidRPr="004D1917" w:rsidRDefault="005D13CA" w:rsidP="005D13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</w:tr>
      <w:tr w:rsidR="0078480F" w:rsidTr="00032691">
        <w:trPr>
          <w:trHeight w:val="3150"/>
        </w:trPr>
        <w:tc>
          <w:tcPr>
            <w:tcW w:w="620" w:type="dxa"/>
          </w:tcPr>
          <w:p w:rsidR="0078480F" w:rsidRPr="004D1917" w:rsidRDefault="0078480F" w:rsidP="005D13CA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</w:tcPr>
          <w:p w:rsidR="0078480F" w:rsidRPr="004D1917" w:rsidRDefault="0078480F" w:rsidP="005D13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речь.</w:t>
            </w:r>
          </w:p>
        </w:tc>
        <w:tc>
          <w:tcPr>
            <w:tcW w:w="2551" w:type="dxa"/>
          </w:tcPr>
          <w:p w:rsidR="0078480F" w:rsidRPr="004D1917" w:rsidRDefault="0078480F" w:rsidP="00964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Язык и речь</w:t>
            </w:r>
          </w:p>
          <w:p w:rsidR="0078480F" w:rsidRPr="004D1917" w:rsidRDefault="0078480F" w:rsidP="00964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</w:rPr>
              <w:t>2. Народы и языки</w:t>
            </w:r>
          </w:p>
          <w:p w:rsidR="0078480F" w:rsidRPr="004D1917" w:rsidRDefault="0078480F" w:rsidP="00964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Культура речи</w:t>
            </w:r>
          </w:p>
          <w:p w:rsidR="0078480F" w:rsidRPr="004D1917" w:rsidRDefault="0078480F" w:rsidP="00964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Сочинение «Качество правильной речи»</w:t>
            </w:r>
          </w:p>
        </w:tc>
        <w:tc>
          <w:tcPr>
            <w:tcW w:w="992" w:type="dxa"/>
          </w:tcPr>
          <w:p w:rsidR="0078480F" w:rsidRPr="004D1917" w:rsidRDefault="0078480F" w:rsidP="005D13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1985" w:type="dxa"/>
          </w:tcPr>
          <w:p w:rsidR="00032691" w:rsidRPr="00032691" w:rsidRDefault="00032691" w:rsidP="00032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78480F" w:rsidRPr="004D1917" w:rsidRDefault="0078480F" w:rsidP="00682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78480F" w:rsidRPr="004D1917" w:rsidRDefault="0078480F" w:rsidP="004D1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две формы языка и их основные признаки. Выступ</w:t>
            </w:r>
            <w:r w:rsidR="00032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ают с уст</w:t>
            </w:r>
            <w:r w:rsidR="00032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сообщением на темы уроков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мопроверкой и рассуждением по содержанию текста. </w:t>
            </w:r>
          </w:p>
          <w:p w:rsidR="0078480F" w:rsidRPr="004D1917" w:rsidRDefault="0078480F" w:rsidP="005D13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сжато тексты на тему урока.</w:t>
            </w:r>
          </w:p>
        </w:tc>
      </w:tr>
      <w:tr w:rsidR="0078480F" w:rsidTr="00032691">
        <w:trPr>
          <w:trHeight w:val="1977"/>
        </w:trPr>
        <w:tc>
          <w:tcPr>
            <w:tcW w:w="620" w:type="dxa"/>
          </w:tcPr>
          <w:p w:rsidR="0078480F" w:rsidRPr="004D1917" w:rsidRDefault="0078480F" w:rsidP="006821DB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80F" w:rsidRPr="004D1917" w:rsidRDefault="0078480F" w:rsidP="006821DB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80F" w:rsidRPr="004D1917" w:rsidRDefault="0078480F" w:rsidP="006821DB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80F" w:rsidRPr="004D1917" w:rsidRDefault="0078480F" w:rsidP="006821DB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vAlign w:val="center"/>
          </w:tcPr>
          <w:p w:rsidR="0078480F" w:rsidRPr="004D1917" w:rsidRDefault="0078480F" w:rsidP="006C7E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551" w:type="dxa"/>
          </w:tcPr>
          <w:p w:rsidR="0078480F" w:rsidRPr="004D1917" w:rsidRDefault="0078480F" w:rsidP="00964D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</w:rPr>
              <w:t>5. Тема, содержание, основная мысль текста</w:t>
            </w:r>
          </w:p>
          <w:p w:rsidR="0078480F" w:rsidRPr="004D1917" w:rsidRDefault="0078480F" w:rsidP="00964D4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6. Структура текста. Смысловые опоры текста.</w:t>
            </w:r>
          </w:p>
          <w:p w:rsidR="0078480F" w:rsidRPr="004D1917" w:rsidRDefault="0078480F" w:rsidP="00964D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80F" w:rsidRPr="004D1917" w:rsidRDefault="0078480F" w:rsidP="006821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985" w:type="dxa"/>
          </w:tcPr>
          <w:p w:rsidR="00032691" w:rsidRPr="00032691" w:rsidRDefault="00032691" w:rsidP="00032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78480F" w:rsidRPr="004D1917" w:rsidRDefault="0078480F" w:rsidP="00682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78480F" w:rsidRPr="00032691" w:rsidRDefault="0078480F" w:rsidP="00032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признаки текста. Характеризуют те</w:t>
            </w:r>
            <w:r w:rsidR="00032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кст по форме, виду и типу речи. 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его темы, основн</w:t>
            </w:r>
            <w:r w:rsidR="00032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 мысли, смысло</w:t>
            </w:r>
            <w:r w:rsidR="00032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вой цельности. 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Озаглавливают тексты, расставляют знаки препинания. Устраняют не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дочёты в выборе сре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язи между предложениями.</w:t>
            </w:r>
            <w:r w:rsidR="00032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Определяют основную мысль в текстах стихотворе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ний. </w:t>
            </w:r>
          </w:p>
        </w:tc>
      </w:tr>
      <w:tr w:rsidR="0078480F" w:rsidTr="00032691">
        <w:trPr>
          <w:trHeight w:val="7451"/>
        </w:trPr>
        <w:tc>
          <w:tcPr>
            <w:tcW w:w="620" w:type="dxa"/>
            <w:tcBorders>
              <w:top w:val="nil"/>
            </w:tcBorders>
          </w:tcPr>
          <w:p w:rsidR="0078480F" w:rsidRPr="004D1917" w:rsidRDefault="0078480F" w:rsidP="006821DB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78480F" w:rsidRPr="004D1917" w:rsidRDefault="0078480F" w:rsidP="006821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80F" w:rsidRPr="004D1917" w:rsidRDefault="0078480F" w:rsidP="006821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8480F" w:rsidRPr="004D1917" w:rsidRDefault="0078480F" w:rsidP="00964D4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7-8. Типы текста: повествование, описание, рассуждение (повторение).</w:t>
            </w:r>
          </w:p>
          <w:p w:rsidR="0078480F" w:rsidRPr="004D1917" w:rsidRDefault="0078480F" w:rsidP="00964D4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 Сложное синтаксическое целое (ССЦ) в составе текста.</w:t>
            </w:r>
          </w:p>
          <w:p w:rsidR="0078480F" w:rsidRPr="004D1917" w:rsidRDefault="0078480F" w:rsidP="00964D4D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 Смысловая, грамматическая и интонационная целостность ССЦ.</w:t>
            </w:r>
          </w:p>
          <w:p w:rsidR="0078480F" w:rsidRPr="004D1917" w:rsidRDefault="0078480F" w:rsidP="00964D4D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11. Композиционная структура ССЦ: зачин, средняя часть, концовка.</w:t>
            </w:r>
          </w:p>
          <w:p w:rsidR="0078480F" w:rsidRPr="004D1917" w:rsidRDefault="0078480F" w:rsidP="00964D4D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12. Абзац. Двойственное значение термина (отступ и отрезок текста).</w:t>
            </w:r>
          </w:p>
          <w:p w:rsidR="0078480F" w:rsidRPr="004D1917" w:rsidRDefault="0078480F" w:rsidP="00964D4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13-14. Входной контроль. Диктант «Осень» </w:t>
            </w: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</w:p>
          <w:p w:rsidR="0078480F" w:rsidRPr="004D1917" w:rsidRDefault="0078480F" w:rsidP="00964D4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тестовыми заданиями.</w:t>
            </w:r>
          </w:p>
          <w:p w:rsidR="0078480F" w:rsidRPr="004D1917" w:rsidRDefault="0078480F" w:rsidP="00964D4D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8480F" w:rsidRPr="004D1917" w:rsidRDefault="0078480F" w:rsidP="006821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8480F" w:rsidRPr="00032691" w:rsidRDefault="0078480F" w:rsidP="00682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 w:rsidR="0003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 w:rsidR="0003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="0003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78480F" w:rsidRPr="004D1917" w:rsidRDefault="0078480F" w:rsidP="00682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top w:val="nil"/>
            </w:tcBorders>
          </w:tcPr>
          <w:p w:rsidR="0078480F" w:rsidRPr="004D1917" w:rsidRDefault="0078480F" w:rsidP="00682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интонационно пра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вильно (осознанно), озаглавливают, находят языковые средства связи. Спи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текст, деля на абзацы, попутно работая над орфографией. Со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ставляют связный текст и озаглавливают его. Пишут свободный диктант. Формулируют, что такое текст и каковы его типы. Вставляют подходящие обращения в поэтические строки и обосновывают постановку знаков препинания. </w:t>
            </w:r>
          </w:p>
          <w:p w:rsidR="0078480F" w:rsidRPr="004D1917" w:rsidRDefault="0078480F" w:rsidP="00682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</w:rPr>
              <w:t>Чтение; выполнение тренировочных упражнений; выразительное чтение; словарная работа.</w:t>
            </w:r>
          </w:p>
          <w:p w:rsidR="0078480F" w:rsidRPr="004D1917" w:rsidRDefault="0078480F" w:rsidP="00682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упражнений, разделение текста на абзацы.</w:t>
            </w:r>
          </w:p>
        </w:tc>
      </w:tr>
      <w:tr w:rsidR="0078480F" w:rsidTr="001E2647">
        <w:trPr>
          <w:trHeight w:val="4470"/>
        </w:trPr>
        <w:tc>
          <w:tcPr>
            <w:tcW w:w="620" w:type="dxa"/>
          </w:tcPr>
          <w:p w:rsidR="0078480F" w:rsidRPr="00032691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82" w:type="dxa"/>
            <w:vAlign w:val="center"/>
          </w:tcPr>
          <w:p w:rsidR="0078480F" w:rsidRPr="004D1917" w:rsidRDefault="0078480F" w:rsidP="003165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Фразеология</w:t>
            </w:r>
            <w:r w:rsidRPr="004D1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15. Понятие о фразеологизмах.</w:t>
            </w:r>
          </w:p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16. Основные признаки фразеологизмов.</w:t>
            </w:r>
          </w:p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17. Крылатые слова и выражения. Их значение и употребление в речи.</w:t>
            </w:r>
          </w:p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18-19.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Сочинение-рассуждение по данному тексту «Что такое дружба?» </w:t>
            </w:r>
          </w:p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3ч+2ч</w:t>
            </w:r>
          </w:p>
        </w:tc>
        <w:tc>
          <w:tcPr>
            <w:tcW w:w="1985" w:type="dxa"/>
          </w:tcPr>
          <w:p w:rsidR="00032691" w:rsidRPr="00032691" w:rsidRDefault="00032691" w:rsidP="00032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понятия фразеологии. Различают свободные сочета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слов и фразеологизмы.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мы-фразеологизмы.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источники появления некоторых фразеологизмов.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фразеологизмами. Готовят сообщение о про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исхождении некоторых фразеологизмов. Пишут диктант.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фразеологизмы по рисункам. Пишут диктант. Заменяют сво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бодные сочетания слов фразеологизмами.</w:t>
            </w:r>
          </w:p>
        </w:tc>
      </w:tr>
      <w:tr w:rsidR="0078480F" w:rsidTr="001E2647">
        <w:trPr>
          <w:trHeight w:val="9690"/>
        </w:trPr>
        <w:tc>
          <w:tcPr>
            <w:tcW w:w="620" w:type="dxa"/>
          </w:tcPr>
          <w:p w:rsidR="0078480F" w:rsidRPr="0078480F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0F" w:rsidRPr="0078480F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82" w:type="dxa"/>
            <w:vAlign w:val="center"/>
          </w:tcPr>
          <w:p w:rsidR="0078480F" w:rsidRPr="004D1917" w:rsidRDefault="0078480F" w:rsidP="003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917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Синтаксис. Повторение </w:t>
            </w:r>
            <w:proofErr w:type="gramStart"/>
            <w:r w:rsidRPr="004D1917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  <w:r w:rsidRPr="004D1917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простом предложении</w:t>
            </w:r>
          </w:p>
        </w:tc>
        <w:tc>
          <w:tcPr>
            <w:tcW w:w="2551" w:type="dxa"/>
          </w:tcPr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20. Словосочетание и предложение.</w:t>
            </w:r>
          </w:p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Главные и второстепенные члены предложения. </w:t>
            </w:r>
          </w:p>
          <w:p w:rsidR="0078480F" w:rsidRPr="004D1917" w:rsidRDefault="0078480F" w:rsidP="003165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22. Предложения, осложненные однородными членами.</w:t>
            </w:r>
          </w:p>
          <w:p w:rsidR="0078480F" w:rsidRPr="004D1917" w:rsidRDefault="0078480F" w:rsidP="003165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23. Предложения с обособленными второстепенными членами.</w:t>
            </w:r>
          </w:p>
        </w:tc>
        <w:tc>
          <w:tcPr>
            <w:tcW w:w="99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1985" w:type="dxa"/>
          </w:tcPr>
          <w:p w:rsidR="00032691" w:rsidRPr="00032691" w:rsidRDefault="00032691" w:rsidP="00032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словосочетание в составе предложения. Конструируют словосочетания, опираясь на схему. Дифференцируют сло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и словосочетания. Распределяют слова по значению и структуре. Распознают различные виды словосочетаний по морфологическим свой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подлежащем и его роли в предложении. Активизируют знания о сказуемом и его роли в предложении. Анали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зируя фрагменты текстов художественной литературы, находят подлежа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щие и определяют способ их выражения, отрабатывая при этом правопис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навыки. 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однородные и неоднородные определения.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 выразительно вслух, соблюдая инто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нацию перечисления при однородных членах. 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уточ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няющими членами предложения.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по развитию речи: составляют рассказ о каком-либо изобретении, ис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обособленные члены предложения.</w:t>
            </w:r>
          </w:p>
        </w:tc>
      </w:tr>
      <w:tr w:rsidR="0078480F" w:rsidTr="00032691">
        <w:trPr>
          <w:trHeight w:val="4667"/>
        </w:trPr>
        <w:tc>
          <w:tcPr>
            <w:tcW w:w="620" w:type="dxa"/>
          </w:tcPr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78480F" w:rsidRPr="004D1917" w:rsidRDefault="0078480F" w:rsidP="003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480F" w:rsidRPr="004D1917" w:rsidRDefault="0078480F" w:rsidP="003165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</w:rPr>
              <w:t>24. Предложения с вводными словами.</w:t>
            </w:r>
          </w:p>
          <w:p w:rsidR="0078480F" w:rsidRPr="004D1917" w:rsidRDefault="0078480F" w:rsidP="003165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</w:rPr>
              <w:t>25. Предложения с вводными конструкциями.</w:t>
            </w:r>
          </w:p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26-27.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 «Сложности воспитания»</w:t>
            </w:r>
          </w:p>
          <w:p w:rsidR="0078480F" w:rsidRPr="004D1917" w:rsidRDefault="0078480F" w:rsidP="003165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 работа в группах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 работа в группах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456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постановкой знаков препинания при вводных сло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с последовательным изложением аргументов с помощью вво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дных слов. Переписывают текст, заменяя вводные слова и сочетания слов вводными предложениями. Определяют части речи.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ние. Формируют пунктуационную компетенцию, опознавая вставные кон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проверкой. Совершенствуют при работе с текстом свои речевые, коммуни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кативные умения и правописные навыки.</w:t>
            </w:r>
          </w:p>
        </w:tc>
      </w:tr>
      <w:tr w:rsidR="0078480F" w:rsidTr="00032691">
        <w:trPr>
          <w:trHeight w:val="2522"/>
        </w:trPr>
        <w:tc>
          <w:tcPr>
            <w:tcW w:w="620" w:type="dxa"/>
          </w:tcPr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78480F" w:rsidRPr="004D1917" w:rsidRDefault="0078480F" w:rsidP="003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</w:p>
        </w:tc>
        <w:tc>
          <w:tcPr>
            <w:tcW w:w="2551" w:type="dxa"/>
          </w:tcPr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28. Понятие о сложном предложении.</w:t>
            </w:r>
          </w:p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29. Контрольный диктант  с тестовыми заданиями.</w:t>
            </w:r>
          </w:p>
          <w:p w:rsidR="0078480F" w:rsidRPr="004D1917" w:rsidRDefault="0078480F" w:rsidP="003165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985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 работа в группах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456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предложения по количеству грамматических основ, на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интонационный рисунок предложения. Указывают устаревшие сло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емых. Пишут диктант.</w:t>
            </w:r>
          </w:p>
        </w:tc>
      </w:tr>
      <w:tr w:rsidR="0078480F" w:rsidTr="0078480F">
        <w:trPr>
          <w:trHeight w:val="1508"/>
        </w:trPr>
        <w:tc>
          <w:tcPr>
            <w:tcW w:w="620" w:type="dxa"/>
          </w:tcPr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предложения.</w:t>
            </w:r>
          </w:p>
        </w:tc>
        <w:tc>
          <w:tcPr>
            <w:tcW w:w="2551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 Понятие о сложносочинённом предложении.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 Смысловые отношения в сложно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сочинённых предложениях.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 Сложносочинённые предложения с соединительными союзами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 Сложносочинённые предложения с разделительными союзами.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 Сложносочинённые предложения с противительными союзами.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 Разделительные знаки препина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между частями сложносочи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нённого предложения.</w:t>
            </w:r>
          </w:p>
        </w:tc>
        <w:tc>
          <w:tcPr>
            <w:tcW w:w="99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8ч+2ч</w:t>
            </w:r>
          </w:p>
        </w:tc>
        <w:tc>
          <w:tcPr>
            <w:tcW w:w="1985" w:type="dxa"/>
          </w:tcPr>
          <w:p w:rsidR="00032691" w:rsidRPr="00032691" w:rsidRDefault="00032691" w:rsidP="00032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структуру сложносочинённого предложения.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роль сочинительных союзов в предложении. Составляют та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блицу. Составляют несколько сложных предложений из двух простых. Объясняют выбор союзов для связи простых предложений в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сложном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что делает различным понимание смысла в сложносочинён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Рассматривают схему. Подготавливают устное сооб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щение на заданную тему. Записывают текст, обозначая грамматические основы и указывая, каким сочинительным союзом связаны простые пред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ложения в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сложных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Определяют, каковы смысловые отношения частей.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какие смысловые отношения выражены в сложносочинён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предложениях с союзами </w:t>
            </w:r>
            <w:r w:rsidRPr="004D19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тоже, также.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      </w:r>
            <w:r w:rsidRPr="004D19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Записывают предложения, расставляя пропущенные знаки препинания. Указывают смысловые отношения между простыми предложениями в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сложносочинённых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Составляют схемы предложений.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сложносочинённое предложение из двух простых со значе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предложений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каковы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смысловые отношения между частями слож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предложения.</w:t>
            </w:r>
          </w:p>
          <w:p w:rsidR="0078480F" w:rsidRPr="004D1917" w:rsidRDefault="0078480F" w:rsidP="00032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Объясняют, как отличить простое предложение от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сложного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Продолжа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предложение дважды так, чтобы получилось простое предложение с од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сказуемыми, соединенными союзом, и сложное предложение, части которого соединены тем же союзом. Составляют схемы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ний. Указывают союзы в сложносочинённых предложениях и объясняют смысловые отношения частей. </w:t>
            </w:r>
          </w:p>
        </w:tc>
      </w:tr>
      <w:tr w:rsidR="0078480F" w:rsidTr="001E2647">
        <w:trPr>
          <w:trHeight w:val="4978"/>
        </w:trPr>
        <w:tc>
          <w:tcPr>
            <w:tcW w:w="620" w:type="dxa"/>
          </w:tcPr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78480F" w:rsidRPr="004D1917" w:rsidRDefault="0078480F" w:rsidP="003165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 Синтаксический и пунктуацион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сложносочинённого предложения.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 Повторение по теме «Сложносочинённые предложения»</w:t>
            </w:r>
          </w:p>
          <w:p w:rsidR="0078480F" w:rsidRPr="004D1917" w:rsidRDefault="0078480F" w:rsidP="00316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38-39.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Сочинение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–р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ассуждение по тексту «Что такое смелость?»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2691" w:rsidRPr="00032691" w:rsidRDefault="00032691" w:rsidP="00032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Выписывают из книг, газет, жур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становку тире в предложениях. Записывают текст, подчёркивают грамма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основы в сложных предложениях. Читают отрывок из произве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художественной литературы. Определяют, какие виды сложных предложений употребил писатель. Выписывают сложносочинённые пред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выполняют их синтаксический разбор.</w:t>
            </w:r>
          </w:p>
        </w:tc>
      </w:tr>
      <w:tr w:rsidR="00032691" w:rsidTr="00032691">
        <w:trPr>
          <w:trHeight w:val="1559"/>
        </w:trPr>
        <w:tc>
          <w:tcPr>
            <w:tcW w:w="620" w:type="dxa"/>
          </w:tcPr>
          <w:p w:rsidR="00032691" w:rsidRPr="004D1917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Сложноподчинённые предложения.</w:t>
            </w:r>
          </w:p>
        </w:tc>
        <w:tc>
          <w:tcPr>
            <w:tcW w:w="2551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 Понятие о сложноподчинённом предложении</w:t>
            </w:r>
          </w:p>
          <w:p w:rsidR="00032691" w:rsidRPr="004D1917" w:rsidRDefault="00032691" w:rsidP="00316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41-42. Главная и придаточная части сложноподчиненного предложения, их признаки.</w:t>
            </w:r>
          </w:p>
          <w:p w:rsidR="00032691" w:rsidRPr="004D1917" w:rsidRDefault="00032691" w:rsidP="00316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43. Связь придаточной части с главным посредством подчинительных союзов и союзных слов.</w:t>
            </w:r>
          </w:p>
          <w:p w:rsidR="00032691" w:rsidRPr="004D1917" w:rsidRDefault="00032691" w:rsidP="00316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44. Указательные слова в главном предложении.</w:t>
            </w:r>
          </w:p>
          <w:p w:rsidR="00136608" w:rsidRPr="004D1917" w:rsidRDefault="00136608" w:rsidP="0013660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45. Интонация сложноподчиненных предложений.</w:t>
            </w:r>
          </w:p>
          <w:p w:rsidR="00136608" w:rsidRPr="004D1917" w:rsidRDefault="00136608" w:rsidP="0013660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46-47. Сочинение-рассуждение</w:t>
            </w:r>
          </w:p>
          <w:p w:rsidR="00136608" w:rsidRPr="004D1917" w:rsidRDefault="00136608" w:rsidP="0013660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48. Основные виды придаточных предложений.</w:t>
            </w:r>
          </w:p>
          <w:p w:rsidR="00136608" w:rsidRPr="004D1917" w:rsidRDefault="00136608" w:rsidP="00136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49-50.  Сложноподчинённые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изъяснитель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  <w:p w:rsidR="00136608" w:rsidRPr="004D1917" w:rsidRDefault="00136608" w:rsidP="00136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51-52. Сложноподчинённые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определитель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  <w:p w:rsidR="00136608" w:rsidRDefault="00136608" w:rsidP="00136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 Сложноподчинённые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времени</w:t>
            </w:r>
          </w:p>
          <w:p w:rsidR="00136608" w:rsidRPr="004D1917" w:rsidRDefault="00136608" w:rsidP="0013660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54-55. Придаточные предложения образа действия и сравнительные.</w:t>
            </w:r>
          </w:p>
          <w:p w:rsidR="00136608" w:rsidRPr="004D1917" w:rsidRDefault="00136608" w:rsidP="001366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56. Придаточные предложения меры и степени.</w:t>
            </w:r>
          </w:p>
          <w:p w:rsidR="00136608" w:rsidRPr="004D1917" w:rsidRDefault="00136608" w:rsidP="0013660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57. Придаточные предложения причины.</w:t>
            </w:r>
          </w:p>
          <w:p w:rsidR="00136608" w:rsidRPr="004D1917" w:rsidRDefault="00136608" w:rsidP="0013660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58. Придаточные предложения цели.</w:t>
            </w:r>
          </w:p>
          <w:p w:rsidR="00136608" w:rsidRPr="004D1917" w:rsidRDefault="00136608" w:rsidP="0013660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59. Придаточные условные предложения.</w:t>
            </w:r>
          </w:p>
          <w:p w:rsidR="00136608" w:rsidRPr="004D1917" w:rsidRDefault="00136608" w:rsidP="00136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66. Повторение по теме «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преложения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36608" w:rsidRPr="004D1917" w:rsidRDefault="00136608" w:rsidP="0013660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67. Контрольная  60. Придаточные предложения уступительные и следствия.</w:t>
            </w:r>
          </w:p>
          <w:p w:rsidR="00136608" w:rsidRPr="004D1917" w:rsidRDefault="00136608" w:rsidP="00136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61-63. Сложноподчинённые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несколькими придаточными. Знаки препинания при них.</w:t>
            </w:r>
          </w:p>
          <w:p w:rsidR="00136608" w:rsidRPr="004D1917" w:rsidRDefault="00136608" w:rsidP="00136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64. Синтаксический разбор сложно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предложения.</w:t>
            </w:r>
          </w:p>
          <w:p w:rsidR="00136608" w:rsidRPr="004D1917" w:rsidRDefault="00136608" w:rsidP="001366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65. Пунктуационный разбор сложно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</w:t>
            </w: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теме «Сложноподчинённое предложение»</w:t>
            </w:r>
          </w:p>
          <w:p w:rsidR="00032691" w:rsidRPr="004D1917" w:rsidRDefault="00136608" w:rsidP="00136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68-69.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Сочинение-рассуждение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тексту</w:t>
            </w:r>
          </w:p>
        </w:tc>
        <w:tc>
          <w:tcPr>
            <w:tcW w:w="992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26ч+4ч</w:t>
            </w:r>
          </w:p>
        </w:tc>
        <w:tc>
          <w:tcPr>
            <w:tcW w:w="1985" w:type="dxa"/>
          </w:tcPr>
          <w:p w:rsidR="00032691" w:rsidRPr="00032691" w:rsidRDefault="00032691" w:rsidP="00032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Определяют главную и придаточную части сложноподчинённого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аботают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ву предложений, связи придаточного предложения с главным,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входящие в состав сложных. Читают текст и высказывают своё мне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творчестве художников. Редактируют данные в упражнении пред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книжными нормами литературного языка и за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предложения в исправленном виде. Пишут отзыв о картине.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главную и придаточную части сложноподчинённого предло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ву предложений, связи придаточного предложения с главным,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ния, входящие в состав сложных. 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Разграничивают союзы и союзные слова в сложноподчинённом предло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выделяют указательные слова в сложноподчинённом пред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в исправленном виде. Выполняют подробный пересказ текста.</w:t>
            </w:r>
          </w:p>
        </w:tc>
      </w:tr>
      <w:tr w:rsidR="00136608" w:rsidTr="00136608">
        <w:trPr>
          <w:trHeight w:val="999"/>
        </w:trPr>
        <w:tc>
          <w:tcPr>
            <w:tcW w:w="620" w:type="dxa"/>
          </w:tcPr>
          <w:p w:rsidR="00136608" w:rsidRPr="004D1917" w:rsidRDefault="00136608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136608" w:rsidRPr="004D1917" w:rsidRDefault="00136608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36608" w:rsidRPr="004D1917" w:rsidRDefault="00136608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 Понятие о бессоюзном сложном предложении.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71. Интонация в бессоюзных слож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72-73. Бессоюзные сложные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со значением перечисления. Запятая и точка с запятой в бессо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юзных сложных предложениях.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74-75. Бессоюзное сложное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причины, поясне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дополнения. Двоеточие в бес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союзном сложном предложении.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76. Бессоюзное сложное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 Синтаксический и пунктуацион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бессоюзного сложного предложения.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78. Повторение по теме «Бессоюзные сложные предложения»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79. Контрольная работа по теме «Бессоюзные сложные предложения».</w:t>
            </w:r>
          </w:p>
          <w:p w:rsidR="00136608" w:rsidRPr="004D1917" w:rsidRDefault="00136608" w:rsidP="006C7EB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80.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Сочинение-рассуждение «Что такое доброта?».</w:t>
            </w:r>
          </w:p>
        </w:tc>
        <w:tc>
          <w:tcPr>
            <w:tcW w:w="992" w:type="dxa"/>
          </w:tcPr>
          <w:p w:rsidR="00136608" w:rsidRPr="004D1917" w:rsidRDefault="00136608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10ч+1ч</w:t>
            </w:r>
          </w:p>
        </w:tc>
        <w:tc>
          <w:tcPr>
            <w:tcW w:w="1985" w:type="dxa"/>
          </w:tcPr>
          <w:p w:rsidR="00136608" w:rsidRPr="00032691" w:rsidRDefault="00136608" w:rsidP="00136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 w:val="restart"/>
            <w:tcBorders>
              <w:top w:val="nil"/>
            </w:tcBorders>
          </w:tcPr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Сопоставляют союзные и бессоюзные сложные предложения в тексте (оригинальном и адаптированном).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Отрабатывают особенности интонации в бессоюзных сложных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Сопоставляют разные по значению бессоюзные сложные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Сопоставляют и различают простые предложения с однородными члена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и бессоюзные сложные предложения. Пишут подробное изложение. Пи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шут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интонационные схемы предложений. Конструируют предложения по данному началу.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тире в бессоюзном сложном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союзные сложные предложения из литературных произведений. Пишут сочинение по картине — рассказ или отзыв (на выбор).</w:t>
            </w:r>
          </w:p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 бессоюзных слож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Обосновывают постановку разных знаков препинания.</w:t>
            </w:r>
          </w:p>
          <w:p w:rsidR="00136608" w:rsidRPr="004D1917" w:rsidRDefault="00136608" w:rsidP="00136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задания. Записывают цитаты, рас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двум темам, расставляя нужные знаки препинания. Со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ставляют бессоюзные сложные предложения по данному началу. </w:t>
            </w:r>
          </w:p>
        </w:tc>
      </w:tr>
      <w:tr w:rsidR="00136608" w:rsidTr="00136608">
        <w:trPr>
          <w:trHeight w:val="2218"/>
        </w:trPr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136608" w:rsidRPr="004D1917" w:rsidRDefault="00136608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vAlign w:val="center"/>
          </w:tcPr>
          <w:p w:rsidR="00136608" w:rsidRPr="004D1917" w:rsidRDefault="00136608" w:rsidP="003165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136608" w:rsidRPr="004D1917" w:rsidRDefault="00136608" w:rsidP="006C7EB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6608" w:rsidRPr="004D1917" w:rsidRDefault="00136608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/>
            <w:tcBorders>
              <w:top w:val="nil"/>
              <w:bottom w:val="single" w:sz="4" w:space="0" w:color="auto"/>
            </w:tcBorders>
          </w:tcPr>
          <w:p w:rsidR="00136608" w:rsidRPr="004D1917" w:rsidRDefault="00136608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480F" w:rsidTr="001E2647">
        <w:trPr>
          <w:trHeight w:val="7175"/>
        </w:trPr>
        <w:tc>
          <w:tcPr>
            <w:tcW w:w="620" w:type="dxa"/>
          </w:tcPr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2551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81. Употребление союзной (сочини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и подчинительной) и бес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союзной связи в сложных предло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82. Знаки препинания в сложных предложениях с различными вида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связи.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 Синтаксический и пунктуацион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сложного предложения с различными видами связи.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 Повторение по теме «Сложноподчинённые предложения»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85. Контрольная работа по теме «Сложноподчинённые предложения».</w:t>
            </w:r>
          </w:p>
        </w:tc>
        <w:tc>
          <w:tcPr>
            <w:tcW w:w="99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985" w:type="dxa"/>
          </w:tcPr>
          <w:p w:rsidR="00136608" w:rsidRPr="00032691" w:rsidRDefault="00136608" w:rsidP="00136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о многочленных сложных предложени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ях. Рассказывают по схемам о видах связи в многочленном сложном пред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ложении, подтверждая ответ примерами предложений из упражнения. На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многочлены в текстах и составляют схему этих сложных предложе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Выполняют творческое задание по картине. Попутно работают над лексикой, орфографией и пунктуацией текстов.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знаков препинания в сложных предло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и пунктуационные разборы сложных предложений с различными видами связи. Пишут под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робное изложение по тексту, употребляя многочлены.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отрывки из рассказа, отве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на вопросы по содержанию. Выполняют синтаксический и пунктуа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ционный разбор сложноподчинённых предложений. Вставляют необходи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мые для сложноподчинённых предложений средства связи. Составляют схемы предложений. </w:t>
            </w:r>
          </w:p>
        </w:tc>
      </w:tr>
      <w:tr w:rsidR="0078480F" w:rsidTr="00136608">
        <w:trPr>
          <w:trHeight w:val="9345"/>
        </w:trPr>
        <w:tc>
          <w:tcPr>
            <w:tcW w:w="620" w:type="dxa"/>
          </w:tcPr>
          <w:p w:rsidR="0078480F" w:rsidRPr="004D1917" w:rsidRDefault="0078480F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прямой и косвенной речью.</w:t>
            </w:r>
          </w:p>
        </w:tc>
        <w:tc>
          <w:tcPr>
            <w:tcW w:w="2551" w:type="dxa"/>
          </w:tcPr>
          <w:p w:rsidR="0078480F" w:rsidRPr="004D1917" w:rsidRDefault="0078480F" w:rsidP="00316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86. Способы передачи чужой речи. Прямая речь.</w:t>
            </w:r>
          </w:p>
          <w:p w:rsidR="0078480F" w:rsidRPr="004D1917" w:rsidRDefault="0078480F" w:rsidP="00316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87-88. Знаки препинания в предложениях с прямой речью.</w:t>
            </w:r>
          </w:p>
          <w:p w:rsidR="0078480F" w:rsidRPr="004D1917" w:rsidRDefault="0078480F" w:rsidP="00316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89. Косвенная речь. Грамматические признаки косвенной речи.</w:t>
            </w:r>
          </w:p>
          <w:p w:rsidR="0078480F" w:rsidRPr="004D1917" w:rsidRDefault="0078480F" w:rsidP="0031650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9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90. Замена прямой  речи косвенной.</w:t>
            </w:r>
          </w:p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91. Диалог.</w:t>
            </w:r>
          </w:p>
          <w:p w:rsidR="0078480F" w:rsidRPr="004D1917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92. Цитата и знаки препинания при ней.</w:t>
            </w:r>
          </w:p>
          <w:p w:rsidR="0078480F" w:rsidRDefault="0078480F" w:rsidP="003165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 «Доброта»</w:t>
            </w:r>
          </w:p>
          <w:p w:rsidR="00136608" w:rsidRPr="004D1917" w:rsidRDefault="00136608" w:rsidP="00316503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</w:rPr>
              <w:t>94. Контрольная работа по теме «Прямая и косвенная речь»</w:t>
            </w:r>
          </w:p>
        </w:tc>
        <w:tc>
          <w:tcPr>
            <w:tcW w:w="992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8ч+1ч</w:t>
            </w:r>
          </w:p>
        </w:tc>
        <w:tc>
          <w:tcPr>
            <w:tcW w:w="1985" w:type="dxa"/>
          </w:tcPr>
          <w:p w:rsidR="00136608" w:rsidRPr="00032691" w:rsidRDefault="00136608" w:rsidP="00136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автора и прямую речь).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автора и прямую речь).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автора и прямую речь).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автора и прямую речь).</w:t>
            </w:r>
          </w:p>
          <w:p w:rsidR="0078480F" w:rsidRPr="004D1917" w:rsidRDefault="0078480F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реплики стихотворения с заданной интонацией и оценивают точность и выразительность произношения. Работают со схемами диалогов. Модели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диалог, описывая происходящее на картинке.</w:t>
            </w:r>
          </w:p>
          <w:p w:rsidR="0078480F" w:rsidRPr="004D1917" w:rsidRDefault="0078480F" w:rsidP="00636F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 постановку знаков препинаний. Характеризуют интонационные особенности цитат. Структурно изменяют предложения с цитатой.</w:t>
            </w:r>
          </w:p>
        </w:tc>
      </w:tr>
      <w:tr w:rsidR="00032691" w:rsidTr="001E2647">
        <w:trPr>
          <w:trHeight w:val="8596"/>
        </w:trPr>
        <w:tc>
          <w:tcPr>
            <w:tcW w:w="620" w:type="dxa"/>
          </w:tcPr>
          <w:p w:rsidR="00032691" w:rsidRPr="004D1917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5-9 классах.</w:t>
            </w:r>
          </w:p>
        </w:tc>
        <w:tc>
          <w:tcPr>
            <w:tcW w:w="2551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95. Фонетика и графика.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96. Лексикология (лексика) и фра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зеология.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97.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98. Словообразование.</w:t>
            </w:r>
          </w:p>
          <w:p w:rsidR="00032691" w:rsidRDefault="00032691" w:rsidP="00316503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 Морфология.</w:t>
            </w:r>
          </w:p>
          <w:p w:rsidR="00136608" w:rsidRPr="004D1917" w:rsidRDefault="00136608" w:rsidP="00136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 Синтаксис.</w:t>
            </w:r>
          </w:p>
          <w:p w:rsidR="00136608" w:rsidRPr="004D1917" w:rsidRDefault="00136608" w:rsidP="00136608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101. Орфография. Пунктуация.</w:t>
            </w:r>
          </w:p>
        </w:tc>
        <w:tc>
          <w:tcPr>
            <w:tcW w:w="992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985" w:type="dxa"/>
          </w:tcPr>
          <w:p w:rsidR="00136608" w:rsidRPr="00032691" w:rsidRDefault="00136608" w:rsidP="00136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Заполняют таблицу обобщённого ха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рактера. Обобщают изученные сведения по фонетике и графике. Вы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полный и частичный фонетический разбор слов. Распределяют слова по колонкам в соответствии с их фонетическими особенностями. Ра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текстом: читают, определяют тип и стиль, главную мысль, спи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выполняют задания по фонетике.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лексикологии и фразеологии. Разби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слова по составу. Составляют таблицу по орфографии со своими при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мерами. Находят однокоренные слова. Списывают тексты, обосновывая выбор орфограмм.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Обобщают изученные сведения по </w:t>
            </w:r>
            <w:proofErr w:type="spellStart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Делят слова на морфемы. Составляют таблицу «Орфограммы — гласные буквы в корнях с чередо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ванием о — </w:t>
            </w:r>
            <w:r w:rsidRPr="004D19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а, 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4D19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и».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Списывают текст, разбивая его на абзацы и гра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 обозначая морфемы.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 продуктивные способы образования новых слов. Определяют способ образования указанных слов в тексте. Сжато излагают содержание текста.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логический разбор слов разных частей речи. Исправляют ошибки в при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ведённых определениях морфологии и обосновывают свою правку.</w:t>
            </w:r>
          </w:p>
        </w:tc>
      </w:tr>
      <w:tr w:rsidR="00032691" w:rsidTr="001E2647">
        <w:trPr>
          <w:trHeight w:val="3322"/>
        </w:trPr>
        <w:tc>
          <w:tcPr>
            <w:tcW w:w="620" w:type="dxa"/>
          </w:tcPr>
          <w:p w:rsidR="00032691" w:rsidRPr="004D1917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032691" w:rsidRPr="004D1917" w:rsidRDefault="00032691" w:rsidP="003165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синтаксису. Списывают тексты раз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таблицу, готовят рассказ по ней, записывают свои примеры. Устно рас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о впечатлениях детства. Пишут сочинение на свободную тему.</w:t>
            </w:r>
          </w:p>
        </w:tc>
      </w:tr>
      <w:tr w:rsidR="00032691" w:rsidTr="001E2647">
        <w:trPr>
          <w:trHeight w:val="3618"/>
        </w:trPr>
        <w:tc>
          <w:tcPr>
            <w:tcW w:w="620" w:type="dxa"/>
          </w:tcPr>
          <w:p w:rsidR="00032691" w:rsidRPr="004D1917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91" w:rsidRPr="004D1917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608" w:rsidRDefault="00136608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608" w:rsidRDefault="00136608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608" w:rsidRDefault="00136608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608" w:rsidRDefault="00136608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691" w:rsidRPr="004D1917" w:rsidRDefault="00032691" w:rsidP="00316503">
            <w:pPr>
              <w:tabs>
                <w:tab w:val="left" w:pos="21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2" w:type="dxa"/>
            <w:vAlign w:val="center"/>
          </w:tcPr>
          <w:p w:rsidR="00032691" w:rsidRPr="004D1917" w:rsidRDefault="00032691" w:rsidP="00316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551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102. Подготовка к итоговой контрольной работе.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103. Итоговый контрольный диктант «Летом»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104. Итоговый тест по курсу 8 класса.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105. Повторение пройденного материала 8 класса.</w:t>
            </w:r>
          </w:p>
        </w:tc>
        <w:tc>
          <w:tcPr>
            <w:tcW w:w="992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985" w:type="dxa"/>
          </w:tcPr>
          <w:p w:rsidR="00136608" w:rsidRPr="00032691" w:rsidRDefault="00136608" w:rsidP="00136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коллективная, 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орфографии и пунктуации. Списывают тексты и предложения, работая над знаками препинания и орфограммами. Рассматрива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таблицу, готовят рассказ по ней, записывают свои примеры. Устно рас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о впечатлениях детства. Пишут сочинение на свободную тему.</w:t>
            </w:r>
          </w:p>
          <w:p w:rsidR="00032691" w:rsidRPr="004D1917" w:rsidRDefault="00032691" w:rsidP="00316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материалу 8 класса.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4D1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ют таблицу, готовят рассказ по ней, записывают свои примеры. </w:t>
            </w:r>
          </w:p>
        </w:tc>
      </w:tr>
    </w:tbl>
    <w:p w:rsidR="006C7EB8" w:rsidRDefault="006C7EB8" w:rsidP="00032691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608" w:rsidRDefault="00136608" w:rsidP="00032691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608" w:rsidRDefault="00136608" w:rsidP="00032691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608" w:rsidRPr="00136608" w:rsidRDefault="00136608" w:rsidP="00032691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740" w:rsidRPr="00445B63" w:rsidRDefault="000D4740" w:rsidP="00CA5012">
      <w:pPr>
        <w:tabs>
          <w:tab w:val="left" w:pos="1290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B63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72"/>
        <w:gridCol w:w="2551"/>
        <w:gridCol w:w="1076"/>
        <w:gridCol w:w="1994"/>
        <w:gridCol w:w="6456"/>
      </w:tblGrid>
      <w:tr w:rsidR="000D4740" w:rsidRPr="00694B83" w:rsidTr="00694B83">
        <w:tc>
          <w:tcPr>
            <w:tcW w:w="675" w:type="dxa"/>
          </w:tcPr>
          <w:p w:rsidR="000D4740" w:rsidRPr="00694B83" w:rsidRDefault="000D4740" w:rsidP="00F20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740" w:rsidRPr="00694B83" w:rsidRDefault="000D4740" w:rsidP="00F20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3" w:type="dxa"/>
            <w:gridSpan w:val="2"/>
            <w:vAlign w:val="center"/>
          </w:tcPr>
          <w:p w:rsidR="000D4740" w:rsidRPr="00694B83" w:rsidRDefault="000D4740" w:rsidP="00F20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/ темы</w:t>
            </w:r>
          </w:p>
        </w:tc>
        <w:tc>
          <w:tcPr>
            <w:tcW w:w="1076" w:type="dxa"/>
            <w:vAlign w:val="center"/>
          </w:tcPr>
          <w:p w:rsidR="000D4740" w:rsidRPr="00694B83" w:rsidRDefault="000D4740" w:rsidP="00F20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4" w:type="dxa"/>
            <w:vAlign w:val="center"/>
          </w:tcPr>
          <w:p w:rsidR="000D4740" w:rsidRPr="00694B83" w:rsidRDefault="000D4740" w:rsidP="00F20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6456" w:type="dxa"/>
            <w:vAlign w:val="center"/>
          </w:tcPr>
          <w:p w:rsidR="000D4740" w:rsidRPr="00694B83" w:rsidRDefault="000D4740" w:rsidP="00F20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</w:tr>
      <w:tr w:rsidR="00136608" w:rsidRPr="00694B83" w:rsidTr="001E2647">
        <w:trPr>
          <w:trHeight w:val="2484"/>
        </w:trPr>
        <w:tc>
          <w:tcPr>
            <w:tcW w:w="675" w:type="dxa"/>
          </w:tcPr>
          <w:p w:rsidR="00136608" w:rsidRPr="00694B83" w:rsidRDefault="00136608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:rsidR="00136608" w:rsidRPr="00694B83" w:rsidRDefault="00136608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2551" w:type="dxa"/>
          </w:tcPr>
          <w:p w:rsidR="00136608" w:rsidRPr="00694B83" w:rsidRDefault="00136608" w:rsidP="00694B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Язык – средство общения.</w:t>
            </w:r>
          </w:p>
          <w:p w:rsidR="00136608" w:rsidRPr="00694B83" w:rsidRDefault="00136608" w:rsidP="00694B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4B8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</w:t>
            </w:r>
          </w:p>
          <w:p w:rsidR="00136608" w:rsidRPr="00694B83" w:rsidRDefault="00136608" w:rsidP="00694B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речи.</w:t>
            </w:r>
          </w:p>
          <w:p w:rsidR="00136608" w:rsidRPr="00694B83" w:rsidRDefault="00136608" w:rsidP="00694B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Выразительность речи.</w:t>
            </w:r>
          </w:p>
        </w:tc>
        <w:tc>
          <w:tcPr>
            <w:tcW w:w="1076" w:type="dxa"/>
          </w:tcPr>
          <w:p w:rsidR="00136608" w:rsidRPr="00694B83" w:rsidRDefault="00136608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994" w:type="dxa"/>
          </w:tcPr>
          <w:p w:rsidR="00136608" w:rsidRPr="00253288" w:rsidRDefault="00136608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</w:t>
            </w:r>
          </w:p>
          <w:p w:rsidR="00136608" w:rsidRPr="00253288" w:rsidRDefault="00136608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136608" w:rsidRPr="00253288" w:rsidRDefault="00136608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136608" w:rsidRPr="008725AE" w:rsidRDefault="00136608" w:rsidP="008725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Осознают роль языка, речи, общения в жизни человека.</w:t>
            </w:r>
          </w:p>
          <w:p w:rsidR="00136608" w:rsidRPr="00694B83" w:rsidRDefault="00136608" w:rsidP="008725AE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разницу между выражением настроения и передачей точной информации. Анализируют стихотворения</w:t>
            </w:r>
          </w:p>
        </w:tc>
      </w:tr>
      <w:tr w:rsidR="00470224" w:rsidRPr="00694B83" w:rsidTr="001E2647">
        <w:trPr>
          <w:trHeight w:val="5314"/>
        </w:trPr>
        <w:tc>
          <w:tcPr>
            <w:tcW w:w="675" w:type="dxa"/>
            <w:vMerge w:val="restart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vMerge w:val="restart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2551" w:type="dxa"/>
          </w:tcPr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94B83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корней.</w:t>
            </w:r>
          </w:p>
          <w:p w:rsidR="00470224" w:rsidRPr="00694B83" w:rsidRDefault="00470224" w:rsidP="00694B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Чередование гласных в </w:t>
            </w:r>
            <w:proofErr w:type="gramStart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224" w:rsidRPr="00694B83" w:rsidRDefault="00470224" w:rsidP="00694B8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7. </w:t>
            </w:r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Гласные о и е/ё после шипящих и ц.</w:t>
            </w:r>
          </w:p>
          <w:p w:rsidR="00470224" w:rsidRPr="00694B83" w:rsidRDefault="00470224" w:rsidP="00037FE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8. Правописание приставок.</w:t>
            </w:r>
          </w:p>
          <w:p w:rsidR="00470224" w:rsidRPr="00694B83" w:rsidRDefault="00470224" w:rsidP="00694B8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9. </w:t>
            </w:r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суффиксов.</w:t>
            </w:r>
          </w:p>
          <w:p w:rsidR="00470224" w:rsidRPr="00694B83" w:rsidRDefault="00470224" w:rsidP="00694B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Сжатое изложение 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окончаний.</w:t>
            </w:r>
          </w:p>
          <w:p w:rsidR="00470224" w:rsidRPr="00694B83" w:rsidRDefault="00470224" w:rsidP="00694B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НЕ, НИ со словами.</w:t>
            </w:r>
          </w:p>
        </w:tc>
        <w:tc>
          <w:tcPr>
            <w:tcW w:w="1076" w:type="dxa"/>
            <w:vMerge w:val="restart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10ч+2ч</w:t>
            </w:r>
          </w:p>
        </w:tc>
        <w:tc>
          <w:tcPr>
            <w:tcW w:w="1994" w:type="dxa"/>
            <w:vMerge w:val="restart"/>
          </w:tcPr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</w:t>
            </w:r>
          </w:p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470224" w:rsidRDefault="00470224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 w:val="restart"/>
          </w:tcPr>
          <w:p w:rsidR="00470224" w:rsidRPr="00CD3B81" w:rsidRDefault="00470224" w:rsidP="00CD3B81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Обобщают знания по орфографии.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CD3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ют таблицу, готовят рассказ по ней, записывают свои примеры. Устно рас</w:t>
            </w:r>
            <w:r w:rsidRPr="00CD3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сказывают о впечатлениях детства. Пишут сочинение на свободную тему.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Пишут сжатое изложение.</w:t>
            </w:r>
          </w:p>
        </w:tc>
      </w:tr>
      <w:tr w:rsidR="00470224" w:rsidRPr="00694B83" w:rsidTr="00037FED">
        <w:trPr>
          <w:trHeight w:val="414"/>
        </w:trPr>
        <w:tc>
          <w:tcPr>
            <w:tcW w:w="675" w:type="dxa"/>
            <w:vMerge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70224" w:rsidRPr="00694B83" w:rsidRDefault="00470224" w:rsidP="00694B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через дефис.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Слитные и раздельные написания наречий и служебных слов.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 Контрольная работа по теме «Орфография».</w:t>
            </w:r>
          </w:p>
          <w:p w:rsidR="00470224" w:rsidRPr="00694B83" w:rsidRDefault="00470224" w:rsidP="00694B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Сочинение-рассуждение по данному тексту «Что такое дружба?»</w:t>
            </w:r>
          </w:p>
        </w:tc>
        <w:tc>
          <w:tcPr>
            <w:tcW w:w="1076" w:type="dxa"/>
            <w:vMerge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70224" w:rsidRPr="00253288" w:rsidRDefault="00470224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224" w:rsidRPr="00694B83" w:rsidTr="00470224">
        <w:trPr>
          <w:trHeight w:val="414"/>
        </w:trPr>
        <w:tc>
          <w:tcPr>
            <w:tcW w:w="675" w:type="dxa"/>
            <w:vMerge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70224" w:rsidRDefault="00470224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224" w:rsidRPr="00694B83" w:rsidTr="00470224">
        <w:trPr>
          <w:trHeight w:val="2218"/>
        </w:trPr>
        <w:tc>
          <w:tcPr>
            <w:tcW w:w="675" w:type="dxa"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70224" w:rsidRDefault="00470224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224" w:rsidRPr="00694B83" w:rsidTr="001E2647">
        <w:trPr>
          <w:trHeight w:val="3332"/>
        </w:trPr>
        <w:tc>
          <w:tcPr>
            <w:tcW w:w="675" w:type="dxa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2" w:type="dxa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Пунктуация</w:t>
            </w:r>
          </w:p>
        </w:tc>
        <w:tc>
          <w:tcPr>
            <w:tcW w:w="2551" w:type="dxa"/>
          </w:tcPr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694B83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простом предложении.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18,19.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470224" w:rsidRPr="00694B83" w:rsidRDefault="00470224" w:rsidP="00694B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 «Сложности воспитания».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3ч+1ч</w:t>
            </w:r>
          </w:p>
        </w:tc>
        <w:tc>
          <w:tcPr>
            <w:tcW w:w="1994" w:type="dxa"/>
          </w:tcPr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</w:t>
            </w:r>
          </w:p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470224" w:rsidRPr="00253288" w:rsidRDefault="00470224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470224" w:rsidRPr="00694B83" w:rsidRDefault="00470224" w:rsidP="00D71BCC">
            <w:pPr>
              <w:tabs>
                <w:tab w:val="left" w:pos="129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BC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D71BC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ложениях смысловые отрывки, требующие пунктуационного оформления. Попутно выполняют различные виды разбора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Пишут сжатое изложение.</w:t>
            </w:r>
          </w:p>
        </w:tc>
      </w:tr>
      <w:tr w:rsidR="00470224" w:rsidRPr="00694B83" w:rsidTr="001E2647">
        <w:trPr>
          <w:trHeight w:val="2494"/>
        </w:trPr>
        <w:tc>
          <w:tcPr>
            <w:tcW w:w="675" w:type="dxa"/>
            <w:tcBorders>
              <w:bottom w:val="single" w:sz="4" w:space="0" w:color="auto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и стилистические средства языка.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ошибки и их предупреждение.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694B83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речи, их особенности и языковые средства выражения.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694B83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(репортаж, интервью).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стиль.</w:t>
            </w:r>
          </w:p>
          <w:p w:rsidR="00470224" w:rsidRPr="00694B83" w:rsidRDefault="00470224" w:rsidP="00694B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26,27.Стиль деловой речи.</w:t>
            </w:r>
          </w:p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Сочинение-рассуждение «Что такое смелость?»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7ч+1ч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</w:t>
            </w:r>
          </w:p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470224" w:rsidRPr="00253288" w:rsidRDefault="00470224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470224" w:rsidRPr="00D71BCC" w:rsidRDefault="00470224" w:rsidP="00D71BCC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</w:t>
            </w:r>
            <w:r w:rsidRPr="00D71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шения к жаргону, к иноязычным словам.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Пишут сочинение-рассуждение на тему «Что такое смелость?»</w:t>
            </w:r>
          </w:p>
        </w:tc>
      </w:tr>
      <w:tr w:rsidR="00470224" w:rsidRPr="00694B83" w:rsidTr="001E2647">
        <w:trPr>
          <w:trHeight w:val="1676"/>
        </w:trPr>
        <w:tc>
          <w:tcPr>
            <w:tcW w:w="675" w:type="dxa"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470224" w:rsidRDefault="00470224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top w:val="nil"/>
            </w:tcBorders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224" w:rsidRPr="00694B83" w:rsidTr="001E2647">
        <w:trPr>
          <w:trHeight w:val="6122"/>
        </w:trPr>
        <w:tc>
          <w:tcPr>
            <w:tcW w:w="675" w:type="dxa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2" w:type="dxa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стилистика</w:t>
            </w:r>
          </w:p>
        </w:tc>
        <w:tc>
          <w:tcPr>
            <w:tcW w:w="2551" w:type="dxa"/>
          </w:tcPr>
          <w:p w:rsidR="00470224" w:rsidRPr="00694B83" w:rsidRDefault="00470224" w:rsidP="00694B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стилистика. Стилистическое расслоение лексики</w:t>
            </w:r>
          </w:p>
          <w:p w:rsidR="00470224" w:rsidRPr="00694B83" w:rsidRDefault="00470224" w:rsidP="00694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Стилистически нейтральные и стилистически окрашенные слова.</w:t>
            </w:r>
          </w:p>
          <w:p w:rsidR="00470224" w:rsidRPr="00694B83" w:rsidRDefault="00470224" w:rsidP="00694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31.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использование многозначности слова.</w:t>
            </w:r>
          </w:p>
          <w:p w:rsidR="00470224" w:rsidRPr="00694B83" w:rsidRDefault="00470224" w:rsidP="00694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использование синонимов.</w:t>
            </w:r>
          </w:p>
          <w:p w:rsidR="00470224" w:rsidRPr="00694B83" w:rsidRDefault="00470224" w:rsidP="00694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использование антонимов.</w:t>
            </w:r>
          </w:p>
          <w:p w:rsidR="00470224" w:rsidRPr="00694B83" w:rsidRDefault="00470224" w:rsidP="00694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Фразеологические обороты языка и их стилистическое использование.</w:t>
            </w:r>
          </w:p>
        </w:tc>
        <w:tc>
          <w:tcPr>
            <w:tcW w:w="1076" w:type="dxa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994" w:type="dxa"/>
          </w:tcPr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</w:t>
            </w:r>
          </w:p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470224" w:rsidRPr="00253288" w:rsidRDefault="00470224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470224" w:rsidRPr="00835A93" w:rsidRDefault="00470224" w:rsidP="00835A93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контрольные (диагностические) вопросы. Работают над лек</w:t>
            </w:r>
            <w:r w:rsidRPr="00835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сическим значением слов с толковым словарём. Подбирают примеры лек</w:t>
            </w:r>
            <w:r w:rsidRPr="00835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сических явлений из литературных произведений. Читают интонационно правильно и списывают тексты, попутно работая над орфографией и пунк</w:t>
            </w:r>
            <w:r w:rsidRPr="00835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туацией. Работают над особенностями употребления слов разных лексиче</w:t>
            </w:r>
            <w:r w:rsidRPr="00835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ских групп. Пишут диктант.</w:t>
            </w:r>
          </w:p>
        </w:tc>
      </w:tr>
      <w:tr w:rsidR="00470224" w:rsidRPr="00694B83" w:rsidTr="001E2647">
        <w:trPr>
          <w:trHeight w:val="5284"/>
        </w:trPr>
        <w:tc>
          <w:tcPr>
            <w:tcW w:w="675" w:type="dxa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2" w:type="dxa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Грамматическая стилистика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0224" w:rsidRPr="00694B83" w:rsidRDefault="00470224" w:rsidP="00694B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использование словообразования.</w:t>
            </w:r>
          </w:p>
          <w:p w:rsidR="00470224" w:rsidRPr="00694B83" w:rsidRDefault="00470224" w:rsidP="00694B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36.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употребление форм имён существительных.</w:t>
            </w:r>
          </w:p>
          <w:p w:rsidR="00470224" w:rsidRPr="00694B83" w:rsidRDefault="00470224" w:rsidP="00694B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37.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употребление форм имён прилагательных.</w:t>
            </w:r>
          </w:p>
          <w:p w:rsidR="00470224" w:rsidRPr="00D71BCC" w:rsidRDefault="00470224" w:rsidP="00D71BC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38. </w:t>
            </w:r>
            <w:proofErr w:type="spellStart"/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Сочинение </w:t>
            </w:r>
            <w:proofErr w:type="gramStart"/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–р</w:t>
            </w:r>
            <w:proofErr w:type="gramEnd"/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ассуждение по 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ексту «Что такое благородство?»</w:t>
            </w:r>
          </w:p>
          <w:p w:rsidR="00470224" w:rsidRPr="00694B83" w:rsidRDefault="00470224" w:rsidP="00694B8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39.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употребление форм имён глагола.</w:t>
            </w:r>
          </w:p>
        </w:tc>
        <w:tc>
          <w:tcPr>
            <w:tcW w:w="1076" w:type="dxa"/>
          </w:tcPr>
          <w:p w:rsidR="00470224" w:rsidRPr="00694B83" w:rsidRDefault="00470224" w:rsidP="00CA5012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4ч+1ч</w:t>
            </w:r>
          </w:p>
        </w:tc>
        <w:tc>
          <w:tcPr>
            <w:tcW w:w="1994" w:type="dxa"/>
          </w:tcPr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</w:t>
            </w:r>
          </w:p>
          <w:p w:rsidR="00470224" w:rsidRPr="00253288" w:rsidRDefault="00470224" w:rsidP="00037F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470224" w:rsidRDefault="00470224" w:rsidP="00694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470224" w:rsidRPr="00835A93" w:rsidRDefault="00470224" w:rsidP="00835A9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контрольные вопросы. Выполняют морфемный и словообра</w:t>
            </w:r>
            <w:r w:rsidRPr="00835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835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главливают, списывают, мотивируют выбор орфограмм. Пишут сочинение-рассуждение на тему «Что такое благородство?»</w:t>
            </w:r>
          </w:p>
        </w:tc>
      </w:tr>
      <w:tr w:rsidR="00470224" w:rsidRPr="00694B83" w:rsidTr="001E2647">
        <w:trPr>
          <w:trHeight w:val="9148"/>
        </w:trPr>
        <w:tc>
          <w:tcPr>
            <w:tcW w:w="675" w:type="dxa"/>
            <w:vMerge w:val="restart"/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2" w:type="dxa"/>
            <w:vMerge w:val="restart"/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Стилистическая стилистика</w:t>
            </w:r>
          </w:p>
        </w:tc>
        <w:tc>
          <w:tcPr>
            <w:tcW w:w="2551" w:type="dxa"/>
          </w:tcPr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предложений. Повторение.</w:t>
            </w:r>
          </w:p>
          <w:p w:rsidR="00470224" w:rsidRPr="00694B83" w:rsidRDefault="00470224" w:rsidP="00835A9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41. Синонимия словосочетаний.</w:t>
            </w:r>
          </w:p>
          <w:p w:rsidR="00470224" w:rsidRDefault="00470224" w:rsidP="00835A9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42. </w:t>
            </w:r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Синонимия форм сказуемого. </w:t>
            </w:r>
          </w:p>
          <w:p w:rsidR="00470224" w:rsidRPr="00694B83" w:rsidRDefault="00470224" w:rsidP="00835A9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43. </w:t>
            </w:r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Действительные и страдательные обороты речи.</w:t>
            </w:r>
          </w:p>
          <w:p w:rsidR="00470224" w:rsidRPr="00694B83" w:rsidRDefault="00470224" w:rsidP="00835A9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44. </w:t>
            </w:r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Синонимия двусоставных и односостав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ных предложений.</w:t>
            </w:r>
          </w:p>
          <w:p w:rsidR="00470224" w:rsidRPr="00694B83" w:rsidRDefault="00470224" w:rsidP="00835A9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45. </w:t>
            </w:r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Синоними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 простых и сложных предложений</w:t>
            </w:r>
          </w:p>
          <w:p w:rsidR="00470224" w:rsidRPr="00694B83" w:rsidRDefault="00470224" w:rsidP="00835A9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46. </w:t>
            </w:r>
            <w:proofErr w:type="spellStart"/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694B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Сочинение-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рассуждение «Что такое Родина?»</w:t>
            </w:r>
          </w:p>
          <w:p w:rsidR="00470224" w:rsidRPr="00694B83" w:rsidRDefault="00470224" w:rsidP="00835A9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придаточных  определительных предложений и причастных оборотов.</w:t>
            </w:r>
          </w:p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придаточных  обстоятельственных предложений и деепричастных оборотов.</w:t>
            </w:r>
          </w:p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49.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Синонимия прямой и косвенной речи</w:t>
            </w:r>
            <w:proofErr w:type="gramStart"/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76" w:type="dxa"/>
            <w:vMerge w:val="restart"/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9ч+1ч</w:t>
            </w:r>
          </w:p>
        </w:tc>
        <w:tc>
          <w:tcPr>
            <w:tcW w:w="1994" w:type="dxa"/>
            <w:vMerge w:val="restart"/>
          </w:tcPr>
          <w:p w:rsidR="00470224" w:rsidRPr="00253288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</w:t>
            </w:r>
          </w:p>
          <w:p w:rsidR="00470224" w:rsidRPr="00253288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470224" w:rsidRPr="00253288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 w:val="restart"/>
          </w:tcPr>
          <w:p w:rsidR="00470224" w:rsidRPr="00253288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предложения по количеству грамматических основ,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интонационный рисунок предложения. Указывают устаревшие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емых. Пишут диктант.</w:t>
            </w:r>
          </w:p>
          <w:p w:rsidR="00470224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Составляют сложные предложения с использованием пар слов, 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 которых необходимо уточнить в словаре.</w:t>
            </w:r>
          </w:p>
          <w:p w:rsidR="00470224" w:rsidRPr="00253288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отрывки из рассказа, отве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на вопросы по содержанию. Выполняют синтаксический и пунктуа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ционный разбор сложноподчинённых предложений. Вставляют необходи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мые для сложноподчинённых предложений средства связи. Составляют схемы предложений. Пишут сочинение-рассуждение на заданную тему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Составляют синонимичные предложения и словосочетания.</w:t>
            </w:r>
          </w:p>
        </w:tc>
      </w:tr>
      <w:tr w:rsidR="00835A93" w:rsidRPr="00694B83" w:rsidTr="00694B83">
        <w:tc>
          <w:tcPr>
            <w:tcW w:w="675" w:type="dxa"/>
            <w:vMerge/>
          </w:tcPr>
          <w:p w:rsidR="00835A93" w:rsidRPr="00694B83" w:rsidRDefault="00835A93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35A93" w:rsidRPr="00694B83" w:rsidRDefault="00835A93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5A93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</w:t>
            </w:r>
            <w:r w:rsidR="00835A93"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в форме ОГЭ.</w:t>
            </w:r>
          </w:p>
        </w:tc>
        <w:tc>
          <w:tcPr>
            <w:tcW w:w="1076" w:type="dxa"/>
            <w:vMerge/>
          </w:tcPr>
          <w:p w:rsidR="00835A93" w:rsidRPr="00694B83" w:rsidRDefault="00835A93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835A93" w:rsidRDefault="00835A93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/>
          </w:tcPr>
          <w:p w:rsidR="00835A93" w:rsidRPr="00694B83" w:rsidRDefault="00835A93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224" w:rsidRPr="00694B83" w:rsidTr="001E2647">
        <w:trPr>
          <w:trHeight w:val="9228"/>
        </w:trPr>
        <w:tc>
          <w:tcPr>
            <w:tcW w:w="675" w:type="dxa"/>
            <w:vMerge w:val="restart"/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2" w:type="dxa"/>
            <w:vMerge w:val="restart"/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общение</w:t>
            </w:r>
          </w:p>
        </w:tc>
        <w:tc>
          <w:tcPr>
            <w:tcW w:w="2551" w:type="dxa"/>
          </w:tcPr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речевое общение?</w:t>
            </w:r>
          </w:p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52.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речевого общения. Спор. Полемика. Дискуссия.</w:t>
            </w:r>
          </w:p>
          <w:p w:rsidR="00470224" w:rsidRPr="00694B83" w:rsidRDefault="00470224" w:rsidP="00835A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Конференция.</w:t>
            </w:r>
          </w:p>
          <w:p w:rsidR="00470224" w:rsidRPr="00694B83" w:rsidRDefault="00470224" w:rsidP="00835A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речевое общение.</w:t>
            </w:r>
          </w:p>
          <w:p w:rsidR="00470224" w:rsidRPr="00694B83" w:rsidRDefault="00470224" w:rsidP="00835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Смысловая целостность и связность текстов.</w:t>
            </w:r>
          </w:p>
          <w:p w:rsidR="00470224" w:rsidRPr="00694B83" w:rsidRDefault="00470224" w:rsidP="00835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синтаксическом целом.</w:t>
            </w:r>
          </w:p>
          <w:p w:rsidR="00470224" w:rsidRPr="00694B83" w:rsidRDefault="00470224" w:rsidP="00835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основная мысль, заголовок сочинения.</w:t>
            </w:r>
          </w:p>
          <w:p w:rsidR="00470224" w:rsidRPr="00694B83" w:rsidRDefault="00470224" w:rsidP="00835A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к сочинению.</w:t>
            </w:r>
          </w:p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59.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мастерству у писателей.</w:t>
            </w:r>
          </w:p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написанное.</w:t>
            </w:r>
          </w:p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61.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Сочинение-описание.</w:t>
            </w:r>
          </w:p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62. </w:t>
            </w:r>
            <w:proofErr w:type="spellStart"/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Сочинени</w:t>
            </w:r>
            <w:proofErr w:type="gramStart"/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описание «Май»</w:t>
            </w:r>
          </w:p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63. </w:t>
            </w:r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Сочинение-повествование.</w:t>
            </w:r>
          </w:p>
        </w:tc>
        <w:tc>
          <w:tcPr>
            <w:tcW w:w="1076" w:type="dxa"/>
            <w:vMerge w:val="restart"/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13ч+3ч</w:t>
            </w:r>
          </w:p>
        </w:tc>
        <w:tc>
          <w:tcPr>
            <w:tcW w:w="1994" w:type="dxa"/>
            <w:vMerge w:val="restart"/>
          </w:tcPr>
          <w:p w:rsidR="00470224" w:rsidRPr="00253288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 работа,</w:t>
            </w:r>
          </w:p>
          <w:p w:rsidR="00470224" w:rsidRPr="00253288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работа в парах,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470224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 w:val="restart"/>
          </w:tcPr>
          <w:p w:rsidR="00470224" w:rsidRPr="004D1917" w:rsidRDefault="00470224" w:rsidP="004D1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ют сжато тексты на тему урока. Рассуждают на публицистическую тему. Пишут выборочное изложение по тексту об учёном. Знакомятся с учебным текстом. Дополняют информацией начатые пред</w:t>
            </w: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ложения. Определяют стиль текстов и обосновывают ответ. Соотносят сти</w:t>
            </w: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 текстов и жанры.</w:t>
            </w:r>
          </w:p>
          <w:p w:rsidR="00470224" w:rsidRPr="004D1917" w:rsidRDefault="00470224" w:rsidP="004D1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</w:t>
            </w: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ставляют собственные отзывы.</w:t>
            </w:r>
          </w:p>
          <w:p w:rsidR="00470224" w:rsidRPr="004D1917" w:rsidRDefault="00470224" w:rsidP="004D1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понятие и структуру учебного доклада.</w:t>
            </w:r>
          </w:p>
          <w:p w:rsidR="00470224" w:rsidRPr="00694B83" w:rsidRDefault="00470224" w:rsidP="004D1917">
            <w:pPr>
              <w:pStyle w:val="a6"/>
              <w:jc w:val="both"/>
              <w:rPr>
                <w:rFonts w:eastAsia="Calibri"/>
              </w:rPr>
            </w:pP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сложный план текста. Готовят тематические учебные докла</w:t>
            </w: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ды. Анализируют отзыв на доклад и доклад, приведённый в учебнике. Пи</w:t>
            </w: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шут мини-сочинение-рассуждение, анализируя свои доклады по различ</w:t>
            </w:r>
            <w:r w:rsidRPr="004D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школьным предметам. Подбирают материал к сочинениям. Пишут сочинение-рассуждение, сочинение-описание, сочинение-повествование; редактируют свои тексты и тексты своих товарищей.</w:t>
            </w:r>
          </w:p>
        </w:tc>
      </w:tr>
      <w:tr w:rsidR="00470224" w:rsidRPr="00694B83" w:rsidTr="001E2647">
        <w:trPr>
          <w:trHeight w:val="2780"/>
        </w:trPr>
        <w:tc>
          <w:tcPr>
            <w:tcW w:w="675" w:type="dxa"/>
            <w:vMerge/>
            <w:tcBorders>
              <w:top w:val="nil"/>
            </w:tcBorders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224" w:rsidRPr="00694B83" w:rsidRDefault="00470224" w:rsidP="0083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64. </w:t>
            </w:r>
            <w:proofErr w:type="spellStart"/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69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Сочинение-повествование «Как я готовлюсь к экзаменам»</w:t>
            </w:r>
          </w:p>
          <w:p w:rsidR="00470224" w:rsidRPr="00694B83" w:rsidRDefault="00470224" w:rsidP="00835A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</w:t>
            </w: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Сочинение-рассуждение.</w:t>
            </w:r>
          </w:p>
          <w:p w:rsidR="00470224" w:rsidRPr="00694B83" w:rsidRDefault="00470224" w:rsidP="00835A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</w:t>
            </w:r>
            <w:proofErr w:type="spellStart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Сочинение-рассуждение по тексту.</w:t>
            </w:r>
          </w:p>
          <w:p w:rsidR="00470224" w:rsidRPr="00694B83" w:rsidRDefault="00470224" w:rsidP="00835A93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470224" w:rsidRPr="00253288" w:rsidRDefault="00470224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Merge/>
          </w:tcPr>
          <w:p w:rsidR="00470224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A93" w:rsidRPr="00694B83" w:rsidTr="00694B83">
        <w:tc>
          <w:tcPr>
            <w:tcW w:w="675" w:type="dxa"/>
          </w:tcPr>
          <w:p w:rsidR="00835A93" w:rsidRPr="00694B83" w:rsidRDefault="00835A93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2" w:type="dxa"/>
          </w:tcPr>
          <w:p w:rsidR="00835A93" w:rsidRPr="00694B83" w:rsidRDefault="00835A93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835A93" w:rsidRPr="00694B83" w:rsidRDefault="00470224" w:rsidP="00835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67,68. </w:t>
            </w:r>
            <w:r w:rsidR="00835A93" w:rsidRPr="00694B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835A93" w:rsidRPr="00694B8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835A93" w:rsidRPr="00694B83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1076" w:type="dxa"/>
          </w:tcPr>
          <w:p w:rsidR="00835A93" w:rsidRPr="00694B83" w:rsidRDefault="00470224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5A93" w:rsidRPr="00694B8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94" w:type="dxa"/>
          </w:tcPr>
          <w:p w:rsidR="00835A93" w:rsidRPr="00253288" w:rsidRDefault="00835A93" w:rsidP="00835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Индивидуально-групповая работа</w:t>
            </w:r>
          </w:p>
        </w:tc>
        <w:tc>
          <w:tcPr>
            <w:tcW w:w="6456" w:type="dxa"/>
          </w:tcPr>
          <w:p w:rsidR="00835A93" w:rsidRPr="00694B83" w:rsidRDefault="004D1917" w:rsidP="00835A93">
            <w:pPr>
              <w:tabs>
                <w:tab w:val="left" w:pos="12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пройденный в 5-9 классах  материал и готовятся к ОГЭ </w:t>
            </w:r>
          </w:p>
        </w:tc>
      </w:tr>
    </w:tbl>
    <w:p w:rsidR="000D4740" w:rsidRPr="00694B83" w:rsidRDefault="000D4740" w:rsidP="00CA5012">
      <w:pPr>
        <w:tabs>
          <w:tab w:val="left" w:pos="1290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EB8" w:rsidRDefault="006C7EB8" w:rsidP="00CA5012">
      <w:pPr>
        <w:tabs>
          <w:tab w:val="left" w:pos="1290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BCC" w:rsidRDefault="00D71BCC" w:rsidP="004D1917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224" w:rsidRDefault="00470224" w:rsidP="004D1917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224" w:rsidRDefault="00470224" w:rsidP="004D1917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224" w:rsidRDefault="00470224" w:rsidP="004D1917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224" w:rsidRDefault="00470224" w:rsidP="004D1917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224" w:rsidRDefault="00470224" w:rsidP="004D1917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917" w:rsidRDefault="004D1917" w:rsidP="004D1917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749" w:rsidRPr="002D19D3" w:rsidRDefault="009B5749" w:rsidP="009B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9B5749" w:rsidRPr="00D31379" w:rsidRDefault="009B5749" w:rsidP="009B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66"/>
        <w:gridCol w:w="5627"/>
        <w:gridCol w:w="4263"/>
        <w:gridCol w:w="4394"/>
      </w:tblGrid>
      <w:tr w:rsidR="009B5749" w:rsidRPr="002D19D3" w:rsidTr="009B5749">
        <w:tc>
          <w:tcPr>
            <w:tcW w:w="566" w:type="dxa"/>
            <w:vMerge w:val="restart"/>
          </w:tcPr>
          <w:p w:rsidR="009B5749" w:rsidRPr="002D19D3" w:rsidRDefault="009B5749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749" w:rsidRPr="002D19D3" w:rsidRDefault="009B5749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vMerge w:val="restart"/>
          </w:tcPr>
          <w:p w:rsidR="009B5749" w:rsidRPr="002D19D3" w:rsidRDefault="009B5749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8657" w:type="dxa"/>
            <w:gridSpan w:val="2"/>
          </w:tcPr>
          <w:p w:rsidR="009B5749" w:rsidRPr="002D19D3" w:rsidRDefault="009B5749" w:rsidP="009B5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 (часы)</w:t>
            </w:r>
          </w:p>
        </w:tc>
      </w:tr>
      <w:tr w:rsidR="009B5749" w:rsidRPr="00D31379" w:rsidTr="009B5749">
        <w:tc>
          <w:tcPr>
            <w:tcW w:w="566" w:type="dxa"/>
            <w:vMerge/>
          </w:tcPr>
          <w:p w:rsidR="009B5749" w:rsidRPr="00D31379" w:rsidRDefault="009B5749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vMerge/>
          </w:tcPr>
          <w:p w:rsidR="009B5749" w:rsidRPr="00D31379" w:rsidRDefault="009B5749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</w:tcPr>
          <w:p w:rsidR="009B5749" w:rsidRPr="002D19D3" w:rsidRDefault="009B5749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9B5749" w:rsidRPr="002D19D3" w:rsidRDefault="009B5749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D0118" w:rsidRPr="00D31379" w:rsidTr="009B5749">
        <w:tc>
          <w:tcPr>
            <w:tcW w:w="566" w:type="dxa"/>
          </w:tcPr>
          <w:p w:rsidR="008D0118" w:rsidRPr="00D31379" w:rsidRDefault="008D0118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7" w:type="dxa"/>
          </w:tcPr>
          <w:p w:rsidR="008D0118" w:rsidRPr="00D31379" w:rsidRDefault="008D0118" w:rsidP="008D011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ba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Язык и речь</w:t>
            </w:r>
          </w:p>
        </w:tc>
        <w:tc>
          <w:tcPr>
            <w:tcW w:w="4263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4394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0118" w:rsidRPr="00D31379" w:rsidTr="009B5749">
        <w:tc>
          <w:tcPr>
            <w:tcW w:w="566" w:type="dxa"/>
          </w:tcPr>
          <w:p w:rsidR="008D0118" w:rsidRPr="00D31379" w:rsidRDefault="00255E92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0118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8D0118" w:rsidRPr="00D31379" w:rsidRDefault="008D0118" w:rsidP="00255E9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Текст. </w:t>
            </w:r>
          </w:p>
        </w:tc>
        <w:tc>
          <w:tcPr>
            <w:tcW w:w="4263" w:type="dxa"/>
          </w:tcPr>
          <w:p w:rsidR="008D0118" w:rsidRPr="00D31379" w:rsidRDefault="001D2133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118" w:rsidRPr="00D31379" w:rsidTr="004D1917">
        <w:trPr>
          <w:trHeight w:val="323"/>
        </w:trPr>
        <w:tc>
          <w:tcPr>
            <w:tcW w:w="566" w:type="dxa"/>
          </w:tcPr>
          <w:p w:rsidR="008D0118" w:rsidRPr="00D31379" w:rsidRDefault="001D2133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0118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8D0118" w:rsidRPr="0091397D" w:rsidRDefault="008D0118" w:rsidP="002B42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Фонетика. Орфоэпия. Граф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ика. Орфография. Культура речи.</w:t>
            </w:r>
          </w:p>
        </w:tc>
        <w:tc>
          <w:tcPr>
            <w:tcW w:w="4263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118" w:rsidRPr="00D31379" w:rsidTr="009B5749">
        <w:tc>
          <w:tcPr>
            <w:tcW w:w="566" w:type="dxa"/>
          </w:tcPr>
          <w:p w:rsidR="008D0118" w:rsidRPr="00D31379" w:rsidRDefault="001D2133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0118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8D0118" w:rsidRPr="00D31379" w:rsidRDefault="008D0118" w:rsidP="002B42E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Лексика. Культура речи.</w:t>
            </w:r>
          </w:p>
        </w:tc>
        <w:tc>
          <w:tcPr>
            <w:tcW w:w="4263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118" w:rsidRPr="00D31379" w:rsidTr="009B5749">
        <w:tc>
          <w:tcPr>
            <w:tcW w:w="566" w:type="dxa"/>
          </w:tcPr>
          <w:p w:rsidR="008D0118" w:rsidRDefault="001D2133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D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8D0118" w:rsidRPr="008513AE" w:rsidRDefault="008D0118" w:rsidP="002B42E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Фразеология. Культура речи.</w:t>
            </w:r>
          </w:p>
        </w:tc>
        <w:tc>
          <w:tcPr>
            <w:tcW w:w="4263" w:type="dxa"/>
          </w:tcPr>
          <w:p w:rsidR="008D0118" w:rsidRPr="00D31379" w:rsidRDefault="001D2133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4+1</w:t>
            </w:r>
          </w:p>
        </w:tc>
        <w:tc>
          <w:tcPr>
            <w:tcW w:w="4394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118" w:rsidRPr="00D31379" w:rsidTr="009B5749">
        <w:tc>
          <w:tcPr>
            <w:tcW w:w="566" w:type="dxa"/>
          </w:tcPr>
          <w:p w:rsidR="008D0118" w:rsidRPr="00D31379" w:rsidRDefault="001D2133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D0118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8D0118" w:rsidRPr="00D31379" w:rsidRDefault="008D0118" w:rsidP="002B42E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8513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8513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Орфография. Культура речи.</w:t>
            </w:r>
          </w:p>
        </w:tc>
        <w:tc>
          <w:tcPr>
            <w:tcW w:w="4263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0118" w:rsidRPr="00D31379" w:rsidRDefault="001D2133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10+2</w:t>
            </w:r>
          </w:p>
        </w:tc>
      </w:tr>
      <w:tr w:rsidR="008D0118" w:rsidRPr="00D31379" w:rsidTr="009B5749">
        <w:tc>
          <w:tcPr>
            <w:tcW w:w="566" w:type="dxa"/>
          </w:tcPr>
          <w:p w:rsidR="008D0118" w:rsidRDefault="001D2133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8D0118" w:rsidRPr="008513AE" w:rsidRDefault="008D0118" w:rsidP="002B42E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4263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118" w:rsidRPr="00D31379" w:rsidTr="009B5749">
        <w:tc>
          <w:tcPr>
            <w:tcW w:w="566" w:type="dxa"/>
          </w:tcPr>
          <w:p w:rsidR="008D0118" w:rsidRPr="00D31379" w:rsidRDefault="001D2133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0118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8D0118" w:rsidRPr="00D31379" w:rsidRDefault="008D0118" w:rsidP="002B42E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Морфологи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я. Орфография. Культура речи.</w:t>
            </w:r>
          </w:p>
        </w:tc>
        <w:tc>
          <w:tcPr>
            <w:tcW w:w="4263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133" w:rsidRPr="00D31379" w:rsidTr="00056DBC">
        <w:tc>
          <w:tcPr>
            <w:tcW w:w="566" w:type="dxa"/>
          </w:tcPr>
          <w:p w:rsidR="001D2133" w:rsidRPr="00D31379" w:rsidRDefault="001D2133" w:rsidP="00056D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1D2133" w:rsidRPr="00D31379" w:rsidRDefault="001D2133" w:rsidP="00056D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Синтаксис. Пунктуация. Культура речи.</w:t>
            </w:r>
          </w:p>
        </w:tc>
        <w:tc>
          <w:tcPr>
            <w:tcW w:w="4263" w:type="dxa"/>
          </w:tcPr>
          <w:p w:rsidR="001D2133" w:rsidRPr="00D31379" w:rsidRDefault="001D2133" w:rsidP="00056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64+11</w:t>
            </w:r>
          </w:p>
        </w:tc>
        <w:tc>
          <w:tcPr>
            <w:tcW w:w="4394" w:type="dxa"/>
          </w:tcPr>
          <w:p w:rsidR="001D2133" w:rsidRPr="00D31379" w:rsidRDefault="001D2133" w:rsidP="00056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</w:t>
            </w:r>
          </w:p>
        </w:tc>
      </w:tr>
      <w:tr w:rsidR="008D0118" w:rsidRPr="00D31379" w:rsidTr="009B5749">
        <w:tc>
          <w:tcPr>
            <w:tcW w:w="566" w:type="dxa"/>
          </w:tcPr>
          <w:p w:rsidR="008D0118" w:rsidRDefault="00255E92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D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8D0118" w:rsidRPr="000B10E3" w:rsidRDefault="00255E92" w:rsidP="002B42E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Стилистика</w:t>
            </w:r>
          </w:p>
        </w:tc>
        <w:tc>
          <w:tcPr>
            <w:tcW w:w="4263" w:type="dxa"/>
          </w:tcPr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0118" w:rsidRPr="00D31379" w:rsidRDefault="001D2133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26+3</w:t>
            </w:r>
          </w:p>
        </w:tc>
      </w:tr>
      <w:tr w:rsidR="00255E92" w:rsidRPr="00D31379" w:rsidTr="009B5749">
        <w:tc>
          <w:tcPr>
            <w:tcW w:w="566" w:type="dxa"/>
          </w:tcPr>
          <w:p w:rsidR="00255E92" w:rsidRDefault="00255E92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27" w:type="dxa"/>
          </w:tcPr>
          <w:p w:rsidR="00255E92" w:rsidRDefault="00255E92" w:rsidP="002B42E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общение.</w:t>
            </w:r>
          </w:p>
        </w:tc>
        <w:tc>
          <w:tcPr>
            <w:tcW w:w="4263" w:type="dxa"/>
          </w:tcPr>
          <w:p w:rsidR="00255E92" w:rsidRPr="00D31379" w:rsidRDefault="00255E92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55E92" w:rsidRPr="00D31379" w:rsidRDefault="001D2133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13+3</w:t>
            </w:r>
          </w:p>
        </w:tc>
      </w:tr>
      <w:tr w:rsidR="008D0118" w:rsidRPr="00D31379" w:rsidTr="009B5749">
        <w:tc>
          <w:tcPr>
            <w:tcW w:w="566" w:type="dxa"/>
          </w:tcPr>
          <w:p w:rsidR="008D0118" w:rsidRPr="00D31379" w:rsidRDefault="008D0118" w:rsidP="002B4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7" w:type="dxa"/>
          </w:tcPr>
          <w:p w:rsidR="008D0118" w:rsidRPr="00D31379" w:rsidRDefault="008D0118" w:rsidP="002B42E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3" w:type="dxa"/>
          </w:tcPr>
          <w:p w:rsidR="008D0118" w:rsidRPr="00D31379" w:rsidRDefault="001D2133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</w:tcPr>
          <w:p w:rsidR="008D0118" w:rsidRPr="00D31379" w:rsidRDefault="001D2133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D0118" w:rsidRPr="00D31379" w:rsidTr="009B5749">
        <w:tc>
          <w:tcPr>
            <w:tcW w:w="566" w:type="dxa"/>
          </w:tcPr>
          <w:p w:rsidR="008D0118" w:rsidRDefault="008D0118" w:rsidP="00307F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</w:tcPr>
          <w:p w:rsidR="008D0118" w:rsidRDefault="008D0118" w:rsidP="00307F6E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D0118" w:rsidRDefault="008D0118" w:rsidP="00307F6E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D0118" w:rsidRPr="0020507A" w:rsidRDefault="008D0118" w:rsidP="00307F6E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</w:tcPr>
          <w:p w:rsidR="008D0118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18" w:rsidRPr="00D31379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1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</w:tcPr>
          <w:p w:rsidR="008D0118" w:rsidRDefault="008D0118" w:rsidP="00307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18" w:rsidRPr="00D31379" w:rsidRDefault="008D0118" w:rsidP="009B5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B5749" w:rsidRPr="00D31379" w:rsidRDefault="009B5749" w:rsidP="009B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73" w:rsidRDefault="00773273" w:rsidP="00C659CA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2AFB" w:rsidRDefault="009C2AFB" w:rsidP="00C659CA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2AFB" w:rsidRDefault="009C2AFB" w:rsidP="00C659CA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3D67" w:rsidRPr="00E80428" w:rsidRDefault="00593D67" w:rsidP="00C659CA">
      <w:pPr>
        <w:tabs>
          <w:tab w:val="left" w:pos="129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B5749" w:rsidRPr="009B5749" w:rsidRDefault="00D02994" w:rsidP="009B57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57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5749" w:rsidRPr="009B5749" w:rsidRDefault="00D02994" w:rsidP="009B57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5749">
        <w:rPr>
          <w:rFonts w:ascii="Times New Roman" w:hAnsi="Times New Roman" w:cs="Times New Roman"/>
          <w:sz w:val="28"/>
          <w:szCs w:val="28"/>
        </w:rPr>
        <w:t>к рабочей программе</w:t>
      </w:r>
      <w:r w:rsidR="009B5749" w:rsidRPr="009B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49" w:rsidRPr="009B5749" w:rsidRDefault="009B5749" w:rsidP="009B57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5749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CA5012" w:rsidRDefault="009B5749" w:rsidP="009B57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5749">
        <w:rPr>
          <w:rFonts w:ascii="Times New Roman" w:hAnsi="Times New Roman" w:cs="Times New Roman"/>
          <w:sz w:val="28"/>
          <w:szCs w:val="28"/>
        </w:rPr>
        <w:t xml:space="preserve"> для 8-9 классов</w:t>
      </w:r>
      <w:r w:rsidR="00D02994" w:rsidRPr="009B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49" w:rsidRPr="009B5749" w:rsidRDefault="009B5749" w:rsidP="009B57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A5012" w:rsidRPr="00CA5012" w:rsidRDefault="00CA5012" w:rsidP="00CA5012">
      <w:pPr>
        <w:tabs>
          <w:tab w:val="left" w:pos="1290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012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им. Г. </w:t>
      </w:r>
      <w:proofErr w:type="spellStart"/>
      <w:r w:rsidRPr="00CA5012">
        <w:rPr>
          <w:rFonts w:ascii="Times New Roman" w:eastAsia="Calibri" w:hAnsi="Times New Roman" w:cs="Times New Roman"/>
          <w:sz w:val="28"/>
          <w:szCs w:val="28"/>
        </w:rPr>
        <w:t>Акманова</w:t>
      </w:r>
      <w:proofErr w:type="spellEnd"/>
      <w:r w:rsidRPr="00CA5012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CA5012">
        <w:rPr>
          <w:rFonts w:ascii="Times New Roman" w:eastAsia="Calibri" w:hAnsi="Times New Roman" w:cs="Times New Roman"/>
          <w:sz w:val="28"/>
          <w:szCs w:val="28"/>
        </w:rPr>
        <w:t>Баишево</w:t>
      </w:r>
      <w:proofErr w:type="spellEnd"/>
      <w:r w:rsidRPr="00CA50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A5012">
        <w:rPr>
          <w:rFonts w:ascii="Times New Roman" w:eastAsia="Calibri" w:hAnsi="Times New Roman" w:cs="Times New Roman"/>
          <w:sz w:val="28"/>
          <w:szCs w:val="28"/>
        </w:rPr>
        <w:t>Зианчуринский</w:t>
      </w:r>
      <w:proofErr w:type="spellEnd"/>
      <w:r w:rsidRPr="00CA501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5"/>
        <w:tblW w:w="0" w:type="auto"/>
        <w:tblInd w:w="461" w:type="dxa"/>
        <w:tblLook w:val="04A0" w:firstRow="1" w:lastRow="0" w:firstColumn="1" w:lastColumn="0" w:noHBand="0" w:noVBand="1"/>
      </w:tblPr>
      <w:tblGrid>
        <w:gridCol w:w="4688"/>
        <w:gridCol w:w="4718"/>
        <w:gridCol w:w="5097"/>
      </w:tblGrid>
      <w:tr w:rsidR="00CA5012" w:rsidRPr="00CA5012" w:rsidTr="00CA5012">
        <w:trPr>
          <w:trHeight w:val="1723"/>
        </w:trPr>
        <w:tc>
          <w:tcPr>
            <w:tcW w:w="4688" w:type="dxa"/>
          </w:tcPr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принята»</w:t>
            </w:r>
          </w:p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__________                              </w:t>
            </w:r>
          </w:p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Кульмухаметова</w:t>
            </w:r>
            <w:proofErr w:type="spellEnd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Г.З./</w:t>
            </w:r>
          </w:p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№___от «___»_______201</w:t>
            </w:r>
            <w:r w:rsidRPr="00CA501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6 </w:t>
            </w: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8" w:type="dxa"/>
          </w:tcPr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«Согласована»</w:t>
            </w:r>
          </w:p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proofErr w:type="spell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Яркаева</w:t>
            </w:r>
            <w:proofErr w:type="spellEnd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Г.Р./</w:t>
            </w:r>
          </w:p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«___»____________2016 г.</w:t>
            </w:r>
          </w:p>
        </w:tc>
        <w:tc>
          <w:tcPr>
            <w:tcW w:w="5097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« Утверждаю»</w:t>
            </w:r>
          </w:p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МОБУ СОШ им. Г. </w:t>
            </w:r>
            <w:proofErr w:type="spell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Акманова</w:t>
            </w:r>
            <w:proofErr w:type="spellEnd"/>
          </w:p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Баишево</w:t>
            </w:r>
            <w:proofErr w:type="spellEnd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___________/ Назаров Х.А./</w:t>
            </w:r>
          </w:p>
          <w:p w:rsidR="00CA5012" w:rsidRPr="00CA5012" w:rsidRDefault="00CA5012" w:rsidP="00CA5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___от «___»_________201</w:t>
            </w:r>
            <w:r w:rsidRPr="00CA501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6 </w:t>
            </w: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A5012" w:rsidRPr="00CA5012" w:rsidRDefault="00CA5012" w:rsidP="00CA5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A5012" w:rsidRPr="009B5749" w:rsidRDefault="00CA5012" w:rsidP="009B574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501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9B5749" w:rsidRDefault="009B5749" w:rsidP="00CA5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A5012" w:rsidRPr="00CA5012" w:rsidRDefault="009B5749" w:rsidP="00CA5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русскому языку для 8 класса</w:t>
      </w:r>
      <w:r w:rsidR="00CA5012" w:rsidRPr="00CA50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A5012" w:rsidRPr="00CA5012" w:rsidRDefault="00CA5012" w:rsidP="00CA5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012">
        <w:rPr>
          <w:rFonts w:ascii="Times New Roman" w:eastAsia="Calibri" w:hAnsi="Times New Roman" w:cs="Times New Roman"/>
          <w:b/>
          <w:sz w:val="28"/>
          <w:szCs w:val="28"/>
        </w:rPr>
        <w:t>учителя первой квалификационной категории</w:t>
      </w:r>
    </w:p>
    <w:p w:rsidR="00CA5012" w:rsidRPr="00CA5012" w:rsidRDefault="00CA5012" w:rsidP="00CA5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012">
        <w:rPr>
          <w:rFonts w:ascii="Times New Roman" w:eastAsia="Calibri" w:hAnsi="Times New Roman" w:cs="Times New Roman"/>
          <w:b/>
          <w:sz w:val="28"/>
          <w:szCs w:val="28"/>
        </w:rPr>
        <w:t xml:space="preserve">Мусиной </w:t>
      </w:r>
      <w:proofErr w:type="spellStart"/>
      <w:r w:rsidRPr="00CA5012">
        <w:rPr>
          <w:rFonts w:ascii="Times New Roman" w:eastAsia="Calibri" w:hAnsi="Times New Roman" w:cs="Times New Roman"/>
          <w:b/>
          <w:sz w:val="28"/>
          <w:szCs w:val="28"/>
        </w:rPr>
        <w:t>Гульсины</w:t>
      </w:r>
      <w:proofErr w:type="spellEnd"/>
      <w:r w:rsidRPr="00CA50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012">
        <w:rPr>
          <w:rFonts w:ascii="Times New Roman" w:eastAsia="Calibri" w:hAnsi="Times New Roman" w:cs="Times New Roman"/>
          <w:b/>
          <w:sz w:val="28"/>
          <w:szCs w:val="28"/>
        </w:rPr>
        <w:t>Фаттаховны</w:t>
      </w:r>
      <w:proofErr w:type="spellEnd"/>
    </w:p>
    <w:p w:rsidR="00CA5012" w:rsidRPr="00CA5012" w:rsidRDefault="00CA5012" w:rsidP="00CA5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012" w:rsidRPr="00CA5012" w:rsidRDefault="00CA5012" w:rsidP="00CA50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012">
        <w:rPr>
          <w:rFonts w:ascii="Times New Roman" w:eastAsia="Calibri" w:hAnsi="Times New Roman" w:cs="Times New Roman"/>
          <w:sz w:val="28"/>
          <w:szCs w:val="28"/>
        </w:rPr>
        <w:t>на 2016-2017 учебный год</w:t>
      </w:r>
    </w:p>
    <w:p w:rsidR="00CA5012" w:rsidRPr="00CA5012" w:rsidRDefault="00CA5012" w:rsidP="00CA501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A5012" w:rsidRPr="00CA5012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5012" w:rsidRPr="00CA5012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5012" w:rsidRPr="00CA5012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5012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749" w:rsidRPr="009B5749" w:rsidRDefault="009B5749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12" w:rsidRPr="00CA5012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1266"/>
        <w:gridCol w:w="7695"/>
        <w:gridCol w:w="2333"/>
        <w:gridCol w:w="1878"/>
        <w:gridCol w:w="1614"/>
      </w:tblGrid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CA5012" w:rsidRPr="009B5749" w:rsidTr="00D74E22">
        <w:tc>
          <w:tcPr>
            <w:tcW w:w="14786" w:type="dxa"/>
            <w:gridSpan w:val="5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речь. (3ч+1ч)</w:t>
            </w: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Язык и речь</w:t>
            </w: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hAnsi="Times New Roman" w:cs="Times New Roman"/>
                <w:sz w:val="24"/>
                <w:szCs w:val="24"/>
              </w:rPr>
              <w:t xml:space="preserve"> Народы и языки</w:t>
            </w:r>
          </w:p>
        </w:tc>
        <w:tc>
          <w:tcPr>
            <w:tcW w:w="2333" w:type="dxa"/>
          </w:tcPr>
          <w:p w:rsidR="00CA5012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CA5012" w:rsidRPr="009B5749" w:rsidRDefault="00E80428" w:rsidP="00E80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A501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95" w:type="dxa"/>
            <w:vAlign w:val="center"/>
          </w:tcPr>
          <w:p w:rsidR="00CA5012" w:rsidRPr="009B5749" w:rsidRDefault="00CA5012" w:rsidP="00CA5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0428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Сочинение «Качество правильной речи»</w:t>
            </w: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4786" w:type="dxa"/>
            <w:gridSpan w:val="5"/>
          </w:tcPr>
          <w:p w:rsidR="002A030F" w:rsidRPr="009B5749" w:rsidRDefault="002A030F" w:rsidP="002A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(</w:t>
            </w:r>
            <w:r w:rsidR="003A3321"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</w:t>
            </w:r>
            <w:r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hAnsi="Times New Roman" w:cs="Times New Roman"/>
                <w:sz w:val="24"/>
                <w:szCs w:val="24"/>
              </w:rPr>
              <w:t>Тема, содержание, основная мысль текста</w:t>
            </w: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CA5012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01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текста. Смысловые опоры текста.</w:t>
            </w:r>
          </w:p>
          <w:p w:rsidR="00CA5012" w:rsidRPr="009B5749" w:rsidRDefault="00CA5012" w:rsidP="00CA50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Типы текста: повествование, описание, рассуждение (повторение).</w:t>
            </w:r>
          </w:p>
          <w:p w:rsidR="00CA5012" w:rsidRPr="009B5749" w:rsidRDefault="00CA5012" w:rsidP="00CA5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Сложное синтаксическое целое (ССЦ) в составе текста.</w:t>
            </w:r>
          </w:p>
          <w:p w:rsidR="00CA5012" w:rsidRPr="009B5749" w:rsidRDefault="00CA5012" w:rsidP="00CA5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CA5012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A501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Смысловая, грамматическая и интонационная целостность ССЦ.</w:t>
            </w: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 структура ССЦ: зачин, средняя часть, концовка.</w:t>
            </w: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428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Абзац. Двойственное значение термина (отступ и отрезок текста).</w:t>
            </w: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CA5012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501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428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266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13,14.</w:t>
            </w:r>
          </w:p>
        </w:tc>
        <w:tc>
          <w:tcPr>
            <w:tcW w:w="7695" w:type="dxa"/>
          </w:tcPr>
          <w:p w:rsidR="00CA5012" w:rsidRPr="009B5749" w:rsidRDefault="00CA5012" w:rsidP="00CA501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Входной контроль. Диктант «Осень» </w:t>
            </w: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  <w:r w:rsidR="003A3321"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тестовыми заданиями.</w:t>
            </w:r>
          </w:p>
          <w:p w:rsidR="00CA5012" w:rsidRPr="009B5749" w:rsidRDefault="00CA5012" w:rsidP="00CA501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CA5012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501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CA5012" w:rsidRPr="009B5749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  <w:p w:rsidR="00CA5012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A501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4" w:type="dxa"/>
          </w:tcPr>
          <w:p w:rsidR="00CA5012" w:rsidRPr="009B5749" w:rsidRDefault="00CA501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12" w:rsidRPr="009B5749" w:rsidTr="00D74E22">
        <w:tc>
          <w:tcPr>
            <w:tcW w:w="14786" w:type="dxa"/>
            <w:gridSpan w:val="5"/>
          </w:tcPr>
          <w:p w:rsidR="00CA5012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Фразеология (4ч+1ч)</w:t>
            </w: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2A03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фразеологизмах.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фразеологизмов.</w:t>
            </w:r>
          </w:p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слова и выражения. Их значение и употребление в речи.</w:t>
            </w:r>
          </w:p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Сочинение-рассуждение по данному тексту «Что такое дружба?» </w:t>
            </w:r>
          </w:p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4786" w:type="dxa"/>
            <w:gridSpan w:val="5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 (</w:t>
            </w:r>
            <w:r w:rsidR="000D4740"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64ч+11ч</w:t>
            </w: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A030F" w:rsidRPr="009B5749" w:rsidTr="00D74E22">
        <w:tc>
          <w:tcPr>
            <w:tcW w:w="14786" w:type="dxa"/>
            <w:gridSpan w:val="5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простом предложении</w:t>
            </w:r>
            <w:r w:rsidR="003A3321"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(6ч+2ч)</w:t>
            </w: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и предложение.</w:t>
            </w:r>
          </w:p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3A3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осложненные однородными членами.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второстепенными членами.</w:t>
            </w:r>
          </w:p>
        </w:tc>
        <w:tc>
          <w:tcPr>
            <w:tcW w:w="2333" w:type="dxa"/>
          </w:tcPr>
          <w:p w:rsidR="002A030F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9B1381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«Сложности воспитания»</w:t>
            </w:r>
          </w:p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A030F" w:rsidRPr="009B5749" w:rsidRDefault="00E80428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321" w:rsidRPr="009B5749" w:rsidTr="00E80428">
        <w:tc>
          <w:tcPr>
            <w:tcW w:w="14786" w:type="dxa"/>
            <w:gridSpan w:val="5"/>
          </w:tcPr>
          <w:p w:rsidR="003A3321" w:rsidRPr="009B5749" w:rsidRDefault="003A3321" w:rsidP="003A3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 (</w:t>
            </w:r>
            <w:r w:rsidR="000D4740"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</w:t>
            </w: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сложном предложении.</w:t>
            </w:r>
          </w:p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 с тестовыми заданиями.</w:t>
            </w:r>
          </w:p>
          <w:p w:rsidR="002A030F" w:rsidRPr="009B5749" w:rsidRDefault="002A030F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</w:tcPr>
          <w:p w:rsidR="002A030F" w:rsidRPr="009B5749" w:rsidRDefault="002A030F" w:rsidP="002A030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Сложносочинённое предложение</w:t>
            </w:r>
            <w:r w:rsidR="000D4740"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(9ч+2ч)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Понятие о сложносочинённом предложении.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отношения в сложно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сочинённых предложениях.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6A3560" w:rsidP="006A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соединительными союзами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6A3560" w:rsidP="006A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vAlign w:val="center"/>
          </w:tcPr>
          <w:p w:rsidR="002A030F" w:rsidRPr="009B5749" w:rsidRDefault="002A030F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разделительными союзами.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знаки препина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между частями сложносочи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нённого предложения.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сложносочинённого предложения.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«Сложносочинённые предложения»</w:t>
            </w:r>
          </w:p>
        </w:tc>
        <w:tc>
          <w:tcPr>
            <w:tcW w:w="2333" w:type="dxa"/>
          </w:tcPr>
          <w:p w:rsidR="002A030F" w:rsidRPr="009B5749" w:rsidRDefault="002A030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0F" w:rsidRPr="009B5749" w:rsidTr="00D74E22">
        <w:tc>
          <w:tcPr>
            <w:tcW w:w="1266" w:type="dxa"/>
          </w:tcPr>
          <w:p w:rsidR="002A030F" w:rsidRPr="009B5749" w:rsidRDefault="003A332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2A030F" w:rsidRPr="009B5749" w:rsidRDefault="002A030F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Сочинение </w:t>
            </w:r>
            <w:proofErr w:type="gramStart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–р</w:t>
            </w:r>
            <w:proofErr w:type="gramEnd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ассуждение по тексту «Что такое смелость?»</w:t>
            </w:r>
          </w:p>
          <w:p w:rsidR="002A030F" w:rsidRPr="009B5749" w:rsidRDefault="002A030F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A030F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030F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2A030F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14-я неделя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614" w:type="dxa"/>
          </w:tcPr>
          <w:p w:rsidR="002A030F" w:rsidRPr="009B5749" w:rsidRDefault="002A030F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321" w:rsidRPr="009B5749" w:rsidTr="00E80428">
        <w:tc>
          <w:tcPr>
            <w:tcW w:w="14786" w:type="dxa"/>
            <w:gridSpan w:val="5"/>
          </w:tcPr>
          <w:p w:rsidR="003A3321" w:rsidRPr="009B5749" w:rsidRDefault="003A3321" w:rsidP="003A3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Сложноподчинённое предложение</w:t>
            </w:r>
            <w:r w:rsidR="000D4740" w:rsidRPr="009B57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(26ч+4ч)</w:t>
            </w: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Главная и придаточная части сложноподчиненного предложения, их признаки.</w:t>
            </w:r>
          </w:p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9B1381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Связь придаточной части с главным посредством подчинительных союзов и союзных слов.</w:t>
            </w:r>
          </w:p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Указательные слова в главном предложении.</w:t>
            </w:r>
          </w:p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Интонация сложноподчиненных предложений.</w:t>
            </w:r>
          </w:p>
          <w:p w:rsidR="009B1381" w:rsidRPr="009B5749" w:rsidRDefault="009B1381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46,47</w:t>
            </w:r>
          </w:p>
        </w:tc>
        <w:tc>
          <w:tcPr>
            <w:tcW w:w="7695" w:type="dxa"/>
          </w:tcPr>
          <w:p w:rsidR="009B1381" w:rsidRPr="009B5749" w:rsidRDefault="000D4740" w:rsidP="009B138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9B1381"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Сочинение-рассуждение</w:t>
            </w:r>
            <w:r w:rsidR="003A3321"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«Что такое Родина?»</w:t>
            </w:r>
          </w:p>
          <w:p w:rsidR="009B1381" w:rsidRPr="009B5749" w:rsidRDefault="009B1381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3" w:type="dxa"/>
          </w:tcPr>
          <w:p w:rsidR="009B1381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16-я неделя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16-я неделя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придаточных предложений.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изъяснитель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определитель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</w:tc>
        <w:tc>
          <w:tcPr>
            <w:tcW w:w="2333" w:type="dxa"/>
          </w:tcPr>
          <w:p w:rsidR="009B1381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18-я неделя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образа действия и сравнительные.</w:t>
            </w:r>
          </w:p>
          <w:p w:rsidR="009B1381" w:rsidRPr="009B5749" w:rsidRDefault="009B1381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B1381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19-я неделя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695" w:type="dxa"/>
          </w:tcPr>
          <w:p w:rsidR="009B1381" w:rsidRPr="009B5749" w:rsidRDefault="009B1381" w:rsidP="009B138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меры и степени.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  <w:p w:rsidR="009B1381" w:rsidRPr="009B5749" w:rsidRDefault="009B1381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цели.</w:t>
            </w:r>
          </w:p>
          <w:p w:rsidR="009B1381" w:rsidRPr="009B5749" w:rsidRDefault="009B1381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условные предложения.</w:t>
            </w:r>
          </w:p>
          <w:p w:rsidR="009B1381" w:rsidRPr="009B5749" w:rsidRDefault="009B1381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695" w:type="dxa"/>
          </w:tcPr>
          <w:p w:rsidR="009B1381" w:rsidRPr="009B5749" w:rsidRDefault="009B1381" w:rsidP="009B138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уступительные и следствия.</w:t>
            </w:r>
          </w:p>
          <w:p w:rsidR="009B1381" w:rsidRPr="009B5749" w:rsidRDefault="009B1381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20-я неделя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61,62,63.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несколькими придаточными. Знаки препинания при них.</w:t>
            </w:r>
          </w:p>
        </w:tc>
        <w:tc>
          <w:tcPr>
            <w:tcW w:w="2333" w:type="dxa"/>
          </w:tcPr>
          <w:p w:rsidR="009B1381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6A3560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предложения.</w:t>
            </w:r>
          </w:p>
        </w:tc>
        <w:tc>
          <w:tcPr>
            <w:tcW w:w="2333" w:type="dxa"/>
          </w:tcPr>
          <w:p w:rsidR="009B1381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695" w:type="dxa"/>
            <w:vAlign w:val="center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сложно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предложения.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</w:t>
            </w:r>
            <w:proofErr w:type="gramStart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</w:t>
            </w:r>
            <w:proofErr w:type="gramEnd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преложения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по теме «Сложноподчинённое предложение»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6A356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68,69.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Сочинение-рассуждение по тексту.</w:t>
            </w:r>
          </w:p>
          <w:p w:rsidR="009B1381" w:rsidRPr="009B5749" w:rsidRDefault="009B1381" w:rsidP="00A0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162F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</w:tcPr>
          <w:p w:rsidR="009B1381" w:rsidRPr="009B5749" w:rsidRDefault="009B1381" w:rsidP="009B138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  <w:r w:rsidR="000D4740"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(15ч+2ч)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предложении.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 в бессоюзных слож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Бессоюзные сложные предложе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со значением перечисления. Запятая и точка с запятой в бессо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юзных сложных предложениях.</w:t>
            </w:r>
          </w:p>
        </w:tc>
        <w:tc>
          <w:tcPr>
            <w:tcW w:w="2333" w:type="dxa"/>
          </w:tcPr>
          <w:p w:rsidR="009B1381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46162F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25-я неделя</w:t>
            </w:r>
          </w:p>
          <w:p w:rsidR="0046162F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причины, поясне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дополнения. Двоеточие в бес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союзном сложном предложении.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  <w:p w:rsidR="0046162F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9B1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бессоюзного сложного предложения.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«Бессоюзные сложные предложения»</w:t>
            </w:r>
          </w:p>
        </w:tc>
        <w:tc>
          <w:tcPr>
            <w:tcW w:w="2333" w:type="dxa"/>
          </w:tcPr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0D4740" w:rsidP="000D4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9B1381" w:rsidRPr="009B5749" w:rsidRDefault="009B1381" w:rsidP="009B1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Контрольная работа по теме «Бессоюзные сложные предложения».</w:t>
            </w:r>
          </w:p>
        </w:tc>
        <w:tc>
          <w:tcPr>
            <w:tcW w:w="2333" w:type="dxa"/>
          </w:tcPr>
          <w:p w:rsidR="009B1381" w:rsidRPr="009B5749" w:rsidRDefault="000D474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9B1381" w:rsidRPr="009B5749" w:rsidRDefault="009B138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81" w:rsidRPr="009B5749" w:rsidTr="00D74E22">
        <w:tc>
          <w:tcPr>
            <w:tcW w:w="1266" w:type="dxa"/>
          </w:tcPr>
          <w:p w:rsidR="009B1381" w:rsidRPr="009B5749" w:rsidRDefault="000D4740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695" w:type="dxa"/>
          </w:tcPr>
          <w:p w:rsidR="009B1381" w:rsidRPr="009B5749" w:rsidRDefault="009B1381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Сочинение-рассуждение «Что такое доброта?».</w:t>
            </w:r>
          </w:p>
          <w:p w:rsidR="009B1381" w:rsidRPr="009B5749" w:rsidRDefault="009B1381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1381" w:rsidRPr="009B5749" w:rsidRDefault="009B1381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9B1381" w:rsidRPr="009B5749" w:rsidRDefault="000D474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B1381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0D4740" w:rsidRPr="009B5749" w:rsidRDefault="000D4740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9B1381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614" w:type="dxa"/>
          </w:tcPr>
          <w:p w:rsidR="009B1381" w:rsidRPr="009B5749" w:rsidRDefault="009B1381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BF5" w:rsidRPr="009B5749" w:rsidTr="00D74E22">
        <w:tc>
          <w:tcPr>
            <w:tcW w:w="1266" w:type="dxa"/>
          </w:tcPr>
          <w:p w:rsidR="00A06BF5" w:rsidRPr="009B5749" w:rsidRDefault="00A06BF5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</w:tcPr>
          <w:p w:rsidR="00A06BF5" w:rsidRPr="009B5749" w:rsidRDefault="00A06BF5" w:rsidP="00A06BF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3" w:type="dxa"/>
          </w:tcPr>
          <w:p w:rsidR="00A06BF5" w:rsidRPr="009B5749" w:rsidRDefault="00A06BF5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A06BF5" w:rsidRPr="009B5749" w:rsidRDefault="00A06BF5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A06BF5" w:rsidRPr="009B5749" w:rsidRDefault="00A06BF5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BF5" w:rsidRPr="009B5749" w:rsidTr="00D74E22">
        <w:tc>
          <w:tcPr>
            <w:tcW w:w="1266" w:type="dxa"/>
          </w:tcPr>
          <w:p w:rsidR="00A06BF5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A06BF5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A06BF5" w:rsidRPr="009B5749" w:rsidRDefault="00A06BF5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союзной (сочини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и подчинительной) и бес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союзной связи в сложных предло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</w:t>
            </w:r>
          </w:p>
        </w:tc>
        <w:tc>
          <w:tcPr>
            <w:tcW w:w="2333" w:type="dxa"/>
          </w:tcPr>
          <w:p w:rsidR="00A06BF5" w:rsidRPr="009B5749" w:rsidRDefault="00A06BF5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A06BF5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06BF5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A06BF5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614" w:type="dxa"/>
          </w:tcPr>
          <w:p w:rsidR="00A06BF5" w:rsidRPr="009B5749" w:rsidRDefault="00A06BF5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BF5" w:rsidRPr="009B5749" w:rsidTr="00D74E22">
        <w:tc>
          <w:tcPr>
            <w:tcW w:w="1266" w:type="dxa"/>
          </w:tcPr>
          <w:p w:rsidR="00A06BF5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A06BF5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A06BF5" w:rsidRPr="009B5749" w:rsidRDefault="00A06BF5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различными вида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связи.</w:t>
            </w:r>
          </w:p>
        </w:tc>
        <w:tc>
          <w:tcPr>
            <w:tcW w:w="2333" w:type="dxa"/>
          </w:tcPr>
          <w:p w:rsidR="00A06BF5" w:rsidRPr="009B5749" w:rsidRDefault="00A06BF5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A06BF5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06BF5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A06BF5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614" w:type="dxa"/>
          </w:tcPr>
          <w:p w:rsidR="00A06BF5" w:rsidRPr="009B5749" w:rsidRDefault="00A06BF5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BF5" w:rsidRPr="009B5749" w:rsidTr="00D74E22">
        <w:tc>
          <w:tcPr>
            <w:tcW w:w="1266" w:type="dxa"/>
          </w:tcPr>
          <w:p w:rsidR="00A06BF5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06BF5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A06BF5" w:rsidRPr="009B5749" w:rsidRDefault="00A06BF5" w:rsidP="00A06B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сложного предложения с различными видами связи.</w:t>
            </w:r>
          </w:p>
        </w:tc>
        <w:tc>
          <w:tcPr>
            <w:tcW w:w="2333" w:type="dxa"/>
          </w:tcPr>
          <w:p w:rsidR="00A06BF5" w:rsidRPr="009B5749" w:rsidRDefault="00A06BF5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A06BF5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06BF5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A06BF5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614" w:type="dxa"/>
          </w:tcPr>
          <w:p w:rsidR="00A06BF5" w:rsidRPr="009B5749" w:rsidRDefault="00A06BF5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695" w:type="dxa"/>
          </w:tcPr>
          <w:p w:rsidR="00D74E22" w:rsidRPr="009B5749" w:rsidRDefault="00D74E22" w:rsidP="00D74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«Сложные предложения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29-я неделя</w:t>
            </w:r>
          </w:p>
          <w:p w:rsidR="0046162F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BF5" w:rsidRPr="009B5749" w:rsidTr="00D74E22">
        <w:tc>
          <w:tcPr>
            <w:tcW w:w="1266" w:type="dxa"/>
          </w:tcPr>
          <w:p w:rsidR="00A06BF5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A06BF5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A06BF5" w:rsidRPr="009B5749" w:rsidRDefault="00A06BF5" w:rsidP="00D74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D74E22"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онтрольная работа по теме «Слож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предложения».</w:t>
            </w:r>
          </w:p>
        </w:tc>
        <w:tc>
          <w:tcPr>
            <w:tcW w:w="2333" w:type="dxa"/>
          </w:tcPr>
          <w:p w:rsidR="00A06BF5" w:rsidRPr="009B5749" w:rsidRDefault="00A06BF5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A06BF5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06BF5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A06BF5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614" w:type="dxa"/>
          </w:tcPr>
          <w:p w:rsidR="00A06BF5" w:rsidRPr="009B5749" w:rsidRDefault="00A06BF5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</w:tcPr>
          <w:p w:rsidR="000D4740" w:rsidRPr="009B5749" w:rsidRDefault="00D74E22" w:rsidP="000D4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Прямая и косвенная речь</w:t>
            </w:r>
            <w:r w:rsidR="000D4740"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(8ч+1ч)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Способы передачи чужой речи. Прямая речь.</w:t>
            </w:r>
          </w:p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87,88.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Знаки препинания в предложениях с прямой речью.</w:t>
            </w:r>
          </w:p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3" w:type="dxa"/>
          </w:tcPr>
          <w:p w:rsidR="00D74E22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46162F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Косвенная речь. Грамматические признаки косвенной речи.</w:t>
            </w:r>
          </w:p>
          <w:p w:rsidR="00D74E22" w:rsidRPr="009B5749" w:rsidRDefault="00D74E22" w:rsidP="00E804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Замена прямой  речи косвенной.</w:t>
            </w:r>
          </w:p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D74E22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D74E22" w:rsidRPr="009B5749" w:rsidRDefault="0046162F" w:rsidP="0046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695" w:type="dxa"/>
          </w:tcPr>
          <w:p w:rsidR="00D74E22" w:rsidRPr="009B5749" w:rsidRDefault="00D74E22" w:rsidP="00D74E2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D74E22" w:rsidRPr="009B5749" w:rsidRDefault="00D74E22" w:rsidP="00E8042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31-я неделя</w:t>
            </w:r>
          </w:p>
          <w:p w:rsidR="0046162F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 и знаки препинания при ней.</w:t>
            </w:r>
          </w:p>
          <w:p w:rsidR="00D74E22" w:rsidRPr="009B5749" w:rsidRDefault="00D74E22" w:rsidP="00E804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 «Доброта»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32-я неделя</w:t>
            </w:r>
          </w:p>
          <w:p w:rsidR="0046162F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по теме «Прямая и косвенная речь»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62F" w:rsidRPr="009B5749" w:rsidTr="00F20781">
        <w:tc>
          <w:tcPr>
            <w:tcW w:w="14786" w:type="dxa"/>
            <w:gridSpan w:val="5"/>
          </w:tcPr>
          <w:p w:rsidR="0046162F" w:rsidRPr="009B5749" w:rsidRDefault="0046162F" w:rsidP="00461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0D4740"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графика.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Лексикология (лексика) и фра</w:t>
            </w: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зеология.</w:t>
            </w:r>
          </w:p>
        </w:tc>
        <w:tc>
          <w:tcPr>
            <w:tcW w:w="2333" w:type="dxa"/>
          </w:tcPr>
          <w:p w:rsidR="00D74E22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D74E22" w:rsidRPr="009B5749" w:rsidRDefault="0046162F" w:rsidP="000D4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D74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2333" w:type="dxa"/>
          </w:tcPr>
          <w:p w:rsidR="00D74E22" w:rsidRPr="009B5749" w:rsidRDefault="003A3321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Орфография. Пунктуация.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работе.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контрольный диктант «Летом»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тест по курсу 8 класса.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22" w:rsidRPr="009B5749" w:rsidTr="00D74E22">
        <w:tc>
          <w:tcPr>
            <w:tcW w:w="1266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695" w:type="dxa"/>
          </w:tcPr>
          <w:p w:rsidR="00D74E22" w:rsidRPr="009B5749" w:rsidRDefault="00D74E22" w:rsidP="00E80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 8 класса.</w:t>
            </w:r>
          </w:p>
        </w:tc>
        <w:tc>
          <w:tcPr>
            <w:tcW w:w="2333" w:type="dxa"/>
          </w:tcPr>
          <w:p w:rsidR="00D74E22" w:rsidRPr="009B5749" w:rsidRDefault="00D74E2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</w:tcPr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E22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  <w:p w:rsidR="00D74E22" w:rsidRPr="009B5749" w:rsidRDefault="0046162F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614" w:type="dxa"/>
          </w:tcPr>
          <w:p w:rsidR="00D74E22" w:rsidRPr="009B5749" w:rsidRDefault="00D74E22" w:rsidP="00CA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012" w:rsidRPr="009B5749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12" w:rsidRPr="009B5749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12" w:rsidRPr="00CA5012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12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73" w:rsidRPr="00CA5012" w:rsidRDefault="00773273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12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Pr="00CA5012" w:rsidRDefault="006C7EB8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12" w:rsidRPr="00773273" w:rsidRDefault="00CA5012" w:rsidP="00CA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корректировки рабочей программы</w:t>
      </w:r>
    </w:p>
    <w:p w:rsidR="00CA5012" w:rsidRPr="00773273" w:rsidRDefault="00CA5012" w:rsidP="00CA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5225"/>
        <w:gridCol w:w="1945"/>
        <w:gridCol w:w="4662"/>
        <w:gridCol w:w="1994"/>
      </w:tblGrid>
      <w:tr w:rsidR="00CA5012" w:rsidRPr="00C659CA" w:rsidTr="00773273">
        <w:tc>
          <w:tcPr>
            <w:tcW w:w="960" w:type="dxa"/>
          </w:tcPr>
          <w:p w:rsidR="00CA5012" w:rsidRPr="00C659CA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25" w:type="dxa"/>
          </w:tcPr>
          <w:p w:rsidR="00CA5012" w:rsidRPr="00C659CA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945" w:type="dxa"/>
          </w:tcPr>
          <w:p w:rsidR="00CA5012" w:rsidRPr="00C659CA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4662" w:type="dxa"/>
          </w:tcPr>
          <w:p w:rsidR="00CA5012" w:rsidRPr="00C659CA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1994" w:type="dxa"/>
          </w:tcPr>
          <w:p w:rsidR="00CA5012" w:rsidRPr="00C659CA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12" w:rsidRPr="00CA5012" w:rsidTr="00773273">
        <w:tc>
          <w:tcPr>
            <w:tcW w:w="960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CA5012" w:rsidRPr="00CA5012" w:rsidRDefault="00CA5012" w:rsidP="00CA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012" w:rsidRDefault="00CA5012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67" w:rsidRPr="00CA5012" w:rsidRDefault="00593D67" w:rsidP="00CA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73" w:rsidRPr="009B5749" w:rsidRDefault="00773273" w:rsidP="007732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57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3273" w:rsidRPr="009B5749" w:rsidRDefault="00773273" w:rsidP="007732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5749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773273" w:rsidRPr="009B5749" w:rsidRDefault="00773273" w:rsidP="007732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5749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773273" w:rsidRDefault="00773273" w:rsidP="007732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5749">
        <w:rPr>
          <w:rFonts w:ascii="Times New Roman" w:hAnsi="Times New Roman" w:cs="Times New Roman"/>
          <w:sz w:val="28"/>
          <w:szCs w:val="28"/>
        </w:rPr>
        <w:t xml:space="preserve"> для 8-9 классов </w:t>
      </w:r>
    </w:p>
    <w:p w:rsidR="00773273" w:rsidRPr="009B5749" w:rsidRDefault="00773273" w:rsidP="007732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73273" w:rsidRPr="00CA5012" w:rsidRDefault="00773273" w:rsidP="00773273">
      <w:pPr>
        <w:tabs>
          <w:tab w:val="left" w:pos="1290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012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им. Г. </w:t>
      </w:r>
      <w:proofErr w:type="spellStart"/>
      <w:r w:rsidRPr="00CA5012">
        <w:rPr>
          <w:rFonts w:ascii="Times New Roman" w:eastAsia="Calibri" w:hAnsi="Times New Roman" w:cs="Times New Roman"/>
          <w:sz w:val="28"/>
          <w:szCs w:val="28"/>
        </w:rPr>
        <w:t>Акманова</w:t>
      </w:r>
      <w:proofErr w:type="spellEnd"/>
      <w:r w:rsidRPr="00CA5012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CA5012">
        <w:rPr>
          <w:rFonts w:ascii="Times New Roman" w:eastAsia="Calibri" w:hAnsi="Times New Roman" w:cs="Times New Roman"/>
          <w:sz w:val="28"/>
          <w:szCs w:val="28"/>
        </w:rPr>
        <w:t>Баишево</w:t>
      </w:r>
      <w:proofErr w:type="spellEnd"/>
      <w:r w:rsidRPr="00CA50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A5012">
        <w:rPr>
          <w:rFonts w:ascii="Times New Roman" w:eastAsia="Calibri" w:hAnsi="Times New Roman" w:cs="Times New Roman"/>
          <w:sz w:val="28"/>
          <w:szCs w:val="28"/>
        </w:rPr>
        <w:t>Зианчуринский</w:t>
      </w:r>
      <w:proofErr w:type="spellEnd"/>
      <w:r w:rsidRPr="00CA501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5"/>
        <w:tblW w:w="0" w:type="auto"/>
        <w:tblInd w:w="461" w:type="dxa"/>
        <w:tblLook w:val="04A0" w:firstRow="1" w:lastRow="0" w:firstColumn="1" w:lastColumn="0" w:noHBand="0" w:noVBand="1"/>
      </w:tblPr>
      <w:tblGrid>
        <w:gridCol w:w="4688"/>
        <w:gridCol w:w="4718"/>
        <w:gridCol w:w="5097"/>
      </w:tblGrid>
      <w:tr w:rsidR="00773273" w:rsidRPr="00CA5012" w:rsidTr="00307F6E">
        <w:trPr>
          <w:trHeight w:val="1723"/>
        </w:trPr>
        <w:tc>
          <w:tcPr>
            <w:tcW w:w="4688" w:type="dxa"/>
          </w:tcPr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принята»</w:t>
            </w:r>
          </w:p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__________                              </w:t>
            </w:r>
          </w:p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Кульмухаметова</w:t>
            </w:r>
            <w:proofErr w:type="spellEnd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Г.З./</w:t>
            </w:r>
          </w:p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№___от «___»_______201</w:t>
            </w:r>
            <w:r w:rsidRPr="00CA501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6 </w:t>
            </w: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8" w:type="dxa"/>
          </w:tcPr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«Согласована»</w:t>
            </w:r>
          </w:p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proofErr w:type="spell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Яркаева</w:t>
            </w:r>
            <w:proofErr w:type="spellEnd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Г.Р./</w:t>
            </w:r>
          </w:p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«___»____________2016 г.</w:t>
            </w:r>
          </w:p>
        </w:tc>
        <w:tc>
          <w:tcPr>
            <w:tcW w:w="5097" w:type="dxa"/>
          </w:tcPr>
          <w:p w:rsidR="00773273" w:rsidRPr="00CA5012" w:rsidRDefault="00773273" w:rsidP="00307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« Утверждаю»</w:t>
            </w:r>
          </w:p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МОБУ СОШ им. Г. </w:t>
            </w:r>
            <w:proofErr w:type="spell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Акманова</w:t>
            </w:r>
            <w:proofErr w:type="spellEnd"/>
          </w:p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Баишево</w:t>
            </w:r>
            <w:proofErr w:type="spellEnd"/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___________/ Назаров Х.А./</w:t>
            </w:r>
          </w:p>
          <w:p w:rsidR="00773273" w:rsidRPr="00CA5012" w:rsidRDefault="00773273" w:rsidP="00307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___от «___»_________201</w:t>
            </w:r>
            <w:r w:rsidRPr="00CA501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6 </w:t>
            </w:r>
            <w:r w:rsidRPr="00CA501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73273" w:rsidRPr="00CA5012" w:rsidRDefault="00773273" w:rsidP="00307F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73273" w:rsidRPr="009B5749" w:rsidRDefault="00773273" w:rsidP="0077327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501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773273" w:rsidRDefault="00773273" w:rsidP="0077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73273" w:rsidRPr="00CA5012" w:rsidRDefault="00773273" w:rsidP="0077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русскому языку для 9 класса</w:t>
      </w:r>
      <w:r w:rsidRPr="00CA50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73273" w:rsidRPr="00CA5012" w:rsidRDefault="00773273" w:rsidP="0077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012">
        <w:rPr>
          <w:rFonts w:ascii="Times New Roman" w:eastAsia="Calibri" w:hAnsi="Times New Roman" w:cs="Times New Roman"/>
          <w:b/>
          <w:sz w:val="28"/>
          <w:szCs w:val="28"/>
        </w:rPr>
        <w:t>учителя первой квалификационной категории</w:t>
      </w:r>
    </w:p>
    <w:p w:rsidR="00773273" w:rsidRPr="00CA5012" w:rsidRDefault="00773273" w:rsidP="0077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012">
        <w:rPr>
          <w:rFonts w:ascii="Times New Roman" w:eastAsia="Calibri" w:hAnsi="Times New Roman" w:cs="Times New Roman"/>
          <w:b/>
          <w:sz w:val="28"/>
          <w:szCs w:val="28"/>
        </w:rPr>
        <w:t xml:space="preserve">Мусиной </w:t>
      </w:r>
      <w:proofErr w:type="spellStart"/>
      <w:r w:rsidRPr="00CA5012">
        <w:rPr>
          <w:rFonts w:ascii="Times New Roman" w:eastAsia="Calibri" w:hAnsi="Times New Roman" w:cs="Times New Roman"/>
          <w:b/>
          <w:sz w:val="28"/>
          <w:szCs w:val="28"/>
        </w:rPr>
        <w:t>Гульсины</w:t>
      </w:r>
      <w:proofErr w:type="spellEnd"/>
      <w:r w:rsidRPr="00CA50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012">
        <w:rPr>
          <w:rFonts w:ascii="Times New Roman" w:eastAsia="Calibri" w:hAnsi="Times New Roman" w:cs="Times New Roman"/>
          <w:b/>
          <w:sz w:val="28"/>
          <w:szCs w:val="28"/>
        </w:rPr>
        <w:t>Фаттаховны</w:t>
      </w:r>
      <w:proofErr w:type="spellEnd"/>
    </w:p>
    <w:p w:rsidR="00773273" w:rsidRPr="00CA5012" w:rsidRDefault="00773273" w:rsidP="0077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273" w:rsidRPr="00CA5012" w:rsidRDefault="00773273" w:rsidP="00773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012">
        <w:rPr>
          <w:rFonts w:ascii="Times New Roman" w:eastAsia="Calibri" w:hAnsi="Times New Roman" w:cs="Times New Roman"/>
          <w:sz w:val="28"/>
          <w:szCs w:val="28"/>
        </w:rPr>
        <w:t>на 2016-2017 учебный год</w:t>
      </w:r>
    </w:p>
    <w:p w:rsidR="00773273" w:rsidRPr="00CA5012" w:rsidRDefault="00773273" w:rsidP="0077327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73273" w:rsidRPr="00CA5012" w:rsidRDefault="00773273" w:rsidP="007732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32D2" w:rsidRDefault="007132D2" w:rsidP="007132D2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73" w:rsidRDefault="00773273" w:rsidP="007132D2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73" w:rsidRDefault="00773273" w:rsidP="007132D2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73" w:rsidRDefault="00773273" w:rsidP="007132D2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B8" w:rsidRDefault="006C7EB8" w:rsidP="007132D2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73" w:rsidRDefault="00773273" w:rsidP="007132D2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266"/>
        <w:gridCol w:w="7695"/>
        <w:gridCol w:w="2333"/>
        <w:gridCol w:w="3556"/>
      </w:tblGrid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5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56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</w:tr>
      <w:tr w:rsidR="00773273" w:rsidRPr="009B5749" w:rsidTr="00773273">
        <w:tc>
          <w:tcPr>
            <w:tcW w:w="14850" w:type="dxa"/>
            <w:gridSpan w:val="4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7F5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зык и речь. (4</w:t>
            </w:r>
            <w:r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5" w:type="dxa"/>
          </w:tcPr>
          <w:p w:rsidR="00773273" w:rsidRPr="009B5749" w:rsidRDefault="00773273" w:rsidP="007732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Язык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средство общения.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5" w:type="dxa"/>
          </w:tcPr>
          <w:p w:rsidR="00773273" w:rsidRPr="009B5749" w:rsidRDefault="00773273" w:rsidP="007732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95" w:type="dxa"/>
            <w:vAlign w:val="center"/>
          </w:tcPr>
          <w:p w:rsidR="00773273" w:rsidRPr="009B5749" w:rsidRDefault="00773273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95" w:type="dxa"/>
          </w:tcPr>
          <w:p w:rsidR="00773273" w:rsidRPr="009B5749" w:rsidRDefault="00773273" w:rsidP="007732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Выразительность речи.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273" w:rsidRPr="009B5749" w:rsidTr="00773273">
        <w:tc>
          <w:tcPr>
            <w:tcW w:w="14850" w:type="dxa"/>
            <w:gridSpan w:val="4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  <w:r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7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87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+2ч</w:t>
            </w:r>
            <w:r w:rsidRPr="009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95" w:type="dxa"/>
          </w:tcPr>
          <w:p w:rsidR="00773273" w:rsidRPr="009B5749" w:rsidRDefault="00773273" w:rsidP="00307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корней.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95" w:type="dxa"/>
          </w:tcPr>
          <w:p w:rsidR="00773273" w:rsidRPr="009B5749" w:rsidRDefault="007F5BE0" w:rsidP="00307F6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Чередование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3273" w:rsidRPr="009B5749" w:rsidRDefault="00773273" w:rsidP="00307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F5BE0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73273" w:rsidP="007F5BE0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F5B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Гласные о и е/ё после шипящих и ц.</w:t>
            </w:r>
          </w:p>
        </w:tc>
        <w:tc>
          <w:tcPr>
            <w:tcW w:w="2333" w:type="dxa"/>
          </w:tcPr>
          <w:p w:rsidR="00773273" w:rsidRPr="009B5749" w:rsidRDefault="0089022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F5BE0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73273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F5B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приставок</w:t>
            </w: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73273" w:rsidRPr="009B5749" w:rsidRDefault="00773273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F5BE0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F5BE0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суффиксов</w:t>
            </w:r>
            <w:r w:rsidR="00773273"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BC2C22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F5BE0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F5BE0" w:rsidP="00307F6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Сжатое изложение </w:t>
            </w:r>
            <w:r w:rsidR="00694B83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F5BE0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73273" w:rsidP="007F5B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2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F5BE0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9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90223" w:rsidP="007F5B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НЕ, НИ со словами.</w:t>
            </w:r>
          </w:p>
        </w:tc>
        <w:tc>
          <w:tcPr>
            <w:tcW w:w="2333" w:type="dxa"/>
          </w:tcPr>
          <w:p w:rsidR="00773273" w:rsidRPr="009B5749" w:rsidRDefault="0089022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BC2C22" w:rsidRDefault="00BC2C22" w:rsidP="00890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89022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90223" w:rsidP="00307F6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через дефис.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E101EE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E101EE" w:rsidP="00E101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Слитные и раздельные написания наречий и служебных слов.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E101EE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E101EE" w:rsidP="00E101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 Контрольная работа по теме «Орфография».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101EE" w:rsidRPr="009B5749" w:rsidTr="00773273">
        <w:tc>
          <w:tcPr>
            <w:tcW w:w="1266" w:type="dxa"/>
          </w:tcPr>
          <w:p w:rsidR="00E101EE" w:rsidRDefault="00E101EE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95" w:type="dxa"/>
          </w:tcPr>
          <w:p w:rsidR="00E101EE" w:rsidRDefault="00E101EE" w:rsidP="00E101E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Сочинение-рассуждение по данному тексту «Что такое дружба?»</w:t>
            </w:r>
          </w:p>
        </w:tc>
        <w:tc>
          <w:tcPr>
            <w:tcW w:w="2333" w:type="dxa"/>
          </w:tcPr>
          <w:p w:rsidR="00E101EE" w:rsidRPr="009B5749" w:rsidRDefault="00E101EE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E101EE" w:rsidRPr="00E101EE" w:rsidRDefault="00E101EE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1EE" w:rsidRPr="00E101EE" w:rsidTr="00764AA7">
        <w:tc>
          <w:tcPr>
            <w:tcW w:w="14850" w:type="dxa"/>
            <w:gridSpan w:val="4"/>
          </w:tcPr>
          <w:p w:rsidR="00E101EE" w:rsidRPr="00E101EE" w:rsidRDefault="00E101EE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76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3ч+1ч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E101EE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76752" w:rsidP="00E101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простом предложении.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876752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18,19.</w:t>
            </w:r>
          </w:p>
        </w:tc>
        <w:tc>
          <w:tcPr>
            <w:tcW w:w="7695" w:type="dxa"/>
          </w:tcPr>
          <w:p w:rsidR="00773273" w:rsidRPr="009B5749" w:rsidRDefault="00876752" w:rsidP="00876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2333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C2C22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 неделя</w:t>
            </w:r>
          </w:p>
          <w:p w:rsidR="00BC2C22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95" w:type="dxa"/>
          </w:tcPr>
          <w:p w:rsidR="00773273" w:rsidRPr="009B5749" w:rsidRDefault="00773273" w:rsidP="00307F6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752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876752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 «Сложности воспитания».</w:t>
            </w:r>
          </w:p>
          <w:p w:rsidR="00773273" w:rsidRPr="009B5749" w:rsidRDefault="00773273" w:rsidP="00307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876752" w:rsidRPr="00876752" w:rsidTr="00764AA7">
        <w:tc>
          <w:tcPr>
            <w:tcW w:w="14850" w:type="dxa"/>
            <w:gridSpan w:val="4"/>
          </w:tcPr>
          <w:p w:rsidR="00876752" w:rsidRPr="00876752" w:rsidRDefault="00876752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Стилистика и культура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2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C2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ч+1</w:t>
            </w:r>
            <w:r w:rsidR="00F2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95" w:type="dxa"/>
          </w:tcPr>
          <w:p w:rsidR="00773273" w:rsidRPr="009B5749" w:rsidRDefault="00876752" w:rsidP="00307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и стилистические средства языка.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95" w:type="dxa"/>
          </w:tcPr>
          <w:p w:rsidR="00773273" w:rsidRPr="009B5749" w:rsidRDefault="00876752" w:rsidP="00307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ошибки и их предупреждение.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BC2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95" w:type="dxa"/>
          </w:tcPr>
          <w:p w:rsidR="00773273" w:rsidRPr="009B5749" w:rsidRDefault="00876752" w:rsidP="00307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речи, их особенности и языковые средства выражения.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95" w:type="dxa"/>
          </w:tcPr>
          <w:p w:rsidR="00773273" w:rsidRPr="009B5749" w:rsidRDefault="00876752" w:rsidP="00307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(репортаж, интервью)</w:t>
            </w:r>
            <w:r w:rsidR="00773273" w:rsidRPr="009B5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876752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76752" w:rsidP="00876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стиль.</w:t>
            </w:r>
          </w:p>
        </w:tc>
        <w:tc>
          <w:tcPr>
            <w:tcW w:w="2333" w:type="dxa"/>
          </w:tcPr>
          <w:p w:rsidR="00773273" w:rsidRPr="009B5749" w:rsidRDefault="0087675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BC2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876752" w:rsidRPr="009B5749" w:rsidTr="00773273">
        <w:tc>
          <w:tcPr>
            <w:tcW w:w="1266" w:type="dxa"/>
          </w:tcPr>
          <w:p w:rsidR="00876752" w:rsidRDefault="00876752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2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876752" w:rsidRDefault="00876752" w:rsidP="0087675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деловой речи.</w:t>
            </w:r>
          </w:p>
          <w:p w:rsidR="00F22C05" w:rsidRDefault="00F22C05" w:rsidP="0087675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76752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876752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13-я неделя</w:t>
            </w:r>
          </w:p>
          <w:p w:rsidR="00BC2C22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BC2C22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14-я неделя</w:t>
            </w:r>
          </w:p>
          <w:p w:rsidR="00BC2C22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F22C05" w:rsidRPr="009B5749" w:rsidTr="00773273">
        <w:tc>
          <w:tcPr>
            <w:tcW w:w="1266" w:type="dxa"/>
          </w:tcPr>
          <w:p w:rsidR="00F22C05" w:rsidRDefault="00F22C0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95" w:type="dxa"/>
          </w:tcPr>
          <w:p w:rsidR="00F22C05" w:rsidRDefault="00F22C05" w:rsidP="0087675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Сочинение-рассуждение «Что такое смелость?»</w:t>
            </w:r>
          </w:p>
        </w:tc>
        <w:tc>
          <w:tcPr>
            <w:tcW w:w="2333" w:type="dxa"/>
          </w:tcPr>
          <w:p w:rsidR="00F22C05" w:rsidRDefault="00F22C05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F22C05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14-я неделя</w:t>
            </w:r>
          </w:p>
          <w:p w:rsidR="00BC2C22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F22C05" w:rsidRPr="00F22C05" w:rsidTr="00764AA7">
        <w:tc>
          <w:tcPr>
            <w:tcW w:w="14850" w:type="dxa"/>
            <w:gridSpan w:val="4"/>
          </w:tcPr>
          <w:p w:rsidR="00F22C05" w:rsidRPr="00F22C05" w:rsidRDefault="00F22C05" w:rsidP="00764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стилистика (</w:t>
            </w:r>
            <w:r w:rsidR="008E4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  <w:r w:rsidRPr="00F2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F22C0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F22C05" w:rsidP="00F22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стилистика. Стилистическое расслоение лексики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F22C0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73273" w:rsidP="00F22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Стилистически нейтральные и стилистически окрашенные слова.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F22C0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F22C05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использование многозначности слова.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BC2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F22C0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F22C05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использование синонимов.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BC2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F22C0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vAlign w:val="center"/>
          </w:tcPr>
          <w:p w:rsidR="00773273" w:rsidRPr="009B5749" w:rsidRDefault="00F22C05" w:rsidP="00F22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использование антонимов.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F22C0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F22C05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Фразеологические обороты языка и их стилистическое использование.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764AA7" w:rsidRPr="001173D5" w:rsidTr="00764AA7">
        <w:tc>
          <w:tcPr>
            <w:tcW w:w="14850" w:type="dxa"/>
            <w:gridSpan w:val="4"/>
          </w:tcPr>
          <w:p w:rsidR="00764AA7" w:rsidRPr="001173D5" w:rsidRDefault="00764AA7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Грамматическая стилистика (</w:t>
            </w:r>
            <w:r w:rsidR="0011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4ч+1ч</w:t>
            </w:r>
            <w:r w:rsidRPr="0011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6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64AA7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использование словообразования.</w:t>
            </w:r>
          </w:p>
        </w:tc>
        <w:tc>
          <w:tcPr>
            <w:tcW w:w="2333" w:type="dxa"/>
          </w:tcPr>
          <w:p w:rsidR="00773273" w:rsidRPr="009B5749" w:rsidRDefault="00764AA7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BC2C22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4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695" w:type="dxa"/>
          </w:tcPr>
          <w:p w:rsidR="00773273" w:rsidRPr="009B5749" w:rsidRDefault="001173D5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употребление форм имён существительных.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695" w:type="dxa"/>
          </w:tcPr>
          <w:p w:rsidR="00773273" w:rsidRPr="009B5749" w:rsidRDefault="001173D5" w:rsidP="0011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употребление форм имён прилагательных.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1173D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73273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Сочинение </w:t>
            </w:r>
            <w:proofErr w:type="gramStart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–р</w:t>
            </w:r>
            <w:proofErr w:type="gramEnd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ассуждение по тексту «Что такое </w:t>
            </w:r>
            <w:r w:rsidR="00764A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благородство</w:t>
            </w:r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?»</w:t>
            </w:r>
          </w:p>
          <w:p w:rsidR="00773273" w:rsidRPr="009B5749" w:rsidRDefault="00773273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73273" w:rsidRPr="009B5749" w:rsidRDefault="001173D5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4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1173D5" w:rsidRPr="009B5749" w:rsidTr="00773273">
        <w:tc>
          <w:tcPr>
            <w:tcW w:w="1266" w:type="dxa"/>
          </w:tcPr>
          <w:p w:rsidR="001173D5" w:rsidRDefault="001173D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695" w:type="dxa"/>
          </w:tcPr>
          <w:p w:rsidR="001173D5" w:rsidRPr="009B5749" w:rsidRDefault="001173D5" w:rsidP="001173D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Стилистическое употребление форм имён глагола.</w:t>
            </w:r>
          </w:p>
        </w:tc>
        <w:tc>
          <w:tcPr>
            <w:tcW w:w="2333" w:type="dxa"/>
          </w:tcPr>
          <w:p w:rsidR="001173D5" w:rsidRPr="009B5749" w:rsidRDefault="001173D5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1173D5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20-я неделя</w:t>
            </w:r>
          </w:p>
          <w:p w:rsidR="0043404F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773273" w:rsidRPr="009B5749" w:rsidTr="008E4F81">
        <w:tc>
          <w:tcPr>
            <w:tcW w:w="14850" w:type="dxa"/>
            <w:gridSpan w:val="4"/>
          </w:tcPr>
          <w:p w:rsidR="00773273" w:rsidRPr="009B5749" w:rsidRDefault="00773273" w:rsidP="0011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</w:t>
            </w:r>
            <w:r w:rsidR="00593D6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интакси</w:t>
            </w:r>
            <w:r w:rsidR="001173D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ческая стилистика (</w:t>
            </w:r>
            <w:r w:rsidR="001017B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8E4F8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ч+1ч</w:t>
            </w:r>
            <w:r w:rsidRPr="009B57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695" w:type="dxa"/>
          </w:tcPr>
          <w:p w:rsidR="00773273" w:rsidRPr="009B5749" w:rsidRDefault="001173D5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предложений. Повторение.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1173D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1173D5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Синонимия словосочетаний.</w:t>
            </w:r>
          </w:p>
          <w:p w:rsidR="00773273" w:rsidRPr="009B5749" w:rsidRDefault="00773273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73273" w:rsidRPr="009B5749" w:rsidRDefault="001173D5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1173D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1173D5" w:rsidP="001173D5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Синонимия форм сказуемого. Действительные и страдательные обороты речи.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1173D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1173D5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Синонимия двусоставных и односоставных предложений.</w:t>
            </w:r>
          </w:p>
          <w:p w:rsidR="00773273" w:rsidRPr="009B5749" w:rsidRDefault="00773273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1173D5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1173D5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Синонимия простых и сложных предложений</w:t>
            </w:r>
          </w:p>
          <w:p w:rsidR="00773273" w:rsidRPr="009B5749" w:rsidRDefault="00773273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73273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Сочинение-рассуждение «Что такое Родина?»</w:t>
            </w:r>
          </w:p>
          <w:p w:rsidR="00773273" w:rsidRPr="009B5749" w:rsidRDefault="00773273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3" w:type="dxa"/>
          </w:tcPr>
          <w:p w:rsidR="00773273" w:rsidRPr="009B5749" w:rsidRDefault="001173D5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4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1173D5" w:rsidP="00307F6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придаточных  определительных предложений и причастных оборотов.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53678" w:rsidP="007536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придаточных  обстоятельственных предложений и деепричастных оборотов.</w:t>
            </w:r>
          </w:p>
        </w:tc>
        <w:tc>
          <w:tcPr>
            <w:tcW w:w="2333" w:type="dxa"/>
          </w:tcPr>
          <w:p w:rsidR="00773273" w:rsidRPr="009B5749" w:rsidRDefault="00753678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4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53678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Синонимия прямой и косвенной речи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73273"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33" w:type="dxa"/>
          </w:tcPr>
          <w:p w:rsidR="00773273" w:rsidRPr="009B5749" w:rsidRDefault="00753678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75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753678" w:rsidRPr="009B5749" w:rsidTr="00773273">
        <w:tc>
          <w:tcPr>
            <w:tcW w:w="1266" w:type="dxa"/>
          </w:tcPr>
          <w:p w:rsidR="00753678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53678" w:rsidRDefault="00753678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в форме ОГЭ.</w:t>
            </w:r>
          </w:p>
        </w:tc>
        <w:tc>
          <w:tcPr>
            <w:tcW w:w="2333" w:type="dxa"/>
          </w:tcPr>
          <w:p w:rsidR="00753678" w:rsidRPr="009B5749" w:rsidRDefault="00753678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53678" w:rsidRPr="009B5749" w:rsidRDefault="00753678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678" w:rsidRPr="009B5749" w:rsidTr="00BC2C22">
        <w:tc>
          <w:tcPr>
            <w:tcW w:w="14850" w:type="dxa"/>
            <w:gridSpan w:val="4"/>
          </w:tcPr>
          <w:p w:rsidR="00753678" w:rsidRPr="009B5749" w:rsidRDefault="00753678" w:rsidP="00465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Речевое общение (</w:t>
            </w:r>
            <w:r w:rsidR="008E4F8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13ч+3ч</w:t>
            </w:r>
            <w:r w:rsidRPr="009B57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753678" w:rsidRPr="009B5749" w:rsidTr="00773273">
        <w:tc>
          <w:tcPr>
            <w:tcW w:w="1266" w:type="dxa"/>
          </w:tcPr>
          <w:p w:rsidR="00753678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C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95" w:type="dxa"/>
          </w:tcPr>
          <w:p w:rsidR="00753678" w:rsidRDefault="006C7EB8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речевое общение?</w:t>
            </w:r>
          </w:p>
        </w:tc>
        <w:tc>
          <w:tcPr>
            <w:tcW w:w="2333" w:type="dxa"/>
          </w:tcPr>
          <w:p w:rsidR="00753678" w:rsidRPr="009B5749" w:rsidRDefault="006C7EB8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53678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25-я неделя</w:t>
            </w:r>
          </w:p>
          <w:p w:rsidR="0043404F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6C7EB8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речевого общения. Спор. Полемика. Дискуссия.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6C7EB8" w:rsidP="00307F6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Конференция.</w:t>
            </w:r>
          </w:p>
          <w:p w:rsidR="00773273" w:rsidRPr="009B5749" w:rsidRDefault="00773273" w:rsidP="00307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73273" w:rsidRPr="009B5749" w:rsidRDefault="008E4F81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4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6C7EB8" w:rsidP="00307F6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речевое общение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E4F81" w:rsidP="008E4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Смысловая целостность и связность текстов.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E4F81" w:rsidP="008E4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синтаксическом целом.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E4F81" w:rsidP="008E4F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основная мысль, заголовок сочинения.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E4F81" w:rsidP="008E4F8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к сочинению.</w:t>
            </w:r>
          </w:p>
        </w:tc>
        <w:tc>
          <w:tcPr>
            <w:tcW w:w="2333" w:type="dxa"/>
          </w:tcPr>
          <w:p w:rsidR="00773273" w:rsidRPr="009B5749" w:rsidRDefault="001017B6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E4F81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мастерству у писателей.</w:t>
            </w:r>
          </w:p>
        </w:tc>
        <w:tc>
          <w:tcPr>
            <w:tcW w:w="2333" w:type="dxa"/>
          </w:tcPr>
          <w:p w:rsidR="00773273" w:rsidRPr="009B5749" w:rsidRDefault="008E4F81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8E4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E4F81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написанное.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vAlign w:val="center"/>
          </w:tcPr>
          <w:p w:rsidR="00773273" w:rsidRPr="009B5749" w:rsidRDefault="008E4F81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Сочинение-описание</w:t>
            </w:r>
            <w:r w:rsidR="00773273" w:rsidRPr="009B5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8E4F81" w:rsidRPr="009B5749" w:rsidTr="00773273">
        <w:tc>
          <w:tcPr>
            <w:tcW w:w="1266" w:type="dxa"/>
          </w:tcPr>
          <w:p w:rsidR="008E4F81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E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vAlign w:val="center"/>
          </w:tcPr>
          <w:p w:rsidR="008E4F81" w:rsidRDefault="008E4F81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Сочинени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описание «Май»</w:t>
            </w:r>
          </w:p>
        </w:tc>
        <w:tc>
          <w:tcPr>
            <w:tcW w:w="2333" w:type="dxa"/>
          </w:tcPr>
          <w:p w:rsidR="008E4F81" w:rsidRPr="009B5749" w:rsidRDefault="008E4F81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8E4F81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30-я неделя</w:t>
            </w:r>
          </w:p>
          <w:p w:rsidR="0043404F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E4F81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Сочинение-повествование.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8E4F81" w:rsidRPr="009B5749" w:rsidTr="00773273">
        <w:tc>
          <w:tcPr>
            <w:tcW w:w="1266" w:type="dxa"/>
          </w:tcPr>
          <w:p w:rsidR="008E4F81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E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8E4F81" w:rsidRDefault="008E4F81" w:rsidP="00307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Сочинение-повествование «Как я готовлюсь к экзаменам»</w:t>
            </w:r>
          </w:p>
        </w:tc>
        <w:tc>
          <w:tcPr>
            <w:tcW w:w="2333" w:type="dxa"/>
          </w:tcPr>
          <w:p w:rsidR="008E4F81" w:rsidRPr="009B5749" w:rsidRDefault="001017B6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43404F" w:rsidRPr="009B5749" w:rsidRDefault="0043404F" w:rsidP="004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8E4F81" w:rsidRPr="009B5749" w:rsidRDefault="0043404F" w:rsidP="0043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E4F81" w:rsidP="00307F6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2333" w:type="dxa"/>
          </w:tcPr>
          <w:p w:rsidR="00773273" w:rsidRPr="009B5749" w:rsidRDefault="00773273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77327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773273" w:rsidP="00307F6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B5749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Сочинение-рассуждение по тексту.</w:t>
            </w:r>
          </w:p>
          <w:p w:rsidR="00773273" w:rsidRPr="009B5749" w:rsidRDefault="00773273" w:rsidP="00307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73273" w:rsidRPr="009B5749" w:rsidRDefault="008E4F81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773273" w:rsidRPr="009B5749" w:rsidRDefault="0043404F" w:rsidP="008E4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8E4F81" w:rsidRPr="008E4F81" w:rsidTr="00694B83">
        <w:tc>
          <w:tcPr>
            <w:tcW w:w="14850" w:type="dxa"/>
            <w:gridSpan w:val="4"/>
          </w:tcPr>
          <w:p w:rsidR="008E4F81" w:rsidRPr="008E4F81" w:rsidRDefault="008E4F81" w:rsidP="00307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 (</w:t>
            </w:r>
            <w:r w:rsidR="00694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8E4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3273" w:rsidRPr="009B5749" w:rsidTr="00773273">
        <w:tc>
          <w:tcPr>
            <w:tcW w:w="1266" w:type="dxa"/>
          </w:tcPr>
          <w:p w:rsidR="00773273" w:rsidRPr="009B5749" w:rsidRDefault="00694B83" w:rsidP="0030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66,67,68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</w:tcPr>
          <w:p w:rsidR="00773273" w:rsidRPr="009B5749" w:rsidRDefault="008E4F81" w:rsidP="008E4F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5-9 классах.</w:t>
            </w:r>
          </w:p>
        </w:tc>
        <w:tc>
          <w:tcPr>
            <w:tcW w:w="2333" w:type="dxa"/>
          </w:tcPr>
          <w:p w:rsidR="00773273" w:rsidRPr="009B5749" w:rsidRDefault="008E4F81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773273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73273" w:rsidRPr="009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  <w:p w:rsidR="0043404F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43404F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34-я неделя</w:t>
            </w:r>
          </w:p>
          <w:p w:rsidR="00773273" w:rsidRPr="009B5749" w:rsidRDefault="0043404F" w:rsidP="00307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</w:tbl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A" w:rsidRP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корректировки рабочей программы</w:t>
      </w:r>
    </w:p>
    <w:p w:rsidR="00C659CA" w:rsidRPr="00C659CA" w:rsidRDefault="00C659CA" w:rsidP="00C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5394"/>
        <w:gridCol w:w="1949"/>
        <w:gridCol w:w="4769"/>
        <w:gridCol w:w="2001"/>
      </w:tblGrid>
      <w:tr w:rsidR="00C659CA" w:rsidRPr="00C659CA" w:rsidTr="008930BD">
        <w:tc>
          <w:tcPr>
            <w:tcW w:w="965" w:type="dxa"/>
          </w:tcPr>
          <w:p w:rsidR="00C659CA" w:rsidRP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64" w:type="dxa"/>
          </w:tcPr>
          <w:p w:rsidR="00C659CA" w:rsidRP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984" w:type="dxa"/>
          </w:tcPr>
          <w:p w:rsidR="00C659CA" w:rsidRP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4962" w:type="dxa"/>
          </w:tcPr>
          <w:p w:rsidR="00C659CA" w:rsidRP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039" w:type="dxa"/>
          </w:tcPr>
          <w:p w:rsidR="00C659CA" w:rsidRP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9CA" w:rsidTr="008930BD">
        <w:tc>
          <w:tcPr>
            <w:tcW w:w="965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C659CA" w:rsidRDefault="00C659CA" w:rsidP="00893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9CA" w:rsidRPr="0058692E" w:rsidRDefault="00C659CA" w:rsidP="00C6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73" w:rsidRPr="007132D2" w:rsidRDefault="00773273" w:rsidP="007132D2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3273" w:rsidRPr="007132D2" w:rsidSect="008930B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36D2456"/>
    <w:multiLevelType w:val="hybridMultilevel"/>
    <w:tmpl w:val="07FA8686"/>
    <w:lvl w:ilvl="0" w:tplc="EFE26382">
      <w:start w:val="1"/>
      <w:numFmt w:val="decimal"/>
      <w:lvlText w:val="%1."/>
      <w:lvlJc w:val="left"/>
      <w:pPr>
        <w:ind w:left="693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>
    <w:nsid w:val="08986A40"/>
    <w:multiLevelType w:val="hybridMultilevel"/>
    <w:tmpl w:val="C33A01F8"/>
    <w:lvl w:ilvl="0" w:tplc="2E806E3E">
      <w:start w:val="1"/>
      <w:numFmt w:val="decimal"/>
      <w:lvlText w:val="%1."/>
      <w:lvlJc w:val="left"/>
      <w:pPr>
        <w:ind w:left="693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638DC"/>
    <w:multiLevelType w:val="hybridMultilevel"/>
    <w:tmpl w:val="223EF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9075A"/>
    <w:multiLevelType w:val="hybridMultilevel"/>
    <w:tmpl w:val="90F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7715"/>
    <w:multiLevelType w:val="hybridMultilevel"/>
    <w:tmpl w:val="6D6AE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CC5C74"/>
    <w:multiLevelType w:val="hybridMultilevel"/>
    <w:tmpl w:val="27647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F53D87"/>
    <w:multiLevelType w:val="hybridMultilevel"/>
    <w:tmpl w:val="6520EC56"/>
    <w:lvl w:ilvl="0" w:tplc="2F46EA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85397"/>
    <w:multiLevelType w:val="hybridMultilevel"/>
    <w:tmpl w:val="3E9EC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F450A7"/>
    <w:multiLevelType w:val="hybridMultilevel"/>
    <w:tmpl w:val="5A8E51B4"/>
    <w:lvl w:ilvl="0" w:tplc="279040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26401"/>
    <w:multiLevelType w:val="hybridMultilevel"/>
    <w:tmpl w:val="849E2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F1D20E5"/>
    <w:multiLevelType w:val="hybridMultilevel"/>
    <w:tmpl w:val="41908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97682E"/>
    <w:multiLevelType w:val="hybridMultilevel"/>
    <w:tmpl w:val="D450B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C07555"/>
    <w:multiLevelType w:val="hybridMultilevel"/>
    <w:tmpl w:val="32B25F96"/>
    <w:lvl w:ilvl="0" w:tplc="8A02FC78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A672295"/>
    <w:multiLevelType w:val="hybridMultilevel"/>
    <w:tmpl w:val="E37CC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894A1A"/>
    <w:multiLevelType w:val="hybridMultilevel"/>
    <w:tmpl w:val="0B66C5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77A8B"/>
    <w:multiLevelType w:val="hybridMultilevel"/>
    <w:tmpl w:val="9CC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50148A"/>
    <w:multiLevelType w:val="hybridMultilevel"/>
    <w:tmpl w:val="F6408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025F1"/>
    <w:multiLevelType w:val="hybridMultilevel"/>
    <w:tmpl w:val="89842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1AC4DC9"/>
    <w:multiLevelType w:val="hybridMultilevel"/>
    <w:tmpl w:val="A9083A4E"/>
    <w:lvl w:ilvl="0" w:tplc="4740BC3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3F734F2"/>
    <w:multiLevelType w:val="hybridMultilevel"/>
    <w:tmpl w:val="B5D2E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D1342"/>
    <w:multiLevelType w:val="hybridMultilevel"/>
    <w:tmpl w:val="C186B15E"/>
    <w:lvl w:ilvl="0" w:tplc="06CAE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243E5"/>
    <w:multiLevelType w:val="hybridMultilevel"/>
    <w:tmpl w:val="03C030AE"/>
    <w:lvl w:ilvl="0" w:tplc="0246984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73BF3752"/>
    <w:multiLevelType w:val="hybridMultilevel"/>
    <w:tmpl w:val="48EE41AE"/>
    <w:lvl w:ilvl="0" w:tplc="27C06092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5FBC"/>
    <w:multiLevelType w:val="hybridMultilevel"/>
    <w:tmpl w:val="F9EEC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99043A"/>
    <w:multiLevelType w:val="hybridMultilevel"/>
    <w:tmpl w:val="F35CBB98"/>
    <w:lvl w:ilvl="0" w:tplc="E4A8B75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0"/>
  </w:num>
  <w:num w:numId="4">
    <w:abstractNumId w:val="5"/>
  </w:num>
  <w:num w:numId="5">
    <w:abstractNumId w:val="19"/>
  </w:num>
  <w:num w:numId="6">
    <w:abstractNumId w:val="8"/>
  </w:num>
  <w:num w:numId="7">
    <w:abstractNumId w:val="9"/>
  </w:num>
  <w:num w:numId="8">
    <w:abstractNumId w:val="16"/>
  </w:num>
  <w:num w:numId="9">
    <w:abstractNumId w:val="15"/>
  </w:num>
  <w:num w:numId="10">
    <w:abstractNumId w:val="21"/>
  </w:num>
  <w:num w:numId="11">
    <w:abstractNumId w:val="18"/>
  </w:num>
  <w:num w:numId="12">
    <w:abstractNumId w:val="14"/>
  </w:num>
  <w:num w:numId="13">
    <w:abstractNumId w:val="25"/>
  </w:num>
  <w:num w:numId="14">
    <w:abstractNumId w:val="12"/>
  </w:num>
  <w:num w:numId="15">
    <w:abstractNumId w:val="31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8"/>
  </w:num>
  <w:num w:numId="20">
    <w:abstractNumId w:val="26"/>
  </w:num>
  <w:num w:numId="2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4">
    <w:abstractNumId w:val="1"/>
  </w:num>
  <w:num w:numId="25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6">
    <w:abstractNumId w:val="2"/>
  </w:num>
  <w:num w:numId="27">
    <w:abstractNumId w:val="3"/>
  </w:num>
  <w:num w:numId="28">
    <w:abstractNumId w:val="24"/>
  </w:num>
  <w:num w:numId="29">
    <w:abstractNumId w:val="29"/>
  </w:num>
  <w:num w:numId="30">
    <w:abstractNumId w:val="13"/>
  </w:num>
  <w:num w:numId="31">
    <w:abstractNumId w:val="32"/>
  </w:num>
  <w:num w:numId="32">
    <w:abstractNumId w:val="2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2"/>
    <w:rsid w:val="00032691"/>
    <w:rsid w:val="00037FED"/>
    <w:rsid w:val="000D4740"/>
    <w:rsid w:val="001017B6"/>
    <w:rsid w:val="001173D5"/>
    <w:rsid w:val="0013571C"/>
    <w:rsid w:val="00136608"/>
    <w:rsid w:val="0016301D"/>
    <w:rsid w:val="001D2133"/>
    <w:rsid w:val="001E2647"/>
    <w:rsid w:val="00227B3F"/>
    <w:rsid w:val="00255E92"/>
    <w:rsid w:val="002817DE"/>
    <w:rsid w:val="002A030F"/>
    <w:rsid w:val="00307F6E"/>
    <w:rsid w:val="00316503"/>
    <w:rsid w:val="003A3321"/>
    <w:rsid w:val="0043404F"/>
    <w:rsid w:val="00445B63"/>
    <w:rsid w:val="0046162F"/>
    <w:rsid w:val="00465266"/>
    <w:rsid w:val="00470224"/>
    <w:rsid w:val="00470402"/>
    <w:rsid w:val="00481420"/>
    <w:rsid w:val="004D1917"/>
    <w:rsid w:val="00507011"/>
    <w:rsid w:val="0052445F"/>
    <w:rsid w:val="00593D67"/>
    <w:rsid w:val="00597A51"/>
    <w:rsid w:val="005D13CA"/>
    <w:rsid w:val="00636F55"/>
    <w:rsid w:val="006409D1"/>
    <w:rsid w:val="006821DB"/>
    <w:rsid w:val="00694B83"/>
    <w:rsid w:val="006A3560"/>
    <w:rsid w:val="006C7EB8"/>
    <w:rsid w:val="007132D2"/>
    <w:rsid w:val="00753678"/>
    <w:rsid w:val="00762970"/>
    <w:rsid w:val="00764AA7"/>
    <w:rsid w:val="00773273"/>
    <w:rsid w:val="0078480F"/>
    <w:rsid w:val="007A3D09"/>
    <w:rsid w:val="007E0080"/>
    <w:rsid w:val="007F5BE0"/>
    <w:rsid w:val="00814862"/>
    <w:rsid w:val="00835A93"/>
    <w:rsid w:val="008725AE"/>
    <w:rsid w:val="00876752"/>
    <w:rsid w:val="00890223"/>
    <w:rsid w:val="008930BD"/>
    <w:rsid w:val="008C085F"/>
    <w:rsid w:val="008D0118"/>
    <w:rsid w:val="008E4F81"/>
    <w:rsid w:val="00964D4D"/>
    <w:rsid w:val="009B1381"/>
    <w:rsid w:val="009B5749"/>
    <w:rsid w:val="009C2AFB"/>
    <w:rsid w:val="00A06BF5"/>
    <w:rsid w:val="00AF6E50"/>
    <w:rsid w:val="00BC2C22"/>
    <w:rsid w:val="00BD7CCF"/>
    <w:rsid w:val="00C5060D"/>
    <w:rsid w:val="00C659CA"/>
    <w:rsid w:val="00CA5012"/>
    <w:rsid w:val="00CD3B81"/>
    <w:rsid w:val="00D02994"/>
    <w:rsid w:val="00D302F7"/>
    <w:rsid w:val="00D71BCC"/>
    <w:rsid w:val="00D74E22"/>
    <w:rsid w:val="00E101EE"/>
    <w:rsid w:val="00E51914"/>
    <w:rsid w:val="00E60EDC"/>
    <w:rsid w:val="00E80428"/>
    <w:rsid w:val="00EA7266"/>
    <w:rsid w:val="00EF2A8B"/>
    <w:rsid w:val="00F20781"/>
    <w:rsid w:val="00F22C05"/>
    <w:rsid w:val="00F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14862"/>
  </w:style>
  <w:style w:type="paragraph" w:styleId="1">
    <w:name w:val="heading 1"/>
    <w:basedOn w:val="a"/>
    <w:next w:val="a"/>
    <w:link w:val="10"/>
    <w:qFormat/>
    <w:rsid w:val="00CA5012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CA5012"/>
    <w:pPr>
      <w:autoSpaceDN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5012"/>
    <w:pPr>
      <w:autoSpaceDN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4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1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132D2"/>
    <w:pPr>
      <w:spacing w:after="0" w:line="240" w:lineRule="auto"/>
    </w:pPr>
  </w:style>
  <w:style w:type="character" w:customStyle="1" w:styleId="c0">
    <w:name w:val="c0"/>
    <w:basedOn w:val="a0"/>
    <w:rsid w:val="00481420"/>
  </w:style>
  <w:style w:type="character" w:customStyle="1" w:styleId="10">
    <w:name w:val="Заголовок 1 Знак"/>
    <w:basedOn w:val="a0"/>
    <w:link w:val="1"/>
    <w:rsid w:val="00CA5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A5012"/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A5012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A5012"/>
  </w:style>
  <w:style w:type="paragraph" w:styleId="a8">
    <w:name w:val="header"/>
    <w:basedOn w:val="a"/>
    <w:link w:val="a9"/>
    <w:uiPriority w:val="99"/>
    <w:semiHidden/>
    <w:unhideWhenUsed/>
    <w:rsid w:val="00CA5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A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5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A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A501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A5012"/>
  </w:style>
  <w:style w:type="table" w:customStyle="1" w:styleId="12">
    <w:name w:val="Сетка таблицы1"/>
    <w:basedOn w:val="a1"/>
    <w:next w:val="a5"/>
    <w:uiPriority w:val="59"/>
    <w:rsid w:val="00CA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A501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A5012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39">
    <w:name w:val="Style39"/>
    <w:basedOn w:val="a"/>
    <w:uiPriority w:val="99"/>
    <w:rsid w:val="00CA5012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A5012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uiPriority w:val="99"/>
    <w:rsid w:val="00CA501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uiPriority w:val="99"/>
    <w:rsid w:val="00CA50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uiPriority w:val="99"/>
    <w:rsid w:val="00CA5012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CA5012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CA5012"/>
    <w:rPr>
      <w:rFonts w:ascii="Constantia" w:hAnsi="Constantia" w:cs="Constantia"/>
      <w:sz w:val="8"/>
      <w:szCs w:val="8"/>
    </w:rPr>
  </w:style>
  <w:style w:type="paragraph" w:styleId="af">
    <w:name w:val="footnote text"/>
    <w:basedOn w:val="a"/>
    <w:link w:val="af0"/>
    <w:uiPriority w:val="99"/>
    <w:rsid w:val="00CA501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rsid w:val="00CA501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Без интервала Знак"/>
    <w:link w:val="a6"/>
    <w:uiPriority w:val="1"/>
    <w:rsid w:val="00CA5012"/>
  </w:style>
  <w:style w:type="paragraph" w:customStyle="1" w:styleId="13">
    <w:name w:val="Знак1"/>
    <w:basedOn w:val="a"/>
    <w:rsid w:val="00CA50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CA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9">
    <w:name w:val="p19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5012"/>
  </w:style>
  <w:style w:type="character" w:customStyle="1" w:styleId="s2">
    <w:name w:val="s2"/>
    <w:basedOn w:val="a0"/>
    <w:rsid w:val="00CA5012"/>
  </w:style>
  <w:style w:type="paragraph" w:customStyle="1" w:styleId="p20">
    <w:name w:val="p20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012"/>
  </w:style>
  <w:style w:type="character" w:customStyle="1" w:styleId="s6">
    <w:name w:val="s6"/>
    <w:basedOn w:val="a0"/>
    <w:rsid w:val="00CA5012"/>
  </w:style>
  <w:style w:type="character" w:customStyle="1" w:styleId="s7">
    <w:name w:val="s7"/>
    <w:basedOn w:val="a0"/>
    <w:rsid w:val="00CA5012"/>
  </w:style>
  <w:style w:type="paragraph" w:customStyle="1" w:styleId="p2">
    <w:name w:val="p2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A5012"/>
  </w:style>
  <w:style w:type="paragraph" w:customStyle="1" w:styleId="p1">
    <w:name w:val="p1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A5012"/>
  </w:style>
  <w:style w:type="character" w:styleId="af1">
    <w:name w:val="Hyperlink"/>
    <w:uiPriority w:val="99"/>
    <w:semiHidden/>
    <w:unhideWhenUsed/>
    <w:rsid w:val="00CA5012"/>
    <w:rPr>
      <w:rFonts w:ascii="Times New Roman" w:hAnsi="Times New Roman" w:cs="Times New Roman" w:hint="default"/>
      <w:color w:val="0066CC"/>
      <w:u w:val="single"/>
    </w:rPr>
  </w:style>
  <w:style w:type="character" w:styleId="af2">
    <w:name w:val="FollowedHyperlink"/>
    <w:basedOn w:val="a0"/>
    <w:uiPriority w:val="99"/>
    <w:semiHidden/>
    <w:unhideWhenUsed/>
    <w:rsid w:val="00CA5012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A50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CA501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A5012"/>
    <w:pPr>
      <w:shd w:val="clear" w:color="auto" w:fill="FFFFFF"/>
      <w:autoSpaceDN w:val="0"/>
      <w:spacing w:after="780" w:line="230" w:lineRule="exact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A5012"/>
    <w:rPr>
      <w:rFonts w:ascii="Times New Roman" w:eastAsia="Times New Roman" w:hAnsi="Times New Roman" w:cs="Times New Roman"/>
      <w:sz w:val="21"/>
      <w:szCs w:val="20"/>
      <w:shd w:val="clear" w:color="auto" w:fill="FFFFFF"/>
      <w:lang w:eastAsia="ru-RU"/>
    </w:rPr>
  </w:style>
  <w:style w:type="paragraph" w:styleId="af6">
    <w:name w:val="Plain Text"/>
    <w:basedOn w:val="a"/>
    <w:link w:val="af7"/>
    <w:semiHidden/>
    <w:unhideWhenUsed/>
    <w:rsid w:val="00CA5012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semiHidden/>
    <w:rsid w:val="00CA50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4">
    <w:name w:val="Заголовок №1_"/>
    <w:link w:val="15"/>
    <w:locked/>
    <w:rsid w:val="00CA5012"/>
    <w:rPr>
      <w:rFonts w:ascii="Tahoma" w:hAnsi="Tahoma" w:cs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CA5012"/>
    <w:pPr>
      <w:shd w:val="clear" w:color="auto" w:fill="FFFFFF"/>
      <w:autoSpaceDN w:val="0"/>
      <w:spacing w:after="480" w:line="240" w:lineRule="atLeast"/>
      <w:outlineLvl w:val="0"/>
    </w:pPr>
    <w:rPr>
      <w:rFonts w:ascii="Tahoma" w:hAnsi="Tahoma" w:cs="Tahoma"/>
    </w:rPr>
  </w:style>
  <w:style w:type="character" w:customStyle="1" w:styleId="22">
    <w:name w:val="Заголовок №2_"/>
    <w:link w:val="23"/>
    <w:locked/>
    <w:rsid w:val="00CA5012"/>
    <w:rPr>
      <w:rFonts w:ascii="Tahoma" w:hAnsi="Tahoma" w:cs="Tahoma"/>
      <w:shd w:val="clear" w:color="auto" w:fill="FFFFFF"/>
    </w:rPr>
  </w:style>
  <w:style w:type="paragraph" w:customStyle="1" w:styleId="23">
    <w:name w:val="Заголовок №2"/>
    <w:basedOn w:val="a"/>
    <w:link w:val="22"/>
    <w:rsid w:val="00CA5012"/>
    <w:pPr>
      <w:shd w:val="clear" w:color="auto" w:fill="FFFFFF"/>
      <w:autoSpaceDN w:val="0"/>
      <w:spacing w:before="480" w:after="180" w:line="240" w:lineRule="atLeast"/>
      <w:outlineLvl w:val="1"/>
    </w:pPr>
    <w:rPr>
      <w:rFonts w:ascii="Tahoma" w:hAnsi="Tahoma" w:cs="Tahoma"/>
    </w:rPr>
  </w:style>
  <w:style w:type="character" w:customStyle="1" w:styleId="24">
    <w:name w:val="Основной текст (2)_"/>
    <w:link w:val="25"/>
    <w:locked/>
    <w:rsid w:val="00CA5012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A5012"/>
    <w:pPr>
      <w:shd w:val="clear" w:color="auto" w:fill="FFFFFF"/>
      <w:autoSpaceDN w:val="0"/>
      <w:spacing w:before="180" w:after="0" w:line="211" w:lineRule="exact"/>
      <w:jc w:val="both"/>
    </w:pPr>
  </w:style>
  <w:style w:type="character" w:customStyle="1" w:styleId="32">
    <w:name w:val="Основной текст (3)_"/>
    <w:link w:val="33"/>
    <w:locked/>
    <w:rsid w:val="00CA5012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A5012"/>
    <w:pPr>
      <w:shd w:val="clear" w:color="auto" w:fill="FFFFFF"/>
      <w:autoSpaceDN w:val="0"/>
      <w:spacing w:after="0" w:line="216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CA5012"/>
    <w:rPr>
      <w:rFonts w:ascii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5012"/>
    <w:pPr>
      <w:shd w:val="clear" w:color="auto" w:fill="FFFFFF"/>
      <w:autoSpaceDN w:val="0"/>
      <w:spacing w:before="480" w:after="0" w:line="293" w:lineRule="exact"/>
      <w:jc w:val="center"/>
    </w:pPr>
    <w:rPr>
      <w:rFonts w:ascii="Tahoma" w:hAnsi="Tahoma" w:cs="Tahoma"/>
    </w:rPr>
  </w:style>
  <w:style w:type="character" w:customStyle="1" w:styleId="5">
    <w:name w:val="Основной текст (5)_"/>
    <w:link w:val="50"/>
    <w:locked/>
    <w:rsid w:val="00CA501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5012"/>
    <w:pPr>
      <w:shd w:val="clear" w:color="auto" w:fill="FFFFFF"/>
      <w:autoSpaceDN w:val="0"/>
      <w:spacing w:before="60" w:after="0" w:line="211" w:lineRule="exact"/>
      <w:jc w:val="both"/>
    </w:pPr>
  </w:style>
  <w:style w:type="character" w:customStyle="1" w:styleId="34">
    <w:name w:val="Заголовок №3_"/>
    <w:link w:val="35"/>
    <w:locked/>
    <w:rsid w:val="00CA5012"/>
    <w:rPr>
      <w:shd w:val="clear" w:color="auto" w:fill="FFFFFF"/>
    </w:rPr>
  </w:style>
  <w:style w:type="paragraph" w:customStyle="1" w:styleId="35">
    <w:name w:val="Заголовок №3"/>
    <w:basedOn w:val="a"/>
    <w:link w:val="34"/>
    <w:rsid w:val="00CA5012"/>
    <w:pPr>
      <w:shd w:val="clear" w:color="auto" w:fill="FFFFFF"/>
      <w:autoSpaceDN w:val="0"/>
      <w:spacing w:after="120" w:line="240" w:lineRule="atLeast"/>
      <w:outlineLvl w:val="2"/>
    </w:pPr>
  </w:style>
  <w:style w:type="paragraph" w:customStyle="1" w:styleId="Standard">
    <w:name w:val="Standard"/>
    <w:rsid w:val="00CA501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130">
    <w:name w:val="Основной текст (13)_"/>
    <w:link w:val="131"/>
    <w:locked/>
    <w:rsid w:val="00CA5012"/>
    <w:rPr>
      <w:rFonts w:ascii="Tahoma" w:hAnsi="Tahoma" w:cs="Tahoma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A5012"/>
    <w:pPr>
      <w:shd w:val="clear" w:color="auto" w:fill="FFFFFF"/>
      <w:autoSpaceDN w:val="0"/>
      <w:spacing w:after="120" w:line="293" w:lineRule="exact"/>
      <w:jc w:val="center"/>
    </w:pPr>
    <w:rPr>
      <w:rFonts w:ascii="Tahoma" w:hAnsi="Tahoma" w:cs="Tahoma"/>
    </w:rPr>
  </w:style>
  <w:style w:type="paragraph" w:customStyle="1" w:styleId="16">
    <w:name w:val="Абзац списка1"/>
    <w:basedOn w:val="a"/>
    <w:qFormat/>
    <w:rsid w:val="00CA501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A501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bullet3gif">
    <w:name w:val="msonormalbullet1gifbullet3.gif"/>
    <w:basedOn w:val="a"/>
    <w:rsid w:val="00CA501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_"/>
    <w:link w:val="36"/>
    <w:locked/>
    <w:rsid w:val="00CA5012"/>
    <w:rPr>
      <w:shd w:val="clear" w:color="auto" w:fill="FFFFFF"/>
    </w:rPr>
  </w:style>
  <w:style w:type="paragraph" w:customStyle="1" w:styleId="36">
    <w:name w:val="Основной текст3"/>
    <w:basedOn w:val="a"/>
    <w:link w:val="af8"/>
    <w:rsid w:val="00CA5012"/>
    <w:pPr>
      <w:widowControl w:val="0"/>
      <w:shd w:val="clear" w:color="auto" w:fill="FFFFFF"/>
      <w:autoSpaceDN w:val="0"/>
      <w:spacing w:before="960" w:after="0" w:line="269" w:lineRule="exact"/>
      <w:jc w:val="center"/>
    </w:pPr>
  </w:style>
  <w:style w:type="paragraph" w:customStyle="1" w:styleId="Style4">
    <w:name w:val="Style4"/>
    <w:basedOn w:val="a"/>
    <w:rsid w:val="00CA501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footnote reference"/>
    <w:semiHidden/>
    <w:unhideWhenUsed/>
    <w:rsid w:val="00CA5012"/>
    <w:rPr>
      <w:rFonts w:ascii="Times New Roman" w:hAnsi="Times New Roman" w:cs="Times New Roman" w:hint="default"/>
      <w:sz w:val="20"/>
      <w:vertAlign w:val="superscript"/>
    </w:rPr>
  </w:style>
  <w:style w:type="character" w:customStyle="1" w:styleId="26">
    <w:name w:val="Основной текст (2) + Полужирный"/>
    <w:rsid w:val="00CA5012"/>
    <w:rPr>
      <w:b/>
      <w:bCs/>
      <w:i/>
      <w:iCs/>
      <w:spacing w:val="0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CA5012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FontStyle90">
    <w:name w:val="Font Style90"/>
    <w:uiPriority w:val="99"/>
    <w:rsid w:val="00CA5012"/>
    <w:rPr>
      <w:rFonts w:ascii="Arial" w:hAnsi="Arial" w:cs="Arial" w:hint="default"/>
      <w:b/>
      <w:bCs/>
      <w:sz w:val="24"/>
      <w:szCs w:val="24"/>
    </w:rPr>
  </w:style>
  <w:style w:type="character" w:customStyle="1" w:styleId="FontStyle40">
    <w:name w:val="Font Style40"/>
    <w:rsid w:val="00CA5012"/>
    <w:rPr>
      <w:rFonts w:ascii="Arial" w:hAnsi="Arial" w:cs="Arial" w:hint="default"/>
      <w:b/>
      <w:bCs/>
      <w:sz w:val="18"/>
      <w:szCs w:val="18"/>
    </w:rPr>
  </w:style>
  <w:style w:type="character" w:customStyle="1" w:styleId="17">
    <w:name w:val="Основной текст Знак1"/>
    <w:uiPriority w:val="99"/>
    <w:locked/>
    <w:rsid w:val="00CA5012"/>
    <w:rPr>
      <w:sz w:val="21"/>
      <w:shd w:val="clear" w:color="auto" w:fill="FFFFFF"/>
    </w:rPr>
  </w:style>
  <w:style w:type="table" w:customStyle="1" w:styleId="27">
    <w:name w:val="Сетка таблицы2"/>
    <w:basedOn w:val="a1"/>
    <w:next w:val="a5"/>
    <w:uiPriority w:val="59"/>
    <w:rsid w:val="00CA50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List 1 Accent 3"/>
    <w:basedOn w:val="a1"/>
    <w:uiPriority w:val="65"/>
    <w:rsid w:val="00CA50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CA50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afa">
    <w:name w:val="Light List"/>
    <w:basedOn w:val="a1"/>
    <w:uiPriority w:val="61"/>
    <w:rsid w:val="00CA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8">
    <w:name w:val="Medium List 1"/>
    <w:basedOn w:val="a1"/>
    <w:uiPriority w:val="65"/>
    <w:rsid w:val="00CA50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fb">
    <w:name w:val="Light Shading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37">
    <w:name w:val="Нет списка3"/>
    <w:next w:val="a2"/>
    <w:uiPriority w:val="99"/>
    <w:semiHidden/>
    <w:unhideWhenUsed/>
    <w:rsid w:val="00CA5012"/>
  </w:style>
  <w:style w:type="paragraph" w:styleId="afc">
    <w:name w:val="endnote text"/>
    <w:basedOn w:val="a"/>
    <w:link w:val="afd"/>
    <w:uiPriority w:val="99"/>
    <w:semiHidden/>
    <w:unhideWhenUsed/>
    <w:rsid w:val="00CA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A5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CA5012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CA5012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CA501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CA501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f2">
    <w:name w:val="TOC Heading"/>
    <w:basedOn w:val="1"/>
    <w:next w:val="a"/>
    <w:uiPriority w:val="99"/>
    <w:semiHidden/>
    <w:unhideWhenUsed/>
    <w:qFormat/>
    <w:rsid w:val="00CA5012"/>
    <w:pPr>
      <w:outlineLvl w:val="9"/>
    </w:pPr>
    <w:rPr>
      <w:lang w:eastAsia="en-US"/>
    </w:rPr>
  </w:style>
  <w:style w:type="paragraph" w:customStyle="1" w:styleId="aff3">
    <w:name w:val="Рабочий"/>
    <w:basedOn w:val="a"/>
    <w:uiPriority w:val="99"/>
    <w:rsid w:val="00CA50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4">
    <w:name w:val="endnote reference"/>
    <w:semiHidden/>
    <w:unhideWhenUsed/>
    <w:rsid w:val="00CA5012"/>
    <w:rPr>
      <w:vertAlign w:val="superscript"/>
    </w:rPr>
  </w:style>
  <w:style w:type="character" w:styleId="aff5">
    <w:name w:val="Intense Emphasis"/>
    <w:uiPriority w:val="21"/>
    <w:qFormat/>
    <w:rsid w:val="00CA5012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CA5012"/>
  </w:style>
  <w:style w:type="table" w:customStyle="1" w:styleId="38">
    <w:name w:val="Сетка таблицы3"/>
    <w:basedOn w:val="a1"/>
    <w:next w:val="a5"/>
    <w:rsid w:val="00CA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5012"/>
  </w:style>
  <w:style w:type="paragraph" w:customStyle="1" w:styleId="c20">
    <w:name w:val="c20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A5012"/>
  </w:style>
  <w:style w:type="paragraph" w:customStyle="1" w:styleId="c34">
    <w:name w:val="c34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A5012"/>
  </w:style>
  <w:style w:type="paragraph" w:customStyle="1" w:styleId="c8">
    <w:name w:val="c8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5012"/>
  </w:style>
  <w:style w:type="character" w:customStyle="1" w:styleId="c13">
    <w:name w:val="c13"/>
    <w:basedOn w:val="a0"/>
    <w:rsid w:val="00CA5012"/>
  </w:style>
  <w:style w:type="paragraph" w:customStyle="1" w:styleId="c7">
    <w:name w:val="c7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A5012"/>
  </w:style>
  <w:style w:type="paragraph" w:customStyle="1" w:styleId="c1">
    <w:name w:val="c1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CA5012"/>
  </w:style>
  <w:style w:type="character" w:customStyle="1" w:styleId="c74">
    <w:name w:val="c74"/>
    <w:basedOn w:val="a0"/>
    <w:rsid w:val="00CA5012"/>
  </w:style>
  <w:style w:type="paragraph" w:styleId="aff6">
    <w:name w:val="Body Text Indent"/>
    <w:basedOn w:val="a"/>
    <w:link w:val="aff7"/>
    <w:uiPriority w:val="99"/>
    <w:semiHidden/>
    <w:unhideWhenUsed/>
    <w:rsid w:val="00507011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507011"/>
  </w:style>
  <w:style w:type="paragraph" w:styleId="28">
    <w:name w:val="Body Text Indent 2"/>
    <w:basedOn w:val="a"/>
    <w:link w:val="29"/>
    <w:uiPriority w:val="99"/>
    <w:semiHidden/>
    <w:unhideWhenUsed/>
    <w:rsid w:val="0050701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507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14862"/>
  </w:style>
  <w:style w:type="paragraph" w:styleId="1">
    <w:name w:val="heading 1"/>
    <w:basedOn w:val="a"/>
    <w:next w:val="a"/>
    <w:link w:val="10"/>
    <w:qFormat/>
    <w:rsid w:val="00CA5012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CA5012"/>
    <w:pPr>
      <w:autoSpaceDN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5012"/>
    <w:pPr>
      <w:autoSpaceDN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4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1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132D2"/>
    <w:pPr>
      <w:spacing w:after="0" w:line="240" w:lineRule="auto"/>
    </w:pPr>
  </w:style>
  <w:style w:type="character" w:customStyle="1" w:styleId="c0">
    <w:name w:val="c0"/>
    <w:basedOn w:val="a0"/>
    <w:rsid w:val="00481420"/>
  </w:style>
  <w:style w:type="character" w:customStyle="1" w:styleId="10">
    <w:name w:val="Заголовок 1 Знак"/>
    <w:basedOn w:val="a0"/>
    <w:link w:val="1"/>
    <w:rsid w:val="00CA5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A5012"/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A5012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A5012"/>
  </w:style>
  <w:style w:type="paragraph" w:styleId="a8">
    <w:name w:val="header"/>
    <w:basedOn w:val="a"/>
    <w:link w:val="a9"/>
    <w:uiPriority w:val="99"/>
    <w:semiHidden/>
    <w:unhideWhenUsed/>
    <w:rsid w:val="00CA5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A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5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A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A501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A5012"/>
  </w:style>
  <w:style w:type="table" w:customStyle="1" w:styleId="12">
    <w:name w:val="Сетка таблицы1"/>
    <w:basedOn w:val="a1"/>
    <w:next w:val="a5"/>
    <w:uiPriority w:val="59"/>
    <w:rsid w:val="00CA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A501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A5012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39">
    <w:name w:val="Style39"/>
    <w:basedOn w:val="a"/>
    <w:uiPriority w:val="99"/>
    <w:rsid w:val="00CA5012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A5012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uiPriority w:val="99"/>
    <w:rsid w:val="00CA501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uiPriority w:val="99"/>
    <w:rsid w:val="00CA50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uiPriority w:val="99"/>
    <w:rsid w:val="00CA5012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CA5012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CA5012"/>
    <w:rPr>
      <w:rFonts w:ascii="Constantia" w:hAnsi="Constantia" w:cs="Constantia"/>
      <w:sz w:val="8"/>
      <w:szCs w:val="8"/>
    </w:rPr>
  </w:style>
  <w:style w:type="paragraph" w:styleId="af">
    <w:name w:val="footnote text"/>
    <w:basedOn w:val="a"/>
    <w:link w:val="af0"/>
    <w:uiPriority w:val="99"/>
    <w:rsid w:val="00CA501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rsid w:val="00CA501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Без интервала Знак"/>
    <w:link w:val="a6"/>
    <w:uiPriority w:val="1"/>
    <w:rsid w:val="00CA5012"/>
  </w:style>
  <w:style w:type="paragraph" w:customStyle="1" w:styleId="13">
    <w:name w:val="Знак1"/>
    <w:basedOn w:val="a"/>
    <w:rsid w:val="00CA50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CA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9">
    <w:name w:val="p19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5012"/>
  </w:style>
  <w:style w:type="character" w:customStyle="1" w:styleId="s2">
    <w:name w:val="s2"/>
    <w:basedOn w:val="a0"/>
    <w:rsid w:val="00CA5012"/>
  </w:style>
  <w:style w:type="paragraph" w:customStyle="1" w:styleId="p20">
    <w:name w:val="p20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012"/>
  </w:style>
  <w:style w:type="character" w:customStyle="1" w:styleId="s6">
    <w:name w:val="s6"/>
    <w:basedOn w:val="a0"/>
    <w:rsid w:val="00CA5012"/>
  </w:style>
  <w:style w:type="character" w:customStyle="1" w:styleId="s7">
    <w:name w:val="s7"/>
    <w:basedOn w:val="a0"/>
    <w:rsid w:val="00CA5012"/>
  </w:style>
  <w:style w:type="paragraph" w:customStyle="1" w:styleId="p2">
    <w:name w:val="p2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A5012"/>
  </w:style>
  <w:style w:type="paragraph" w:customStyle="1" w:styleId="p1">
    <w:name w:val="p1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A5012"/>
  </w:style>
  <w:style w:type="character" w:styleId="af1">
    <w:name w:val="Hyperlink"/>
    <w:uiPriority w:val="99"/>
    <w:semiHidden/>
    <w:unhideWhenUsed/>
    <w:rsid w:val="00CA5012"/>
    <w:rPr>
      <w:rFonts w:ascii="Times New Roman" w:hAnsi="Times New Roman" w:cs="Times New Roman" w:hint="default"/>
      <w:color w:val="0066CC"/>
      <w:u w:val="single"/>
    </w:rPr>
  </w:style>
  <w:style w:type="character" w:styleId="af2">
    <w:name w:val="FollowedHyperlink"/>
    <w:basedOn w:val="a0"/>
    <w:uiPriority w:val="99"/>
    <w:semiHidden/>
    <w:unhideWhenUsed/>
    <w:rsid w:val="00CA5012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A50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CA501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A5012"/>
    <w:pPr>
      <w:shd w:val="clear" w:color="auto" w:fill="FFFFFF"/>
      <w:autoSpaceDN w:val="0"/>
      <w:spacing w:after="780" w:line="230" w:lineRule="exact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A5012"/>
    <w:rPr>
      <w:rFonts w:ascii="Times New Roman" w:eastAsia="Times New Roman" w:hAnsi="Times New Roman" w:cs="Times New Roman"/>
      <w:sz w:val="21"/>
      <w:szCs w:val="20"/>
      <w:shd w:val="clear" w:color="auto" w:fill="FFFFFF"/>
      <w:lang w:eastAsia="ru-RU"/>
    </w:rPr>
  </w:style>
  <w:style w:type="paragraph" w:styleId="af6">
    <w:name w:val="Plain Text"/>
    <w:basedOn w:val="a"/>
    <w:link w:val="af7"/>
    <w:semiHidden/>
    <w:unhideWhenUsed/>
    <w:rsid w:val="00CA5012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semiHidden/>
    <w:rsid w:val="00CA50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4">
    <w:name w:val="Заголовок №1_"/>
    <w:link w:val="15"/>
    <w:locked/>
    <w:rsid w:val="00CA5012"/>
    <w:rPr>
      <w:rFonts w:ascii="Tahoma" w:hAnsi="Tahoma" w:cs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CA5012"/>
    <w:pPr>
      <w:shd w:val="clear" w:color="auto" w:fill="FFFFFF"/>
      <w:autoSpaceDN w:val="0"/>
      <w:spacing w:after="480" w:line="240" w:lineRule="atLeast"/>
      <w:outlineLvl w:val="0"/>
    </w:pPr>
    <w:rPr>
      <w:rFonts w:ascii="Tahoma" w:hAnsi="Tahoma" w:cs="Tahoma"/>
    </w:rPr>
  </w:style>
  <w:style w:type="character" w:customStyle="1" w:styleId="22">
    <w:name w:val="Заголовок №2_"/>
    <w:link w:val="23"/>
    <w:locked/>
    <w:rsid w:val="00CA5012"/>
    <w:rPr>
      <w:rFonts w:ascii="Tahoma" w:hAnsi="Tahoma" w:cs="Tahoma"/>
      <w:shd w:val="clear" w:color="auto" w:fill="FFFFFF"/>
    </w:rPr>
  </w:style>
  <w:style w:type="paragraph" w:customStyle="1" w:styleId="23">
    <w:name w:val="Заголовок №2"/>
    <w:basedOn w:val="a"/>
    <w:link w:val="22"/>
    <w:rsid w:val="00CA5012"/>
    <w:pPr>
      <w:shd w:val="clear" w:color="auto" w:fill="FFFFFF"/>
      <w:autoSpaceDN w:val="0"/>
      <w:spacing w:before="480" w:after="180" w:line="240" w:lineRule="atLeast"/>
      <w:outlineLvl w:val="1"/>
    </w:pPr>
    <w:rPr>
      <w:rFonts w:ascii="Tahoma" w:hAnsi="Tahoma" w:cs="Tahoma"/>
    </w:rPr>
  </w:style>
  <w:style w:type="character" w:customStyle="1" w:styleId="24">
    <w:name w:val="Основной текст (2)_"/>
    <w:link w:val="25"/>
    <w:locked/>
    <w:rsid w:val="00CA5012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A5012"/>
    <w:pPr>
      <w:shd w:val="clear" w:color="auto" w:fill="FFFFFF"/>
      <w:autoSpaceDN w:val="0"/>
      <w:spacing w:before="180" w:after="0" w:line="211" w:lineRule="exact"/>
      <w:jc w:val="both"/>
    </w:pPr>
  </w:style>
  <w:style w:type="character" w:customStyle="1" w:styleId="32">
    <w:name w:val="Основной текст (3)_"/>
    <w:link w:val="33"/>
    <w:locked/>
    <w:rsid w:val="00CA5012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A5012"/>
    <w:pPr>
      <w:shd w:val="clear" w:color="auto" w:fill="FFFFFF"/>
      <w:autoSpaceDN w:val="0"/>
      <w:spacing w:after="0" w:line="216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CA5012"/>
    <w:rPr>
      <w:rFonts w:ascii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5012"/>
    <w:pPr>
      <w:shd w:val="clear" w:color="auto" w:fill="FFFFFF"/>
      <w:autoSpaceDN w:val="0"/>
      <w:spacing w:before="480" w:after="0" w:line="293" w:lineRule="exact"/>
      <w:jc w:val="center"/>
    </w:pPr>
    <w:rPr>
      <w:rFonts w:ascii="Tahoma" w:hAnsi="Tahoma" w:cs="Tahoma"/>
    </w:rPr>
  </w:style>
  <w:style w:type="character" w:customStyle="1" w:styleId="5">
    <w:name w:val="Основной текст (5)_"/>
    <w:link w:val="50"/>
    <w:locked/>
    <w:rsid w:val="00CA501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5012"/>
    <w:pPr>
      <w:shd w:val="clear" w:color="auto" w:fill="FFFFFF"/>
      <w:autoSpaceDN w:val="0"/>
      <w:spacing w:before="60" w:after="0" w:line="211" w:lineRule="exact"/>
      <w:jc w:val="both"/>
    </w:pPr>
  </w:style>
  <w:style w:type="character" w:customStyle="1" w:styleId="34">
    <w:name w:val="Заголовок №3_"/>
    <w:link w:val="35"/>
    <w:locked/>
    <w:rsid w:val="00CA5012"/>
    <w:rPr>
      <w:shd w:val="clear" w:color="auto" w:fill="FFFFFF"/>
    </w:rPr>
  </w:style>
  <w:style w:type="paragraph" w:customStyle="1" w:styleId="35">
    <w:name w:val="Заголовок №3"/>
    <w:basedOn w:val="a"/>
    <w:link w:val="34"/>
    <w:rsid w:val="00CA5012"/>
    <w:pPr>
      <w:shd w:val="clear" w:color="auto" w:fill="FFFFFF"/>
      <w:autoSpaceDN w:val="0"/>
      <w:spacing w:after="120" w:line="240" w:lineRule="atLeast"/>
      <w:outlineLvl w:val="2"/>
    </w:pPr>
  </w:style>
  <w:style w:type="paragraph" w:customStyle="1" w:styleId="Standard">
    <w:name w:val="Standard"/>
    <w:rsid w:val="00CA501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130">
    <w:name w:val="Основной текст (13)_"/>
    <w:link w:val="131"/>
    <w:locked/>
    <w:rsid w:val="00CA5012"/>
    <w:rPr>
      <w:rFonts w:ascii="Tahoma" w:hAnsi="Tahoma" w:cs="Tahoma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A5012"/>
    <w:pPr>
      <w:shd w:val="clear" w:color="auto" w:fill="FFFFFF"/>
      <w:autoSpaceDN w:val="0"/>
      <w:spacing w:after="120" w:line="293" w:lineRule="exact"/>
      <w:jc w:val="center"/>
    </w:pPr>
    <w:rPr>
      <w:rFonts w:ascii="Tahoma" w:hAnsi="Tahoma" w:cs="Tahoma"/>
    </w:rPr>
  </w:style>
  <w:style w:type="paragraph" w:customStyle="1" w:styleId="16">
    <w:name w:val="Абзац списка1"/>
    <w:basedOn w:val="a"/>
    <w:qFormat/>
    <w:rsid w:val="00CA501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A501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bullet3gif">
    <w:name w:val="msonormalbullet1gifbullet3.gif"/>
    <w:basedOn w:val="a"/>
    <w:rsid w:val="00CA501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_"/>
    <w:link w:val="36"/>
    <w:locked/>
    <w:rsid w:val="00CA5012"/>
    <w:rPr>
      <w:shd w:val="clear" w:color="auto" w:fill="FFFFFF"/>
    </w:rPr>
  </w:style>
  <w:style w:type="paragraph" w:customStyle="1" w:styleId="36">
    <w:name w:val="Основной текст3"/>
    <w:basedOn w:val="a"/>
    <w:link w:val="af8"/>
    <w:rsid w:val="00CA5012"/>
    <w:pPr>
      <w:widowControl w:val="0"/>
      <w:shd w:val="clear" w:color="auto" w:fill="FFFFFF"/>
      <w:autoSpaceDN w:val="0"/>
      <w:spacing w:before="960" w:after="0" w:line="269" w:lineRule="exact"/>
      <w:jc w:val="center"/>
    </w:pPr>
  </w:style>
  <w:style w:type="paragraph" w:customStyle="1" w:styleId="Style4">
    <w:name w:val="Style4"/>
    <w:basedOn w:val="a"/>
    <w:rsid w:val="00CA501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footnote reference"/>
    <w:semiHidden/>
    <w:unhideWhenUsed/>
    <w:rsid w:val="00CA5012"/>
    <w:rPr>
      <w:rFonts w:ascii="Times New Roman" w:hAnsi="Times New Roman" w:cs="Times New Roman" w:hint="default"/>
      <w:sz w:val="20"/>
      <w:vertAlign w:val="superscript"/>
    </w:rPr>
  </w:style>
  <w:style w:type="character" w:customStyle="1" w:styleId="26">
    <w:name w:val="Основной текст (2) + Полужирный"/>
    <w:rsid w:val="00CA5012"/>
    <w:rPr>
      <w:b/>
      <w:bCs/>
      <w:i/>
      <w:iCs/>
      <w:spacing w:val="0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CA5012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FontStyle90">
    <w:name w:val="Font Style90"/>
    <w:uiPriority w:val="99"/>
    <w:rsid w:val="00CA5012"/>
    <w:rPr>
      <w:rFonts w:ascii="Arial" w:hAnsi="Arial" w:cs="Arial" w:hint="default"/>
      <w:b/>
      <w:bCs/>
      <w:sz w:val="24"/>
      <w:szCs w:val="24"/>
    </w:rPr>
  </w:style>
  <w:style w:type="character" w:customStyle="1" w:styleId="FontStyle40">
    <w:name w:val="Font Style40"/>
    <w:rsid w:val="00CA5012"/>
    <w:rPr>
      <w:rFonts w:ascii="Arial" w:hAnsi="Arial" w:cs="Arial" w:hint="default"/>
      <w:b/>
      <w:bCs/>
      <w:sz w:val="18"/>
      <w:szCs w:val="18"/>
    </w:rPr>
  </w:style>
  <w:style w:type="character" w:customStyle="1" w:styleId="17">
    <w:name w:val="Основной текст Знак1"/>
    <w:uiPriority w:val="99"/>
    <w:locked/>
    <w:rsid w:val="00CA5012"/>
    <w:rPr>
      <w:sz w:val="21"/>
      <w:shd w:val="clear" w:color="auto" w:fill="FFFFFF"/>
    </w:rPr>
  </w:style>
  <w:style w:type="table" w:customStyle="1" w:styleId="27">
    <w:name w:val="Сетка таблицы2"/>
    <w:basedOn w:val="a1"/>
    <w:next w:val="a5"/>
    <w:uiPriority w:val="59"/>
    <w:rsid w:val="00CA50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List 1 Accent 3"/>
    <w:basedOn w:val="a1"/>
    <w:uiPriority w:val="65"/>
    <w:rsid w:val="00CA50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CA50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afa">
    <w:name w:val="Light List"/>
    <w:basedOn w:val="a1"/>
    <w:uiPriority w:val="61"/>
    <w:rsid w:val="00CA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8">
    <w:name w:val="Medium List 1"/>
    <w:basedOn w:val="a1"/>
    <w:uiPriority w:val="65"/>
    <w:rsid w:val="00CA50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fb">
    <w:name w:val="Light Shading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CA501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37">
    <w:name w:val="Нет списка3"/>
    <w:next w:val="a2"/>
    <w:uiPriority w:val="99"/>
    <w:semiHidden/>
    <w:unhideWhenUsed/>
    <w:rsid w:val="00CA5012"/>
  </w:style>
  <w:style w:type="paragraph" w:styleId="afc">
    <w:name w:val="endnote text"/>
    <w:basedOn w:val="a"/>
    <w:link w:val="afd"/>
    <w:uiPriority w:val="99"/>
    <w:semiHidden/>
    <w:unhideWhenUsed/>
    <w:rsid w:val="00CA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A5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CA5012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CA5012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CA501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CA501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f2">
    <w:name w:val="TOC Heading"/>
    <w:basedOn w:val="1"/>
    <w:next w:val="a"/>
    <w:uiPriority w:val="99"/>
    <w:semiHidden/>
    <w:unhideWhenUsed/>
    <w:qFormat/>
    <w:rsid w:val="00CA5012"/>
    <w:pPr>
      <w:outlineLvl w:val="9"/>
    </w:pPr>
    <w:rPr>
      <w:lang w:eastAsia="en-US"/>
    </w:rPr>
  </w:style>
  <w:style w:type="paragraph" w:customStyle="1" w:styleId="aff3">
    <w:name w:val="Рабочий"/>
    <w:basedOn w:val="a"/>
    <w:uiPriority w:val="99"/>
    <w:rsid w:val="00CA50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4">
    <w:name w:val="endnote reference"/>
    <w:semiHidden/>
    <w:unhideWhenUsed/>
    <w:rsid w:val="00CA5012"/>
    <w:rPr>
      <w:vertAlign w:val="superscript"/>
    </w:rPr>
  </w:style>
  <w:style w:type="character" w:styleId="aff5">
    <w:name w:val="Intense Emphasis"/>
    <w:uiPriority w:val="21"/>
    <w:qFormat/>
    <w:rsid w:val="00CA5012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CA5012"/>
  </w:style>
  <w:style w:type="table" w:customStyle="1" w:styleId="38">
    <w:name w:val="Сетка таблицы3"/>
    <w:basedOn w:val="a1"/>
    <w:next w:val="a5"/>
    <w:rsid w:val="00CA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5012"/>
  </w:style>
  <w:style w:type="paragraph" w:customStyle="1" w:styleId="c20">
    <w:name w:val="c20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A5012"/>
  </w:style>
  <w:style w:type="paragraph" w:customStyle="1" w:styleId="c34">
    <w:name w:val="c34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A5012"/>
  </w:style>
  <w:style w:type="paragraph" w:customStyle="1" w:styleId="c8">
    <w:name w:val="c8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5012"/>
  </w:style>
  <w:style w:type="character" w:customStyle="1" w:styleId="c13">
    <w:name w:val="c13"/>
    <w:basedOn w:val="a0"/>
    <w:rsid w:val="00CA5012"/>
  </w:style>
  <w:style w:type="paragraph" w:customStyle="1" w:styleId="c7">
    <w:name w:val="c7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A5012"/>
  </w:style>
  <w:style w:type="paragraph" w:customStyle="1" w:styleId="c1">
    <w:name w:val="c1"/>
    <w:basedOn w:val="a"/>
    <w:rsid w:val="00C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CA5012"/>
  </w:style>
  <w:style w:type="character" w:customStyle="1" w:styleId="c74">
    <w:name w:val="c74"/>
    <w:basedOn w:val="a0"/>
    <w:rsid w:val="00CA5012"/>
  </w:style>
  <w:style w:type="paragraph" w:styleId="aff6">
    <w:name w:val="Body Text Indent"/>
    <w:basedOn w:val="a"/>
    <w:link w:val="aff7"/>
    <w:uiPriority w:val="99"/>
    <w:semiHidden/>
    <w:unhideWhenUsed/>
    <w:rsid w:val="00507011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507011"/>
  </w:style>
  <w:style w:type="paragraph" w:styleId="28">
    <w:name w:val="Body Text Indent 2"/>
    <w:basedOn w:val="a"/>
    <w:link w:val="29"/>
    <w:uiPriority w:val="99"/>
    <w:semiHidden/>
    <w:unhideWhenUsed/>
    <w:rsid w:val="0050701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50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alledu.ru" TargetMode="External"/><Relationship Id="rId17" Type="http://schemas.openxmlformats.org/officeDocument/2006/relationships/hyperlink" Target="http://www.colleg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.rcsz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ucheb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pro.ru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leo.edu.ru/data/index.php" TargetMode="External"/><Relationship Id="rId14" Type="http://schemas.openxmlformats.org/officeDocument/2006/relationships/hyperlink" Target="http://www.vschool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51</Pages>
  <Words>10326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S</cp:lastModifiedBy>
  <cp:revision>10</cp:revision>
  <cp:lastPrinted>2016-10-12T16:55:00Z</cp:lastPrinted>
  <dcterms:created xsi:type="dcterms:W3CDTF">2016-10-03T14:40:00Z</dcterms:created>
  <dcterms:modified xsi:type="dcterms:W3CDTF">2016-10-12T17:04:00Z</dcterms:modified>
</cp:coreProperties>
</file>